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BF1" w:rsidRDefault="00993BF1" w:rsidP="00993BF1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BF1" w:rsidRPr="00FA474B" w:rsidRDefault="00993BF1" w:rsidP="00993BF1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71E0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993BF1" w:rsidTr="00C30BB7">
        <w:tc>
          <w:tcPr>
            <w:tcW w:w="5103" w:type="dxa"/>
          </w:tcPr>
          <w:p w:rsidR="00993BF1" w:rsidRDefault="00993BF1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993BF1" w:rsidRDefault="00993BF1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993BF1" w:rsidTr="00C30BB7">
        <w:tc>
          <w:tcPr>
            <w:tcW w:w="5103" w:type="dxa"/>
          </w:tcPr>
          <w:p w:rsidR="00993BF1" w:rsidRDefault="00993BF1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993BF1" w:rsidRPr="00195EE5" w:rsidRDefault="00993BF1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993BF1" w:rsidRDefault="00993BF1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993BF1" w:rsidRDefault="00993BF1" w:rsidP="00C30BB7">
            <w:pPr>
              <w:spacing w:line="360" w:lineRule="auto"/>
            </w:pPr>
          </w:p>
        </w:tc>
      </w:tr>
    </w:tbl>
    <w:p w:rsidR="00993BF1" w:rsidRDefault="00993BF1" w:rsidP="00993BF1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993BF1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3BF1" w:rsidRPr="00B61DAE" w:rsidRDefault="00993BF1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584946" w:rsidRDefault="00584946" w:rsidP="00584946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584946" w:rsidTr="00584946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584946" w:rsidRDefault="00584946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584946" w:rsidRDefault="00584946" w:rsidP="00584946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2" w:name="image"/>
      <w:bookmarkStart w:id="3" w:name="_GoBack"/>
      <w:bookmarkEnd w:id="2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FE7332" w:rsidRDefault="00F86986" w:rsidP="00FE7332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FE7332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F86986" w:rsidP="00B25E6A">
            <w:pPr>
              <w:spacing w:line="276" w:lineRule="auto"/>
              <w:rPr>
                <w:b w:val="0"/>
              </w:rPr>
            </w:pPr>
            <w:r w:rsidRPr="00F86986"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FE7332" w:rsidRPr="00CF6574" w:rsidRDefault="00FE7332" w:rsidP="007923D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7923D0"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B25E6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Zero Weight Test</w:t>
            </w:r>
          </w:p>
        </w:tc>
        <w:tc>
          <w:tcPr>
            <w:tcW w:w="1848" w:type="dxa"/>
          </w:tcPr>
          <w:p w:rsidR="00FE7332" w:rsidRPr="00CF6574" w:rsidRDefault="007923D0" w:rsidP="00DF2DE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</w:t>
            </w:r>
            <w:r w:rsidR="00DF2DEE">
              <w:rPr>
                <w:b/>
              </w:rPr>
              <w:t>2</w:t>
            </w:r>
            <w:r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CA783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Weight Test Load Applied 1kg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DF2DEE">
              <w:rPr>
                <w:b/>
              </w:rPr>
              <w:t>result3</w:t>
            </w:r>
            <w:r>
              <w:rPr>
                <w:b/>
              </w:rPr>
              <w:t>&gt;</w:t>
            </w:r>
          </w:p>
        </w:tc>
      </w:tr>
      <w:tr w:rsidR="00FE7332" w:rsidTr="00B25E6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CA783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Weight Test Load Applied 2kg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DF2DEE">
              <w:rPr>
                <w:b/>
              </w:rPr>
              <w:t>result4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CA783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Weight Test Load Applied 5kg</w:t>
            </w:r>
          </w:p>
        </w:tc>
        <w:tc>
          <w:tcPr>
            <w:tcW w:w="1848" w:type="dxa"/>
          </w:tcPr>
          <w:p w:rsidR="00FE7332" w:rsidRPr="00CF6574" w:rsidRDefault="007923D0" w:rsidP="00B25E6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 w:rsidR="00DF2DEE">
              <w:rPr>
                <w:b/>
              </w:rPr>
              <w:t>result5</w:t>
            </w:r>
            <w:r w:rsidRPr="00CF6574">
              <w:rPr>
                <w:b/>
              </w:rPr>
              <w:t>&gt;</w:t>
            </w:r>
          </w:p>
        </w:tc>
      </w:tr>
      <w:tr w:rsidR="00FE7332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FE7332" w:rsidRPr="00D6783E" w:rsidRDefault="00CA7837" w:rsidP="00B25E6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Eccentricity Test (50g) 1,2,3,4</w:t>
            </w:r>
          </w:p>
        </w:tc>
        <w:tc>
          <w:tcPr>
            <w:tcW w:w="1848" w:type="dxa"/>
          </w:tcPr>
          <w:p w:rsidR="00FE7332" w:rsidRPr="00F86986" w:rsidRDefault="00DF2DEE" w:rsidP="007923D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</w:t>
            </w:r>
            <w:r w:rsidR="007923D0" w:rsidRPr="00F86986">
              <w:rPr>
                <w:b/>
              </w:rPr>
              <w:t>&gt;</w:t>
            </w:r>
          </w:p>
        </w:tc>
      </w:tr>
      <w:tr w:rsidR="00CA7837" w:rsidTr="00B25E6A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A7837" w:rsidRDefault="00CA7837" w:rsidP="00B25E6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Repeatability Test (100g) 1,2,3,4</w:t>
            </w:r>
          </w:p>
        </w:tc>
        <w:tc>
          <w:tcPr>
            <w:tcW w:w="1848" w:type="dxa"/>
          </w:tcPr>
          <w:p w:rsidR="00CA7837" w:rsidRPr="00F86986" w:rsidRDefault="00CA7837" w:rsidP="00CA783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 w:rsidR="00DF2DEE">
              <w:rPr>
                <w:b/>
              </w:rPr>
              <w:t>7</w:t>
            </w:r>
            <w:r w:rsidRPr="00F86986">
              <w:rPr>
                <w:b/>
              </w:rPr>
              <w:t>&gt;</w:t>
            </w:r>
          </w:p>
        </w:tc>
      </w:tr>
      <w:tr w:rsidR="00CA7837" w:rsidTr="00B25E6A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CA7837" w:rsidRDefault="00CA7837" w:rsidP="00B25E6A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Overall Scale Performance</w:t>
            </w:r>
          </w:p>
        </w:tc>
        <w:tc>
          <w:tcPr>
            <w:tcW w:w="1848" w:type="dxa"/>
          </w:tcPr>
          <w:p w:rsidR="00CA7837" w:rsidRPr="00F86986" w:rsidRDefault="00CA7837" w:rsidP="00CA7837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F86986">
              <w:rPr>
                <w:b/>
              </w:rPr>
              <w:t>&lt;result</w:t>
            </w:r>
            <w:r w:rsidR="00DF2DEE">
              <w:rPr>
                <w:b/>
              </w:rPr>
              <w:t>8</w:t>
            </w:r>
            <w:r w:rsidRPr="00F86986">
              <w:rPr>
                <w:b/>
              </w:rPr>
              <w:t>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4AE" w:rsidRDefault="006F54AE" w:rsidP="00A34A15">
      <w:pPr>
        <w:spacing w:after="0" w:line="240" w:lineRule="auto"/>
      </w:pPr>
      <w:r>
        <w:separator/>
      </w:r>
    </w:p>
  </w:endnote>
  <w:endnote w:type="continuationSeparator" w:id="0">
    <w:p w:rsidR="006F54AE" w:rsidRDefault="006F54AE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05A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05A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4AE" w:rsidRDefault="006F54AE" w:rsidP="00A34A15">
      <w:pPr>
        <w:spacing w:after="0" w:line="240" w:lineRule="auto"/>
      </w:pPr>
      <w:r>
        <w:separator/>
      </w:r>
    </w:p>
  </w:footnote>
  <w:footnote w:type="continuationSeparator" w:id="0">
    <w:p w:rsidR="006F54AE" w:rsidRDefault="006F54AE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F54A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6F54AE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6F54A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B750F"/>
    <w:rsid w:val="002E6038"/>
    <w:rsid w:val="002F2A4A"/>
    <w:rsid w:val="002F5418"/>
    <w:rsid w:val="003003C1"/>
    <w:rsid w:val="0032175B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84946"/>
    <w:rsid w:val="00591F99"/>
    <w:rsid w:val="005C317B"/>
    <w:rsid w:val="00602E17"/>
    <w:rsid w:val="00624F6B"/>
    <w:rsid w:val="00664DBA"/>
    <w:rsid w:val="00666EB9"/>
    <w:rsid w:val="006B430C"/>
    <w:rsid w:val="006F54AE"/>
    <w:rsid w:val="0076566E"/>
    <w:rsid w:val="007923D0"/>
    <w:rsid w:val="00812963"/>
    <w:rsid w:val="0081596F"/>
    <w:rsid w:val="008205AA"/>
    <w:rsid w:val="00834931"/>
    <w:rsid w:val="009027DB"/>
    <w:rsid w:val="00961F73"/>
    <w:rsid w:val="00993BF1"/>
    <w:rsid w:val="00A34A15"/>
    <w:rsid w:val="00A40A34"/>
    <w:rsid w:val="00A71CD5"/>
    <w:rsid w:val="00A806B9"/>
    <w:rsid w:val="00A93F55"/>
    <w:rsid w:val="00B07D3D"/>
    <w:rsid w:val="00B7368C"/>
    <w:rsid w:val="00B97293"/>
    <w:rsid w:val="00BA4C22"/>
    <w:rsid w:val="00C973D6"/>
    <w:rsid w:val="00CA7837"/>
    <w:rsid w:val="00D01E60"/>
    <w:rsid w:val="00D623C8"/>
    <w:rsid w:val="00DB234B"/>
    <w:rsid w:val="00DC491A"/>
    <w:rsid w:val="00DD2772"/>
    <w:rsid w:val="00DF2DEE"/>
    <w:rsid w:val="00E11573"/>
    <w:rsid w:val="00E5211D"/>
    <w:rsid w:val="00EC6412"/>
    <w:rsid w:val="00F352F3"/>
    <w:rsid w:val="00F65F9E"/>
    <w:rsid w:val="00F86986"/>
    <w:rsid w:val="00FA474B"/>
    <w:rsid w:val="00FD61AF"/>
    <w:rsid w:val="00F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A71CD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0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D4F4F-24CE-49F4-9B72-ECF8906D84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2017-04-12T22:59:00Z</dcterms:created>
  <dcterms:modified xsi:type="dcterms:W3CDTF">2017-06-21T04:10:00Z</dcterms:modified>
</cp:coreProperties>
</file>