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34" w:rsidRDefault="00C973D6" w:rsidP="00A34A15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A15" w:rsidRDefault="00C973D6" w:rsidP="00A34A15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655960" wp14:editId="5A22A38C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942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7D7D57">
              <w:rPr>
                <w:rFonts w:cs="Arial"/>
                <w:sz w:val="24"/>
                <w:szCs w:val="24"/>
              </w:rPr>
              <w:t>asd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7D7D57">
              <w:rPr>
                <w:rFonts w:cs="Arial"/>
                <w:sz w:val="24"/>
                <w:szCs w:val="24"/>
              </w:rPr>
              <w:t>asd</w:t>
            </w:r>
          </w:p>
        </w:tc>
      </w:tr>
      <w:tr w:rsidR="00A34A15" w:rsidTr="00BC464F">
        <w:tc>
          <w:tcPr>
            <w:tcW w:w="5103" w:type="dxa"/>
          </w:tcPr>
          <w:p w:rsidR="00A34A15" w:rsidRDefault="00A34A15" w:rsidP="00A34A15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7D7D57">
              <w:rPr>
                <w:rFonts w:cs="Arial"/>
                <w:sz w:val="24"/>
                <w:szCs w:val="24"/>
              </w:rPr>
              <w:t>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35599" w:rsidRDefault="00E35599" w:rsidP="00A34A15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7D7D57">
              <w:rPr>
                <w:rFonts w:cs="Arial"/>
                <w:sz w:val="24"/>
                <w:szCs w:val="24"/>
              </w:rPr>
              <w:t>dasdd</w:t>
            </w:r>
          </w:p>
        </w:tc>
        <w:tc>
          <w:tcPr>
            <w:tcW w:w="4536" w:type="dxa"/>
          </w:tcPr>
          <w:p w:rsidR="00A34A15" w:rsidRDefault="00A34A15" w:rsidP="00A34A15">
            <w:pPr>
              <w:spacing w:line="360" w:lineRule="auto"/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7D7D57">
              <w:rPr>
                <w:rFonts w:cs="Arial"/>
                <w:sz w:val="24"/>
                <w:szCs w:val="24"/>
              </w:rPr>
              <w:t>as</w:t>
            </w:r>
          </w:p>
        </w:tc>
      </w:tr>
    </w:tbl>
    <w:p w:rsidR="00FA474B" w:rsidRDefault="00FA474B" w:rsidP="00FA474B"/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7C6EB1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7D7D57" w:rsidP="00FA474B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PASS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 w:rsidR="007D7D57">
              <w:rPr>
                <w:rFonts w:cs="Arial"/>
                <w:sz w:val="24"/>
                <w:szCs w:val="24"/>
              </w:rPr>
              <w:t>5/06/2017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364091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 xml:space="preserve">Ansur Version: </w:t>
            </w:r>
            <w:r w:rsidR="007D7D57">
              <w:rPr>
                <w:rFonts w:cs="Arial"/>
                <w:bCs/>
                <w:iCs/>
                <w:sz w:val="24"/>
                <w:szCs w:val="24"/>
              </w:rPr>
              <w:t>ESA 620, v2.10</w:t>
            </w:r>
            <w:r w:rsidR="007D7D57">
              <w:rPr>
                <w:rFonts w:cs="Arial"/>
                <w:bCs/>
                <w:iCs/>
                <w:sz w:val="24"/>
                <w:szCs w:val="24"/>
              </w:rPr>
              <w:cr/>
              <w:t xml:space="preserve">
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364091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7D7D57">
              <w:rPr>
                <w:rFonts w:cs="Arial"/>
                <w:bCs/>
                <w:iCs/>
                <w:sz w:val="24"/>
                <w:szCs w:val="24"/>
              </w:rPr>
              <w:t>AS NZS 3551 – Class 2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1E793D" w:rsidRDefault="007D7D57" w:rsidP="00A34A15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BC464F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7D7D57">
              <w:rPr>
                <w:rFonts w:cs="Arial"/>
                <w:bCs/>
                <w:iCs/>
                <w:sz w:val="28"/>
                <w:szCs w:val="36"/>
              </w:rPr>
              <w:t>Rommel Lapuz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7D7D57">
              <w:rPr>
                <w:rFonts w:cs="Arial"/>
                <w:bCs/>
                <w:iCs/>
                <w:sz w:val="28"/>
                <w:szCs w:val="36"/>
              </w:rPr>
              <w:t>5/06/2017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D93089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7D7D57" w:rsidP="00DC491A">
            <w:r>
              <w:t>243.0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7D7D57" w:rsidP="00DC491A">
            <w:r>
              <w:t>AS NZS 3551 – Class 2</w:t>
            </w:r>
            <w:r w:rsidR="00364091">
              <w:t xml:space="preserve">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7D7D57" w:rsidP="00DC491A">
            <w:r>
              <w:t>1.3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7D7D57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7D7D57" w:rsidP="000D5D96">
            <w:r>
              <w:t>244.5 VAC</w:t>
            </w:r>
            <w:r>
              <w:cr/>
              <w:t xml:space="preserve">
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7D7D57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7D7D57" w:rsidP="000D5D96">
            <w:r>
              <w:t>&gt;100 MOhms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7D7D57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Current–</w:t>
            </w:r>
            <w:r w:rsidR="000D5D96" w:rsidRPr="000D5D96">
              <w:t xml:space="preserve"> </w:t>
            </w:r>
            <w:r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7D7D57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7D7D57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7D7D57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7D7D57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7D7D57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7D7D57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7D7D57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7D7D57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7D7D57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7D7D57" w:rsidP="005C532D">
            <w:r>
              <w:t>AS NZS 3551 – Class 2</w:t>
            </w:r>
            <w:r w:rsidR="00364091">
              <w:t xml:space="preserve"> 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1817ED" w:rsidP="001817ED">
            <w:pPr>
              <w:pStyle w:val="BodyText"/>
              <w:jc w:val="center"/>
            </w:pPr>
            <w:r>
              <w:t>Touch Current</w:t>
            </w:r>
            <w:r w:rsidR="000D5D96" w:rsidRPr="000D5D96">
              <w:t xml:space="preserve"> </w:t>
            </w:r>
            <w:r>
              <w:t>–</w:t>
            </w:r>
            <w:r w:rsidR="000D5D96" w:rsidRPr="000D5D96">
              <w:t xml:space="preserve"> </w:t>
            </w:r>
            <w:r>
              <w:t>Open Earth, Reversed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7D7D57" w:rsidP="000D5D96">
            <w:r>
              <w:t>0.1 uA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7D7D57" w:rsidP="005C532D">
            <w:r>
              <w:t>AS NZS 3551 – Class 2</w:t>
            </w:r>
            <w:r w:rsidR="00364091">
              <w:t xml:space="preserve"> </w:t>
            </w:r>
          </w:p>
        </w:tc>
      </w:tr>
    </w:tbl>
    <w:p w:rsidR="00BC464F" w:rsidRDefault="00BC464F" w:rsidP="000D5D96"/>
    <w:p w:rsidR="00B07D3D" w:rsidRDefault="00B07D3D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p w:rsidR="00C32317" w:rsidRDefault="00C32317" w:rsidP="000D5D96"/>
    <w:sectPr w:rsidR="00C32317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F6C" w:rsidRDefault="00DD3F6C" w:rsidP="00A34A15">
      <w:pPr>
        <w:spacing w:after="0" w:line="240" w:lineRule="auto"/>
      </w:pPr>
      <w:r>
        <w:separator/>
      </w:r>
    </w:p>
  </w:endnote>
  <w:endnote w:type="continuationSeparator" w:id="0">
    <w:p w:rsidR="00DD3F6C" w:rsidRDefault="00DD3F6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7D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7D5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F6C" w:rsidRDefault="00DD3F6C" w:rsidP="00A34A15">
      <w:pPr>
        <w:spacing w:after="0" w:line="240" w:lineRule="auto"/>
      </w:pPr>
      <w:r>
        <w:separator/>
      </w:r>
    </w:p>
  </w:footnote>
  <w:footnote w:type="continuationSeparator" w:id="0">
    <w:p w:rsidR="00DD3F6C" w:rsidRDefault="00DD3F6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D7D5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7D7D57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7D7D57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D5D96"/>
    <w:rsid w:val="001034C3"/>
    <w:rsid w:val="00144441"/>
    <w:rsid w:val="001817ED"/>
    <w:rsid w:val="001E793D"/>
    <w:rsid w:val="002B71DF"/>
    <w:rsid w:val="00350FE9"/>
    <w:rsid w:val="00364091"/>
    <w:rsid w:val="003A5CBE"/>
    <w:rsid w:val="003D67F7"/>
    <w:rsid w:val="004811B6"/>
    <w:rsid w:val="005D7E16"/>
    <w:rsid w:val="00642EB7"/>
    <w:rsid w:val="00675033"/>
    <w:rsid w:val="00797A89"/>
    <w:rsid w:val="007C6EB1"/>
    <w:rsid w:val="007D7D57"/>
    <w:rsid w:val="0081596F"/>
    <w:rsid w:val="00961F73"/>
    <w:rsid w:val="009F2EAE"/>
    <w:rsid w:val="00A34A15"/>
    <w:rsid w:val="00A40A34"/>
    <w:rsid w:val="00A806B9"/>
    <w:rsid w:val="00B07D3D"/>
    <w:rsid w:val="00BC464F"/>
    <w:rsid w:val="00C161B6"/>
    <w:rsid w:val="00C32317"/>
    <w:rsid w:val="00C973D6"/>
    <w:rsid w:val="00D36F6A"/>
    <w:rsid w:val="00D93089"/>
    <w:rsid w:val="00DC491A"/>
    <w:rsid w:val="00DD3F6C"/>
    <w:rsid w:val="00E35599"/>
    <w:rsid w:val="00EE132A"/>
    <w:rsid w:val="00F65F9E"/>
    <w:rsid w:val="00F8396D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BD82-257C-45FF-8672-6D406639B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13</cp:revision>
  <cp:lastPrinted>2017-06-05T07:02:00Z</cp:lastPrinted>
  <dcterms:created xsi:type="dcterms:W3CDTF">2017-03-07T23:46:00Z</dcterms:created>
  <dcterms:modified xsi:type="dcterms:W3CDTF">2017-06-05T07:02:00Z</dcterms:modified>
</cp:coreProperties>
</file>