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8" w:type="dxa"/>
        <w:tblLook w:val="04A0" w:firstRow="1" w:lastRow="0" w:firstColumn="1" w:lastColumn="0" w:noHBand="0" w:noVBand="1"/>
      </w:tblPr>
      <w:tblGrid>
        <w:gridCol w:w="6061"/>
        <w:gridCol w:w="277"/>
        <w:gridCol w:w="277"/>
        <w:gridCol w:w="616"/>
        <w:gridCol w:w="1637"/>
        <w:gridCol w:w="1528"/>
      </w:tblGrid>
      <w:tr w:rsidR="007E107E" w:rsidRPr="007E107E" w:rsidTr="007E107E">
        <w:trPr>
          <w:trHeight w:val="675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38350" cy="62865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84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000-00008404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0"/>
            </w:tblGrid>
            <w:tr w:rsidR="007E107E" w:rsidRPr="007E107E">
              <w:trPr>
                <w:trHeight w:val="675"/>
                <w:tblCellSpacing w:w="0" w:type="dxa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07E" w:rsidRPr="007E107E" w:rsidRDefault="007E107E" w:rsidP="007E107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  <w:lang w:eastAsia="en-AU"/>
                    </w:rPr>
                  </w:pPr>
                  <w:bookmarkStart w:id="0" w:name="RANGE!A1:F48"/>
                  <w:bookmarkEnd w:id="0"/>
                </w:p>
              </w:tc>
            </w:tr>
          </w:tbl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  <w:t>QUOTE</w:t>
            </w: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10/28 Burnside RD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DATE: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&lt;Date&gt;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Yatala QLD,  Level 2 George St Parramatta NSW 2150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QUOTE #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&lt;Quote#&gt;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Phone: 1300 723 900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Customer ID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&lt;Customer#&gt;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Fax: 1300 664 244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Valid Until: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ValidDate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Prepared by: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EmployeeName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30"/>
        </w:trPr>
        <w:tc>
          <w:tcPr>
            <w:tcW w:w="6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Customer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&lt;Location&gt;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CustomerName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P: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CustomerNumber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>&lt;</w:t>
            </w:r>
            <w:proofErr w:type="spellStart"/>
            <w:r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>CustomerAddress</w:t>
            </w:r>
            <w:proofErr w:type="spellEnd"/>
            <w:r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  <w:t>&lt;</w:t>
            </w:r>
            <w:proofErr w:type="spellStart"/>
            <w:r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  <w:t>CustomerEmail</w:t>
            </w:r>
            <w:proofErr w:type="spellEnd"/>
            <w:r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  <w:t>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30"/>
        </w:trPr>
        <w:tc>
          <w:tcPr>
            <w:tcW w:w="7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QUANTITY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Thank you for the opportunity to quote. We are pleased to quote as follows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2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&lt;Quantity2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&lt;Product3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&lt;Quantity3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&lt;Product4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&lt;Quantity4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&lt;Product5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&lt;Quantity5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&lt;Product6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&lt;Quantity6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&lt;Product7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&lt;Quantity7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&lt;Product8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&lt;Quantity8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&lt;Product9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&lt;Quantity9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&lt;Product10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&lt;Quantity10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2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2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3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3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4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4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5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5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6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6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7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7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53389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Travel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7E107E" w:rsidP="0053389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proofErr w:type="spellStart"/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TravelQuantity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30"/>
        </w:trPr>
        <w:tc>
          <w:tcPr>
            <w:tcW w:w="6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color w:val="FFFFFF"/>
                <w:lang w:eastAsia="en-AU"/>
              </w:rPr>
              <w:t>[42]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Subtotal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&lt;Price&gt;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3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  <w:t>TERMS AND CONDITIONS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Taxable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30"/>
        </w:trPr>
        <w:tc>
          <w:tcPr>
            <w:tcW w:w="6615" w:type="dxa"/>
            <w:gridSpan w:val="3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1. Customer will be billed upon completion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 rate</w:t>
            </w:r>
          </w:p>
        </w:tc>
        <w:tc>
          <w:tcPr>
            <w:tcW w:w="1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10.000%</w:t>
            </w:r>
          </w:p>
        </w:tc>
      </w:tr>
      <w:tr w:rsidR="007E107E" w:rsidRPr="007E107E" w:rsidTr="007E107E">
        <w:trPr>
          <w:trHeight w:val="33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2. Payment will be due 30 days from maintenance completion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GST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&lt;GST&gt;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3. Please fax or mail the signed price quote to the address above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Other</w:t>
            </w:r>
          </w:p>
        </w:tc>
        <w:tc>
          <w:tcPr>
            <w:tcW w:w="1380" w:type="dxa"/>
            <w:tcBorders>
              <w:top w:val="single" w:sz="4" w:space="0" w:color="666666"/>
              <w:left w:val="single" w:sz="4" w:space="0" w:color="666666"/>
              <w:bottom w:val="double" w:sz="6" w:space="0" w:color="000000"/>
              <w:right w:val="single" w:sz="4" w:space="0" w:color="666666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&lt;Other&gt;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  <w:t>Customer Acceptance (sign below):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lang w:eastAsia="en-AU"/>
              </w:rPr>
              <w:t>TOTAL Due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F0F0F0" w:fill="E4E8F3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$</w:t>
            </w:r>
            <w:r w:rsidR="0053389F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&lt;TotalPrice</w:t>
            </w:r>
            <w:bookmarkStart w:id="1" w:name="_GoBack"/>
            <w:bookmarkEnd w:id="1"/>
            <w:r w:rsidR="0053389F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x ___________________________________________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Print Name: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102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If you have any questions about this price quote, please contact</w:t>
            </w:r>
          </w:p>
        </w:tc>
      </w:tr>
      <w:tr w:rsidR="007E107E" w:rsidRPr="007E107E" w:rsidTr="007E107E">
        <w:trPr>
          <w:trHeight w:val="300"/>
        </w:trPr>
        <w:tc>
          <w:tcPr>
            <w:tcW w:w="102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hyperlink r:id="rId5" w:history="1">
              <w:r w:rsidRPr="00102B43">
                <w:rPr>
                  <w:rStyle w:val="Hyperlink"/>
                  <w:rFonts w:ascii="Verdana" w:eastAsia="Times New Roman" w:hAnsi="Verdana" w:cs="Times New Roman"/>
                  <w:sz w:val="20"/>
                  <w:szCs w:val="20"/>
                  <w:lang w:eastAsia="en-AU"/>
                </w:rPr>
                <w:t>admin@novabiomedical.co</w:t>
              </w:r>
            </w:hyperlink>
          </w:p>
        </w:tc>
      </w:tr>
      <w:tr w:rsidR="007E107E" w:rsidRPr="007E107E" w:rsidTr="007E107E">
        <w:trPr>
          <w:trHeight w:val="360"/>
        </w:trPr>
        <w:tc>
          <w:tcPr>
            <w:tcW w:w="102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  <w:t>Thank You For Your Business!</w:t>
            </w:r>
          </w:p>
        </w:tc>
      </w:tr>
    </w:tbl>
    <w:p w:rsidR="009301BD" w:rsidRPr="007E107E" w:rsidRDefault="009301BD" w:rsidP="007E107E"/>
    <w:sectPr w:rsidR="009301BD" w:rsidRPr="007E107E" w:rsidSect="00414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0F"/>
    <w:rsid w:val="0041440F"/>
    <w:rsid w:val="0053389F"/>
    <w:rsid w:val="007E107E"/>
    <w:rsid w:val="0093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B459"/>
  <w15:chartTrackingRefBased/>
  <w15:docId w15:val="{B096E502-C925-4742-86D7-9CA85E8F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novabiomedical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</cp:revision>
  <dcterms:created xsi:type="dcterms:W3CDTF">2017-03-03T01:40:00Z</dcterms:created>
  <dcterms:modified xsi:type="dcterms:W3CDTF">2017-03-03T02:20:00Z</dcterms:modified>
</cp:coreProperties>
</file>