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8" w:type="dxa"/>
        <w:tblLook w:val="04A0" w:firstRow="1" w:lastRow="0" w:firstColumn="1" w:lastColumn="0" w:noHBand="0" w:noVBand="1"/>
      </w:tblPr>
      <w:tblGrid>
        <w:gridCol w:w="6061"/>
        <w:gridCol w:w="277"/>
        <w:gridCol w:w="277"/>
        <w:gridCol w:w="616"/>
        <w:gridCol w:w="1637"/>
        <w:gridCol w:w="1528"/>
      </w:tblGrid>
      <w:tr w:rsidR="007E107E" w:rsidRPr="007E107E" w:rsidTr="007E107E">
        <w:trPr>
          <w:trHeight w:val="675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bookmarkStart w:id="0" w:name="_GoBack"/>
            <w:bookmarkEnd w:id="0"/>
            <w:r w:rsidRPr="007E107E">
              <w:rPr>
                <w:rFonts w:ascii="Trebuchet MS" w:eastAsia="Times New Roman" w:hAnsi="Trebuchet MS" w:cs="Times New Roman"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38350" cy="62865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84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000-000084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0"/>
            </w:tblGrid>
            <w:tr w:rsidR="007E107E" w:rsidRPr="007E107E">
              <w:trPr>
                <w:trHeight w:val="675"/>
                <w:tblCellSpacing w:w="0" w:type="dxa"/>
              </w:trPr>
              <w:tc>
                <w:tcPr>
                  <w:tcW w:w="6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107E" w:rsidRPr="007E107E" w:rsidRDefault="007E107E" w:rsidP="007E107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  <w:lang w:eastAsia="en-AU"/>
                    </w:rPr>
                  </w:pPr>
                  <w:bookmarkStart w:id="1" w:name="RANGE!A1:F48"/>
                  <w:bookmarkEnd w:id="1"/>
                </w:p>
              </w:tc>
            </w:tr>
          </w:tbl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  <w:t>QUOTE</w:t>
            </w: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8394C9"/>
                <w:sz w:val="52"/>
                <w:szCs w:val="52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10/28 Burnside RD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DATE: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&lt;Date&gt;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Yatala QLD,  Level 2 George St Parramatta NSW 2150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QUOTE #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&lt;Quote#&gt;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Phone: 1300 723 900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Customer ID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&lt;Customer#&gt;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Fax: 1300 664 244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Valid Until: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&lt;ValidDate&gt;</w:t>
            </w: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Prepared by: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&lt;EmployeeName&gt;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30"/>
        </w:trPr>
        <w:tc>
          <w:tcPr>
            <w:tcW w:w="6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Customer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&lt;Location&gt;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&lt;CustomerName&gt;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P: 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&lt;CustomerNumber&gt;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  <w:t>&lt;CustomerAddress&gt;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color w:val="222222"/>
                <w:sz w:val="20"/>
                <w:szCs w:val="20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  <w:t>&lt;CustomerEmail&gt;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30"/>
        </w:trPr>
        <w:tc>
          <w:tcPr>
            <w:tcW w:w="72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lang w:eastAsia="en-AU"/>
              </w:rPr>
              <w:t>QUANTITY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Thank you for the opportunity to quote. We are pleased to quote as follows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&lt;Product2&gt;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&lt;Quantity2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&lt;Product3&gt;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&lt;Quantity3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&lt;Product4&gt;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&lt;Quantity4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&lt;Product5&gt;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&lt;Quantity5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&lt;Product6&gt;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&lt;Quantity6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&lt;Product7&gt;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&lt;Quantity7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&lt;Product8&gt;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&lt;Quantity8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&lt;Product9&gt;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&lt;Quantity9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&lt;Product10&gt;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53389F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&lt;Quantity10</w:t>
            </w:r>
            <w:r w:rsid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="007E107E"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&lt;Product11&gt;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&lt;Product12&gt;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2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&lt;Product13&gt;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&lt;Product14&gt;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4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&lt;Product15&gt;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5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&lt;Product16&gt;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E4E8F3" w:fill="F0F0F0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6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&lt;Product17&gt;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&lt;Quantity1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7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00"/>
        </w:trPr>
        <w:tc>
          <w:tcPr>
            <w:tcW w:w="7231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E4E8F3" w:fill="F0F0F0"/>
            <w:noWrap/>
            <w:vAlign w:val="bottom"/>
          </w:tcPr>
          <w:p w:rsidR="007E107E" w:rsidRPr="007E107E" w:rsidRDefault="007E107E" w:rsidP="0053389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Travel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</w:p>
        </w:tc>
        <w:tc>
          <w:tcPr>
            <w:tcW w:w="30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E4E8F3" w:fill="F0F0F0"/>
            <w:noWrap/>
            <w:vAlign w:val="bottom"/>
          </w:tcPr>
          <w:p w:rsidR="007E107E" w:rsidRPr="007E107E" w:rsidRDefault="007E107E" w:rsidP="0053389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TravelQuantity</w:t>
            </w:r>
            <w:r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</w:tr>
      <w:tr w:rsidR="007E107E" w:rsidRPr="007E107E" w:rsidTr="007E107E">
        <w:trPr>
          <w:trHeight w:val="330"/>
        </w:trPr>
        <w:tc>
          <w:tcPr>
            <w:tcW w:w="6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color w:val="FFFFFF"/>
                <w:lang w:eastAsia="en-AU"/>
              </w:rPr>
              <w:t>[42]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Subtotal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&lt;Price&gt;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3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666666" w:fill="3B4E87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  <w:t>TERMS AND CONDITIONS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Taxable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30"/>
        </w:trPr>
        <w:tc>
          <w:tcPr>
            <w:tcW w:w="6615" w:type="dxa"/>
            <w:gridSpan w:val="3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1. Customer will be billed upon completion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Tax rate</w:t>
            </w:r>
          </w:p>
        </w:tc>
        <w:tc>
          <w:tcPr>
            <w:tcW w:w="1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10.000%</w:t>
            </w:r>
          </w:p>
        </w:tc>
      </w:tr>
      <w:tr w:rsidR="007E107E" w:rsidRPr="007E107E" w:rsidTr="007E107E">
        <w:trPr>
          <w:trHeight w:val="33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2. Payment will be due 30 days from maintenance completion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GST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$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&lt;GST&gt;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3. Please fax or mail the signed price quote to the address above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Other</w:t>
            </w:r>
          </w:p>
        </w:tc>
        <w:tc>
          <w:tcPr>
            <w:tcW w:w="1380" w:type="dxa"/>
            <w:tcBorders>
              <w:top w:val="single" w:sz="4" w:space="0" w:color="666666"/>
              <w:left w:val="single" w:sz="4" w:space="0" w:color="666666"/>
              <w:bottom w:val="double" w:sz="6" w:space="0" w:color="000000"/>
              <w:right w:val="single" w:sz="4" w:space="0" w:color="666666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  <w:r w:rsidR="0053389F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&lt;Other&gt;</w:t>
            </w: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45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  <w:t>Customer Acceptance (sign below):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lang w:eastAsia="en-AU"/>
              </w:rPr>
              <w:t>TOTAL Due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F0F0F0" w:fill="E4E8F3"/>
            <w:noWrap/>
            <w:vAlign w:val="bottom"/>
            <w:hideMark/>
          </w:tcPr>
          <w:p w:rsidR="007E107E" w:rsidRPr="007E107E" w:rsidRDefault="007E107E" w:rsidP="0053389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$</w:t>
            </w:r>
            <w:r w:rsidR="0053389F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&lt;TotalPrice&gt;</w:t>
            </w: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  <w:t>x ___________________________________________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Print Name: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6615" w:type="dxa"/>
            <w:gridSpan w:val="3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noWrap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E107E" w:rsidRPr="007E107E" w:rsidTr="007E107E">
        <w:trPr>
          <w:trHeight w:val="300"/>
        </w:trPr>
        <w:tc>
          <w:tcPr>
            <w:tcW w:w="102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sz w:val="20"/>
                <w:szCs w:val="20"/>
                <w:lang w:eastAsia="en-AU"/>
              </w:rPr>
              <w:t>If you have any questions about this price quote, please contact</w:t>
            </w:r>
          </w:p>
        </w:tc>
      </w:tr>
      <w:tr w:rsidR="007E107E" w:rsidRPr="007E107E" w:rsidTr="007E107E">
        <w:trPr>
          <w:trHeight w:val="300"/>
        </w:trPr>
        <w:tc>
          <w:tcPr>
            <w:tcW w:w="102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015359" w:rsidP="007E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n-AU"/>
              </w:rPr>
            </w:pPr>
            <w:hyperlink r:id="rId5" w:history="1">
              <w:r w:rsidR="007E107E" w:rsidRPr="00102B43">
                <w:rPr>
                  <w:rStyle w:val="Hyperlink"/>
                  <w:rFonts w:ascii="Verdana" w:eastAsia="Times New Roman" w:hAnsi="Verdana" w:cs="Times New Roman"/>
                  <w:sz w:val="20"/>
                  <w:szCs w:val="20"/>
                  <w:lang w:eastAsia="en-AU"/>
                </w:rPr>
                <w:t>admin@novabiomedical.co</w:t>
              </w:r>
            </w:hyperlink>
          </w:p>
        </w:tc>
      </w:tr>
      <w:tr w:rsidR="007E107E" w:rsidRPr="007E107E" w:rsidTr="007E107E">
        <w:trPr>
          <w:trHeight w:val="360"/>
        </w:trPr>
        <w:tc>
          <w:tcPr>
            <w:tcW w:w="102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07E" w:rsidRPr="007E107E" w:rsidRDefault="007E107E" w:rsidP="007E10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</w:pPr>
            <w:r w:rsidRPr="007E107E">
              <w:rPr>
                <w:rFonts w:ascii="Trebuchet MS" w:eastAsia="Times New Roman" w:hAnsi="Trebuchet MS" w:cs="Times New Roman"/>
                <w:b/>
                <w:bCs/>
                <w:i/>
                <w:iCs/>
                <w:sz w:val="24"/>
                <w:szCs w:val="24"/>
                <w:lang w:eastAsia="en-AU"/>
              </w:rPr>
              <w:t>Thank You For Your Business!</w:t>
            </w:r>
          </w:p>
        </w:tc>
      </w:tr>
    </w:tbl>
    <w:p w:rsidR="009301BD" w:rsidRPr="007E107E" w:rsidRDefault="009301BD" w:rsidP="007E107E"/>
    <w:sectPr w:rsidR="009301BD" w:rsidRPr="007E107E" w:rsidSect="00414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0F"/>
    <w:rsid w:val="00015359"/>
    <w:rsid w:val="0041440F"/>
    <w:rsid w:val="0053389F"/>
    <w:rsid w:val="007E107E"/>
    <w:rsid w:val="009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6E502-C925-4742-86D7-9CA85E8F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novabiomedical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2017-03-03T05:46:00Z</dcterms:created>
  <dcterms:modified xsi:type="dcterms:W3CDTF">2017-03-03T05:46:00Z</dcterms:modified>
</cp:coreProperties>
</file>