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AMARILLO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2016 by Francis Studio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 for downloading my font.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"Amarillo" is a Filipino word which means "Marigold".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free for PERSONAL USE. If you want to use it commercially, please consult me first by emailing me.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like to express my dearest gratitude to Pexels.com and to the photographer for the wonderful background for my fonts.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questions, reactions and comments please email me at francisstudio14@gmail.com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gladly reply to it as soon as possible.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again!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stroke is made with love, Hope you love it!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 John | Francis Studio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