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D0" w:rsidRDefault="00714BD0">
      <w:pPr>
        <w:rPr>
          <w:b/>
        </w:rPr>
      </w:pPr>
      <w:r>
        <w:rPr>
          <w:b/>
        </w:rPr>
        <w:t xml:space="preserve">Romerl </w:t>
      </w:r>
      <w:proofErr w:type="spellStart"/>
      <w:r>
        <w:rPr>
          <w:b/>
        </w:rPr>
        <w:t>Elizes</w:t>
      </w:r>
      <w:proofErr w:type="spellEnd"/>
      <w:r>
        <w:rPr>
          <w:b/>
        </w:rPr>
        <w:t xml:space="preserve"> Findings – 9/10/2018</w:t>
      </w:r>
      <w:bookmarkStart w:id="0" w:name="_GoBack"/>
      <w:bookmarkEnd w:id="0"/>
    </w:p>
    <w:p w:rsidR="00714BD0" w:rsidRDefault="00714BD0">
      <w:r>
        <w:t>Please see my current findings below. Unfortunately, these data sets only cover US and Royal Air Force bombing missions. We may have to focus our research on US and Royal Air Force bombing missions only as data for Barbarossa is difficult to find.</w:t>
      </w:r>
    </w:p>
    <w:p w:rsidR="00714BD0" w:rsidRDefault="00714BD0">
      <w:r>
        <w:t xml:space="preserve">Please create accounts on </w:t>
      </w:r>
      <w:proofErr w:type="spellStart"/>
      <w:r>
        <w:t>kaggle</w:t>
      </w:r>
      <w:proofErr w:type="spellEnd"/>
      <w:r>
        <w:t xml:space="preserve"> or </w:t>
      </w:r>
      <w:proofErr w:type="spellStart"/>
      <w:r>
        <w:t>data.world</w:t>
      </w:r>
      <w:proofErr w:type="spellEnd"/>
      <w:r>
        <w:t xml:space="preserve"> if you want to access the data. I have the data on my machine, but it would be best to download the data yourself. I am reluctant to upload to </w:t>
      </w:r>
      <w:proofErr w:type="spellStart"/>
      <w:r>
        <w:t>github</w:t>
      </w:r>
      <w:proofErr w:type="spellEnd"/>
      <w:r>
        <w:t xml:space="preserve"> as I still need to investigate the data limit upload for my account. </w:t>
      </w:r>
    </w:p>
    <w:p w:rsidR="00714BD0" w:rsidRPr="00714BD0" w:rsidRDefault="00714BD0"/>
    <w:p w:rsidR="00947A84" w:rsidRPr="00947A84" w:rsidRDefault="00947A84">
      <w:pPr>
        <w:rPr>
          <w:b/>
        </w:rPr>
      </w:pPr>
      <w:r w:rsidRPr="00947A84">
        <w:rPr>
          <w:b/>
        </w:rPr>
        <w:t>Aerial Bombing Operations in World War II</w:t>
      </w:r>
    </w:p>
    <w:p w:rsidR="00947A84" w:rsidRDefault="00947A84">
      <w:r>
        <w:t>Data of Bombings conducted by US and Royal Air Force (reference Data 1 file)</w:t>
      </w:r>
    </w:p>
    <w:p w:rsidR="00947A84" w:rsidRDefault="00714BD0">
      <w:hyperlink r:id="rId4" w:history="1">
        <w:r w:rsidR="00947A84" w:rsidRPr="006C7266">
          <w:rPr>
            <w:rStyle w:val="Hyperlink"/>
          </w:rPr>
          <w:t>https://www.kaggle.com/xanderodempsey/ww2-bombings/data</w:t>
        </w:r>
      </w:hyperlink>
    </w:p>
    <w:p w:rsidR="00947A84" w:rsidRDefault="00714BD0">
      <w:r>
        <w:t>27 MB data</w:t>
      </w:r>
    </w:p>
    <w:p w:rsidR="00714BD0" w:rsidRDefault="00714BD0"/>
    <w:p w:rsidR="00947A84" w:rsidRPr="00947A84" w:rsidRDefault="00947A84">
      <w:pPr>
        <w:rPr>
          <w:b/>
        </w:rPr>
      </w:pPr>
      <w:r w:rsidRPr="00947A84">
        <w:rPr>
          <w:b/>
        </w:rPr>
        <w:t>Weather Conditions in World War II</w:t>
      </w:r>
    </w:p>
    <w:p w:rsidR="00947A84" w:rsidRDefault="00947A84">
      <w:r>
        <w:t>Daily Weather Summaries from 1940-1945 (reference Data 2 files)</w:t>
      </w:r>
    </w:p>
    <w:p w:rsidR="00947A84" w:rsidRDefault="00714BD0">
      <w:hyperlink r:id="rId5" w:history="1">
        <w:r w:rsidR="00947A84" w:rsidRPr="006C7266">
          <w:rPr>
            <w:rStyle w:val="Hyperlink"/>
          </w:rPr>
          <w:t>https://www.kaggle.com/smid80/weatherww2</w:t>
        </w:r>
      </w:hyperlink>
    </w:p>
    <w:p w:rsidR="00947A84" w:rsidRDefault="00714BD0">
      <w:r>
        <w:t>11 MB data</w:t>
      </w:r>
    </w:p>
    <w:p w:rsidR="00714BD0" w:rsidRDefault="00714BD0"/>
    <w:p w:rsidR="00947A84" w:rsidRPr="00947A84" w:rsidRDefault="00947A84">
      <w:pPr>
        <w:rPr>
          <w:b/>
        </w:rPr>
      </w:pPr>
      <w:r w:rsidRPr="00947A84">
        <w:rPr>
          <w:b/>
        </w:rPr>
        <w:t>World War II THOR Data</w:t>
      </w:r>
    </w:p>
    <w:p w:rsidR="00947A84" w:rsidRDefault="00947A84">
      <w:r>
        <w:t>Aerial bombing in World War II. Digitized paper mission reports by location, mission, and more than 60 other attributes (reference Data 3 files)</w:t>
      </w:r>
    </w:p>
    <w:p w:rsidR="00947A84" w:rsidRDefault="00714BD0">
      <w:hyperlink r:id="rId6" w:history="1">
        <w:r w:rsidR="00947A84" w:rsidRPr="006C7266">
          <w:rPr>
            <w:rStyle w:val="Hyperlink"/>
          </w:rPr>
          <w:t>https://data.world/datamil/world-war-ii-thor-data</w:t>
        </w:r>
      </w:hyperlink>
    </w:p>
    <w:p w:rsidR="00947A84" w:rsidRDefault="00714BD0">
      <w:r>
        <w:t>36MB data</w:t>
      </w:r>
    </w:p>
    <w:sectPr w:rsidR="0094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84"/>
    <w:rsid w:val="00714BD0"/>
    <w:rsid w:val="00947A84"/>
    <w:rsid w:val="00B0674F"/>
    <w:rsid w:val="00B9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7B433-B809-465A-BB95-08F0035A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datamil/world-war-ii-thor-data" TargetMode="External"/><Relationship Id="rId5" Type="http://schemas.openxmlformats.org/officeDocument/2006/relationships/hyperlink" Target="https://www.kaggle.com/smid80/weatherww2" TargetMode="External"/><Relationship Id="rId4" Type="http://schemas.openxmlformats.org/officeDocument/2006/relationships/hyperlink" Target="https://www.kaggle.com/xanderodempsey/ww2-bombing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Elizes, Romerl</dc:creator>
  <cp:keywords/>
  <dc:description/>
  <cp:lastModifiedBy>Elizes, Romerl</cp:lastModifiedBy>
  <cp:revision>2</cp:revision>
  <dcterms:created xsi:type="dcterms:W3CDTF">2018-09-10T11:58:00Z</dcterms:created>
  <dcterms:modified xsi:type="dcterms:W3CDTF">2018-09-10T12:35:00Z</dcterms:modified>
</cp:coreProperties>
</file>