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3B789" w14:textId="696665E7" w:rsidR="00E70D2C" w:rsidRDefault="00E70D2C" w:rsidP="00AE13EF">
      <w:pPr>
        <w:pStyle w:val="Heading1"/>
      </w:pPr>
      <w:r>
        <w:t xml:space="preserve">Part 1: </w:t>
      </w:r>
      <w:r w:rsidR="00DE5F8C">
        <w:t xml:space="preserve">Chi-Square &amp; </w:t>
      </w:r>
      <w:r>
        <w:t>Linear Regression</w:t>
      </w:r>
      <w:r w:rsidR="006E0A48">
        <w:t xml:space="preserve"> </w:t>
      </w:r>
    </w:p>
    <w:p w14:paraId="1ADE2E76" w14:textId="0928C1D7" w:rsidR="00E70D2C" w:rsidRDefault="006E0A48" w:rsidP="00E70D2C">
      <w:r>
        <w:t>6.41 Open source textbook.</w:t>
      </w:r>
    </w:p>
    <w:p w14:paraId="7BA0FCE4" w14:textId="2C5575BB" w:rsidR="006E0A48" w:rsidRDefault="006E0A48" w:rsidP="00E70D2C">
      <w:r>
        <w:t>6.48 Coffee and Depression.</w:t>
      </w:r>
    </w:p>
    <w:p w14:paraId="65925921" w14:textId="5BCC3110" w:rsidR="006E0A48" w:rsidRDefault="006E0A48" w:rsidP="00E70D2C">
      <w:r>
        <w:t>7.17 Correlation, Part I</w:t>
      </w:r>
    </w:p>
    <w:p w14:paraId="43831D70" w14:textId="301F38BF" w:rsidR="006E0A48" w:rsidRDefault="006E0A48" w:rsidP="00E70D2C">
      <w:r>
        <w:t>7.30 Cats, Part I.</w:t>
      </w:r>
    </w:p>
    <w:p w14:paraId="38D0C889" w14:textId="776738F3" w:rsidR="006E0A48" w:rsidRDefault="006E0A48" w:rsidP="00E70D2C">
      <w:r>
        <w:t>7.36 Beer and blood alcohol content.</w:t>
      </w:r>
    </w:p>
    <w:p w14:paraId="6BA0C73A" w14:textId="100F9C91" w:rsidR="00AE13EF" w:rsidRDefault="00E70D2C" w:rsidP="00AE13EF">
      <w:pPr>
        <w:pStyle w:val="Heading1"/>
      </w:pPr>
      <w:r>
        <w:t xml:space="preserve">Part 2: </w:t>
      </w:r>
      <w:r w:rsidR="00AE13EF">
        <w:t>Assem</w:t>
      </w:r>
      <w:r w:rsidR="006E0A48">
        <w:t xml:space="preserve">bly Line Fault Investigation </w:t>
      </w:r>
    </w:p>
    <w:p w14:paraId="72392053" w14:textId="0BE88E92" w:rsidR="00CF464C" w:rsidRDefault="00CF464C">
      <w:r>
        <w:t xml:space="preserve">Your facility has been noticing an increased number of shutdowns </w:t>
      </w:r>
      <w:r w:rsidR="77083B5E">
        <w:t xml:space="preserve">due to timing </w:t>
      </w:r>
      <w:r w:rsidR="006B556E">
        <w:t xml:space="preserve">errors between </w:t>
      </w:r>
      <w:r w:rsidR="00D63AB4">
        <w:t>device sequencing</w:t>
      </w:r>
      <w:r w:rsidR="77083B5E">
        <w:t xml:space="preserve"> </w:t>
      </w:r>
      <w:r>
        <w:t xml:space="preserve">on </w:t>
      </w:r>
      <w:r w:rsidR="007B0064">
        <w:t>two</w:t>
      </w:r>
      <w:r>
        <w:t xml:space="preserve"> of your four assembly lines. It seems that issues with the command signals may be </w:t>
      </w:r>
      <w:r w:rsidR="007B0064">
        <w:t>the source of your production woes</w:t>
      </w:r>
      <w:r>
        <w:t xml:space="preserve">. Tests have been conducted to check </w:t>
      </w:r>
      <w:r w:rsidR="77083B5E">
        <w:t>task confirmation response times</w:t>
      </w:r>
      <w:r>
        <w:t xml:space="preserve"> to </w:t>
      </w:r>
      <w:r w:rsidR="00A654CB">
        <w:t>five</w:t>
      </w:r>
      <w:r>
        <w:t xml:space="preserve"> de</w:t>
      </w:r>
      <w:r w:rsidR="00A654CB">
        <w:t>vice types (</w:t>
      </w:r>
      <w:r w:rsidR="004E1318">
        <w:t xml:space="preserve">motor_controller1, </w:t>
      </w:r>
      <w:r w:rsidR="004E1318" w:rsidRPr="004E1318">
        <w:t>motor_co</w:t>
      </w:r>
      <w:r w:rsidR="004E1318">
        <w:t xml:space="preserve">ntroller2, </w:t>
      </w:r>
      <w:proofErr w:type="spellStart"/>
      <w:r w:rsidR="004E1318">
        <w:t>sequence_reader</w:t>
      </w:r>
      <w:proofErr w:type="spellEnd"/>
      <w:r w:rsidR="004E1318">
        <w:t xml:space="preserve">, </w:t>
      </w:r>
      <w:proofErr w:type="spellStart"/>
      <w:r w:rsidR="004E1318" w:rsidRPr="004E1318">
        <w:t>pr</w:t>
      </w:r>
      <w:r w:rsidR="004E1318">
        <w:t>essure_switch</w:t>
      </w:r>
      <w:proofErr w:type="spellEnd"/>
      <w:r w:rsidR="004E1318">
        <w:t xml:space="preserve">, </w:t>
      </w:r>
      <w:proofErr w:type="spellStart"/>
      <w:r w:rsidR="004E1318">
        <w:t>timing_circuit</w:t>
      </w:r>
      <w:proofErr w:type="spellEnd"/>
      <w:r w:rsidR="00A654CB">
        <w:t>)</w:t>
      </w:r>
      <w:r>
        <w:t xml:space="preserve"> on each of the lines. The data can be found on Canvas (lin</w:t>
      </w:r>
      <w:r w:rsidR="00E31873">
        <w:t>e</w:t>
      </w:r>
      <w:r>
        <w:t xml:space="preserve">FaultData.csv). Each line is approximately identical in equipment, layout, and distance from the control </w:t>
      </w:r>
      <w:r w:rsidR="00E31873">
        <w:t>center</w:t>
      </w:r>
      <w:r>
        <w:t xml:space="preserve">.  </w:t>
      </w:r>
    </w:p>
    <w:p w14:paraId="72392054" w14:textId="3C85E3FA" w:rsidR="00DD2A1A" w:rsidRDefault="00CF464C" w:rsidP="00333126">
      <w:pPr>
        <w:pStyle w:val="ListParagraph"/>
        <w:numPr>
          <w:ilvl w:val="0"/>
          <w:numId w:val="1"/>
        </w:numPr>
      </w:pPr>
      <w:r>
        <w:t xml:space="preserve">Conduct an analysis on the </w:t>
      </w:r>
      <w:proofErr w:type="spellStart"/>
      <w:r w:rsidR="004E1318">
        <w:t>response_t</w:t>
      </w:r>
      <w:r w:rsidR="00566EFD">
        <w:t>ime</w:t>
      </w:r>
      <w:proofErr w:type="spellEnd"/>
      <w:r w:rsidR="00566EFD">
        <w:t xml:space="preserve"> to identify which lines are having the problems and which devices are the culprits</w:t>
      </w:r>
      <w:r>
        <w:t>. This will require proper choice of analysis tools and analysis sequence. Make sure to confirm analysis tools are appropriate according to required assumptions</w:t>
      </w:r>
      <w:r w:rsidR="003A2DB2">
        <w:t xml:space="preserve"> </w:t>
      </w:r>
      <w:r w:rsidR="77083B5E">
        <w:t xml:space="preserve">e.g. normality, homoscedasticity, etc. </w:t>
      </w:r>
      <w:r w:rsidR="003A2DB2">
        <w:t>(don’t forget to visualize your data)</w:t>
      </w:r>
      <w:r>
        <w:t>.</w:t>
      </w:r>
    </w:p>
    <w:p w14:paraId="72392055" w14:textId="0E37E845" w:rsidR="00E31873" w:rsidRDefault="00E31873" w:rsidP="00333126">
      <w:pPr>
        <w:pStyle w:val="ListParagraph"/>
        <w:numPr>
          <w:ilvl w:val="0"/>
          <w:numId w:val="1"/>
        </w:numPr>
      </w:pPr>
      <w:r>
        <w:t xml:space="preserve">Use </w:t>
      </w:r>
      <w:r w:rsidR="003A2DB2">
        <w:t xml:space="preserve">the </w:t>
      </w:r>
      <w:r>
        <w:t xml:space="preserve">analysis tools </w:t>
      </w:r>
      <w:r w:rsidR="003A2DB2">
        <w:t xml:space="preserve">we have covered in class that </w:t>
      </w:r>
      <w:r>
        <w:t>you deem appropriate. Justify your choices.</w:t>
      </w:r>
      <w:r w:rsidR="00A24D70">
        <w:t xml:space="preserve"> (I recommend considering ANOVA and/or Linear Regression. Don’t forget the multiple comparisons and corrections!)</w:t>
      </w:r>
    </w:p>
    <w:p w14:paraId="72392056" w14:textId="18385CA0" w:rsidR="003A2DB2" w:rsidRDefault="00E31873" w:rsidP="00333126">
      <w:pPr>
        <w:pStyle w:val="ListParagraph"/>
        <w:numPr>
          <w:ilvl w:val="0"/>
          <w:numId w:val="1"/>
        </w:numPr>
      </w:pPr>
      <w:r>
        <w:t xml:space="preserve">Supply your code, a short summary of your findings, and any conclusions </w:t>
      </w:r>
      <w:r w:rsidR="77083B5E">
        <w:t xml:space="preserve">you </w:t>
      </w:r>
      <w:r w:rsidR="003A2DB2">
        <w:t>draw</w:t>
      </w:r>
      <w:r>
        <w:t xml:space="preserve"> from </w:t>
      </w:r>
      <w:r w:rsidR="003A2DB2">
        <w:t xml:space="preserve">your analysis of </w:t>
      </w:r>
      <w:r>
        <w:t>the data</w:t>
      </w:r>
      <w:r w:rsidR="003A2DB2">
        <w:t xml:space="preserve"> regarding</w:t>
      </w:r>
      <w:r>
        <w:t xml:space="preserve"> possible </w:t>
      </w:r>
      <w:r w:rsidR="00A00195">
        <w:t xml:space="preserve">causes for the excess shutdowns (a Markdown file is good for this </w:t>
      </w:r>
      <w:r w:rsidR="00A00195">
        <w:sym w:font="Wingdings" w:char="F04A"/>
      </w:r>
      <w:r w:rsidR="00A00195">
        <w:t>).</w:t>
      </w:r>
    </w:p>
    <w:p w14:paraId="3093CE03" w14:textId="31531A2A" w:rsidR="00DD2A1A" w:rsidRPr="003A2DB2" w:rsidRDefault="003A2DB2" w:rsidP="003A2DB2">
      <w:pPr>
        <w:tabs>
          <w:tab w:val="left" w:pos="3920"/>
        </w:tabs>
      </w:pPr>
      <w:r>
        <w:tab/>
      </w:r>
    </w:p>
    <w:sectPr w:rsidR="00DD2A1A" w:rsidRPr="003A2DB2" w:rsidSect="00CF464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04A5B" w14:textId="77777777" w:rsidR="000009BE" w:rsidRDefault="000009BE" w:rsidP="003A2DB2">
      <w:pPr>
        <w:spacing w:after="0" w:line="240" w:lineRule="auto"/>
      </w:pPr>
      <w:r>
        <w:separator/>
      </w:r>
    </w:p>
  </w:endnote>
  <w:endnote w:type="continuationSeparator" w:id="0">
    <w:p w14:paraId="63C93C9B" w14:textId="77777777" w:rsidR="000009BE" w:rsidRDefault="000009BE" w:rsidP="003A2DB2">
      <w:pPr>
        <w:spacing w:after="0" w:line="240" w:lineRule="auto"/>
      </w:pPr>
      <w:r>
        <w:continuationSeparator/>
      </w:r>
    </w:p>
  </w:endnote>
  <w:endnote w:type="continuationNotice" w:id="1">
    <w:p w14:paraId="00CAFF79" w14:textId="77777777" w:rsidR="000009BE" w:rsidRDefault="000009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AA0F4" w14:textId="77777777" w:rsidR="000009BE" w:rsidRDefault="000009BE" w:rsidP="003A2DB2">
      <w:pPr>
        <w:spacing w:after="0" w:line="240" w:lineRule="auto"/>
      </w:pPr>
      <w:r>
        <w:separator/>
      </w:r>
    </w:p>
  </w:footnote>
  <w:footnote w:type="continuationSeparator" w:id="0">
    <w:p w14:paraId="53770E7F" w14:textId="77777777" w:rsidR="000009BE" w:rsidRDefault="000009BE" w:rsidP="003A2DB2">
      <w:pPr>
        <w:spacing w:after="0" w:line="240" w:lineRule="auto"/>
      </w:pPr>
      <w:r>
        <w:continuationSeparator/>
      </w:r>
    </w:p>
  </w:footnote>
  <w:footnote w:type="continuationNotice" w:id="1">
    <w:p w14:paraId="107BA951" w14:textId="77777777" w:rsidR="000009BE" w:rsidRDefault="000009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1299A" w14:textId="012BCE75" w:rsidR="003A2DB2" w:rsidRDefault="00A00195" w:rsidP="003A2DB2">
    <w:pPr>
      <w:autoSpaceDE w:val="0"/>
      <w:autoSpaceDN w:val="0"/>
      <w:adjustRightInd w:val="0"/>
      <w:spacing w:after="0" w:line="240" w:lineRule="auto"/>
      <w:jc w:val="center"/>
    </w:pPr>
    <w:r>
      <w:t>ANOVA and Regression</w:t>
    </w:r>
  </w:p>
  <w:p w14:paraId="03983A95" w14:textId="77777777" w:rsidR="003A2DB2" w:rsidRDefault="003A2DB2" w:rsidP="003A2D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711A8"/>
    <w:multiLevelType w:val="hybridMultilevel"/>
    <w:tmpl w:val="6DA6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64C"/>
    <w:rsid w:val="000009BE"/>
    <w:rsid w:val="000A0729"/>
    <w:rsid w:val="0010225C"/>
    <w:rsid w:val="001B0C47"/>
    <w:rsid w:val="00333126"/>
    <w:rsid w:val="003A2DB2"/>
    <w:rsid w:val="003D4AB4"/>
    <w:rsid w:val="00432A7C"/>
    <w:rsid w:val="004E1318"/>
    <w:rsid w:val="00566EFD"/>
    <w:rsid w:val="005F1DC1"/>
    <w:rsid w:val="0062347B"/>
    <w:rsid w:val="00663E19"/>
    <w:rsid w:val="006B556E"/>
    <w:rsid w:val="006E0A48"/>
    <w:rsid w:val="007B0064"/>
    <w:rsid w:val="007D5C1F"/>
    <w:rsid w:val="00872676"/>
    <w:rsid w:val="00946A34"/>
    <w:rsid w:val="00A00195"/>
    <w:rsid w:val="00A24D70"/>
    <w:rsid w:val="00A654CB"/>
    <w:rsid w:val="00AE13EF"/>
    <w:rsid w:val="00CF464C"/>
    <w:rsid w:val="00D63AB4"/>
    <w:rsid w:val="00DD2A1A"/>
    <w:rsid w:val="00DE4167"/>
    <w:rsid w:val="00DE5F8C"/>
    <w:rsid w:val="00E31873"/>
    <w:rsid w:val="00E70D2C"/>
    <w:rsid w:val="7708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2053"/>
  <w15:chartTrackingRefBased/>
  <w15:docId w15:val="{84D93575-8E8F-4962-90C7-D5C98842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DB2"/>
  </w:style>
  <w:style w:type="paragraph" w:styleId="Footer">
    <w:name w:val="footer"/>
    <w:basedOn w:val="Normal"/>
    <w:link w:val="FooterChar"/>
    <w:uiPriority w:val="99"/>
    <w:unhideWhenUsed/>
    <w:rsid w:val="003A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DB2"/>
  </w:style>
  <w:style w:type="character" w:customStyle="1" w:styleId="Heading1Char">
    <w:name w:val="Heading 1 Char"/>
    <w:basedOn w:val="DefaultParagraphFont"/>
    <w:link w:val="Heading1"/>
    <w:uiPriority w:val="9"/>
    <w:rsid w:val="00AE13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Paul</dc:creator>
  <cp:keywords/>
  <dc:description/>
  <cp:lastModifiedBy>Dallin Romney</cp:lastModifiedBy>
  <cp:revision>2</cp:revision>
  <dcterms:created xsi:type="dcterms:W3CDTF">2020-07-02T14:03:00Z</dcterms:created>
  <dcterms:modified xsi:type="dcterms:W3CDTF">2020-07-02T14:03:00Z</dcterms:modified>
</cp:coreProperties>
</file>