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Idea：给想念的人，一杯茶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版本：商业精修版 v6｜面试作业｜仅供内部讨论｜2026-07-26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完整链路：文化资产 → 购买场景 → 情绪表达 → 社交传播 → 会员/内容资产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本版精修重点（框架不变）：产品矩阵补全、三入口消费路径、念你邮局运营机制、「一封念礼」礼赠清单、消费者旅程。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9.7，为2026上半年购票评分冠军之一；猫眼专业版实时页显示上映约89天累计票房约19.98亿元（长尾仍在累积）。同时，阿嬷手作、一杯潮茶等已出现真实联名先例，而喜茶尚未与该片官联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联名先例来源：阿嬷手作公众号、一杯潮茶抖音（需复核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提升联名新品销售（「念你·牛乳茶」承担销量；辅助款承担电影记忆与传播）。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拉动礼赠与关系消费（「一封念礼」+「送给TA」，自饮升级为关系消费）。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用户（参与量/新会员/二次触达）+ 内容（UGC/话题）+ 品牌（情绪认知提升，可用前后测/社媒语义观察）。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核心用户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「念你」提供的是低压力表达入口：买的不是奶茶本身，而是一次可以说出口、送得出去的表达。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人群参考：公开报道称喜茶核心用户偏18–30岁年轻群体（广告门对喜茶×星星人联名分析，2025-12）。本案将核心表达人群收束为25–35，更贴近「异地亲情/礼赠」决策者；正式立项可用喜茶会员画像回填。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UGC、念你邮局书写、侨批翻译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Campaign名：《心中念你》｜消费者行动（Hero Idea）：给想念的人，一杯茶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层级关系：Campaign提供品牌命题；Hero Idea提供消费者行动。把一杯茶，变成一封可以被送达的侨批。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核心动作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空间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解决什么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给想念的人，一杯茶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线上（主传播）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送出去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距离与关系消费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念你邮局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线下（体验/资产）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表达、停留、门店内容资产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许多句念你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内容（线上+墙）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长期内容沉淀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一个帮你把想念送出去，一个帮你把想念留下来。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配套产品：念你系列（牛乳茶主推 + 南枝橄榄茶电影限定 + 木棉花茶传播款）｜礼赠：「一封念礼」。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链路：购买场景 → 情绪表达 → 社交传播 → 品牌/用户资产。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消费者旅程（商业闭环一页看懂）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 看见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看到KV/社媒/门店陈列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海报、杯套、话题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想买这杯茶的理由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 进入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打开喜茶APP/到店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点单页「念你系列」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三个购买入口清晰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 购买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 / 双杯念你 / 一封念礼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产品+礼赠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 + 表达介质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 表达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生成侨批 / 邮局写信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送给TA、念你邮局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 送达/留下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 / 带走 / 留下参与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外卖、电子礼、念你墙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关系被完成一次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 分享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分享电子侨批/UGC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社交平台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传播记忆点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 回流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会员权益二次触达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App推送/券核销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复购与用户资产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一句话：看见→购买→表达→送达/留下→分享→再买。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08｜核心动作1｜给想念的人，一杯茶（Hero Idea）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电影核心不是「写信」本身，而是：距离存在时，人如何表达牵挂。侨批解决过去「人在海外，如何把思念寄回家」；喜茶解决现在「人在城市，如何把一份想念送到另一个人手中」。逻辑一致。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年轻人不是没有想念，而是不知道如何表达；异地关系中「想送点什么」缺少低门槛入口。一杯茶 = 可被送达的情绪载体。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体验原则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不另造复杂独立App；嵌入喜茶已有APP/小程序消费路径。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同城赠送流程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打开喜茶APP/小程序 → 选择「送给TA」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选择关系：家人 / 朋友 / 爱人 / 想念的人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选择饮品：「念你·牛乳茶」（主推）或辅助款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填写一封「侨批」（三种模式）→ 下单送达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侨批三种写法（降低表达门槛）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系统产出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侨批翻译（推荐包装）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转换为「侨批体」电子信件（勿主打「AI写信」噱头）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用户手写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直接输入原话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套入侨批视觉版式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电影金句模板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选授权金句+署名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标准化轻表达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侨批翻译示例：用户写「想给妈妈说最近工作很忙但很想她」→ 生成「妈妈展信安康。最近虽忙于城市奔波，心中一直惦念家中三餐四季。愿您身体康健，平安喜乐。」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异地送达：三种商业现实模式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适用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流程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商业逻辑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外卖跨店配送（核心）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双方城市均有喜茶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A地下单→填B地地址→就近门店制作→骑手配送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复用已有外卖体系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电子侨批+自取兑换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对方附近暂不便配送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购「一封念礼」电子券/电子礼→发电子侨批→对方门店兑换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礼品卡/券逻辑，降物流成本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线下同行双杯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朋友/情侣同行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「双杯念你」+两张信笺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提高连带与到店氛围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覆盖：异地家人、异地朋友、线下关系——不假设「全国随便送」。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拉动赠送消费：自饮 → 关系消费，提高客单。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创造新场景：从「我想喝」到「我想给某人送一杯」。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建立用户/内容资产：电子侨批可沉淀、可二次触达。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09｜产品策略与销售场景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产品目标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不是只追单品创意，而是形成一次可售卖的商业合作产品体系：创造「具有购买理由的情绪产品矩阵」。不强调复杂原料创新，优先可量产、可解释、可复购。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购买三层路径（为什么买）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消费者获得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口味吸引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想喝、回甘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焙香红茶牛乳：熟悉、安心、回甘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故事理解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懂为什么存在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侨批需要载体；茶亦是连接媒介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可送、可说出口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送给想念的人；报平安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桥：包装/杯套完成口味→故事；电子侨批/邮局短笺完成故事→表达。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念你系列：1主推 + 2辅助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 + 水牛乳 + 轻微焦糖香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负责销量（大众接受）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油柑/橄榄方向，先苦后甘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负责电影记忆点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传播款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「木棉花茶」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归乡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花香茶底（可落地为桂花/红茶花香方向）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负责视觉传播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商业逻辑：牛乳茶负责销量；橄榄负责电影记忆（对应南枝/潮汕风物）；木棉负责视觉传播（电影视觉资产）。文案示意：「一枚橄榄，藏着一封远方来信。」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风味为研发方向示意，最终以供应链可量产与喜茶研发标准为准；「南枝」等电影元素使用需授权确认。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区域策略：侨批路线（不做硬贴省份风味）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区域限定不按「广西硬加桂花」思路，而按侨批文化路线设计，避免全国联名为地域硬贴。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第一阶段只做潮汕限定：「南枝橄榄茶」（电影核心 + 供应链相对清晰）。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广西/福建等「侨批路线」扩展款（如木棉归乡、山海一盏）作为备选池，验证后再开。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其他城市：优先「城市限定包装/杯套」，不强制上新茶底，控制供应链风险。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三个购买入口（怎么买）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谁买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买什么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买完得到什么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入口1 普通消费者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想来一杯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「念你·牛乳茶」单杯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杯套 + 短笺；赠木棉花贴纸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入口2 想表达的人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要送人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「一封念礼」礼盒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兑换券×2 + 信笺套装 + 书签 + 明信片 + 电子侨批资格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入口3 情侣/朋友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一起到店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「双杯念你」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两杯 + 两张信；赠随机电影明信片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礼赠命名与清单：「一封念礼」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命名：不用「一封念你礼」（语义堆叠）。「一封念礼」——礼谐音「你」，一眼可知可买来送人，也更贴近IP。产品即「一杯茶 + 一封信」的礼赠单元。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礼盒内容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作用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联名饮品兑换券 ×2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电子券（优先）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可转赠；降低物流；驱动二次到店/兑换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侨批信笺套装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信纸 + 信封 + 邮戳贴纸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完成「写信」表达动作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木棉花精致书签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实体小周边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电影视觉资产；低成本高收藏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电影联名明信片（3款）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角色/场景/金句（随机或自选）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强IP识别与社交晒图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电子侨批生成资格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扫码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专属电子信 + 会员绑定入口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礼盒价值链：购买礼盒 → 表达（写信）→ 消费（喝茶/兑换）→ 传播（分享）。示意价格带明显高于单杯，承担提高客单。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*价格为模型示意，非内部价；以成本、城市价位带与竞品对标后确定。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消费场景与复购（为什么买第二次）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触发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购买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复购钩子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日常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突然想起家里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单杯念你·牛乳茶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电子纪念卡收藏 / 会员轻提示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母亲节、中秋、春节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 / 一封念礼 / 节点换装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节点资产复用，不依赖电影档期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朋友、情侣、家人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 / 一封念礼电子券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关系消费可反复发生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给父母/长辈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礼赠理由明确，客单更高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小赠礼（服务转化，不做周边泛滥）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购买层级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赠礼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原则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木棉花贴纸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成本低，服务晒图转化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套餐/双杯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电影联名明信片（3款随机）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强化IP，不堆SKU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侨批印章书签（含于礼盒）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礼赠仪式感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不做：毛绒、针线包等与电影弱相关杂货。周边只服务购买转化与IP识别。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票根核销：试点城市先测核销率与门店成本，再扩面。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10｜核心动作2｜念你邮局（线下体验升级为门店资产）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由「念你信箱」升级为「念你邮局」：侨批本质是邮寄系统，邮局比信箱更完整，也更易形成可运营资产，而非一次性打卡。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三目标不变：提升停留时间；提升分享率；提升复购理由——并增加第四点：沉淀门店内容资产。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空间构成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写信台：短笺、轻提示句、笔具；员工话术一句。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投递/寄存：邮局投递口（原信箱升级）。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「许多句念你」展示墙：精选实体展示 + 审核后电子投屏（不做便利贴墙，避免廉价感与隐私风险）。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写完信怎么处理：用户三选一（隐私优先）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带走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个人收藏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不上传、不展示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寄给TA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电子发送/生成电子侨批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完成「送出去」；可走会员路径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授权参与「许多句念你」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经审核后可上墙/上专题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公开展示必须明示勾选：□只带走 □留存品牌收藏 □同意公开展示。用户控制权清晰，降低隐私与舆情风险。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会员资产链路（经营价值）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写信 → 扫码生成电子侨批/纪念卡 → 绑定喜茶会员 → 获得下一次消费权益（联名期券/积分示意）→ 二次触达。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路径：购买 → 情绪参与 → 会员沉淀 → 社交传播 → 复购。线上「送出去」，线下「写下来」——双空间不冲突。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11｜核心动作3｜内容传播与资产沉淀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主话题：#心中念你；行动话题：#给想念的人一杯茶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辅助：#喝杯茶念一念家里的人；线下墙名与内容项目统一为「许多句念你」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「许多句念你」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用户投稿/邮局留下「想对某个人说的一句话」，精选100/1000句：线上长图与公众号专题 + 门店精选上墙/投屏。Campaign结束后留下可复用内容资产；门店成为内容生产与展示节点。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侨批文化短内容 + Hero Idea预告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产品上市 +「送给TA」教程 + 邮局点位 + KOL轻表达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 + 用户故事专题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UGC以「被看见」激励为主；侨批翻译包装为文化体验，避免「AI噱头」压过情绪。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新品研发、包材设计、杯套生产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可售SKU、货架识别、销量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门店物料、念你邮局点位（写信台/投递/展示墙）、员工一句培训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停留、参与、核销可执行、门店内容资产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授权费用、内容审核（含上墙内容）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送给TA链路、电子侨批、会员埋点、投屏审核流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会员资产与二次触达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13｜效果评估指标（KPI体系）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不设虚假精确数字；先建立可复盘指标体系，试点后用POS与后台回填目标值。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联名销量（分SKU）、套餐/双杯比例、一封念礼销售、客单价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是否卖得出、客单是否升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邮局参与人数、电子侨批生成量、新会员增长、权益核销/二次打开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是否沉淀用户资产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UGC数量、话题互动、上墙/专题精选条数、分享率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是否形成传播与门店资产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用户情感认知提升（有温度/会念你等，前后测或社媒语义）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是否留下品牌资产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 试点验证：主推款接受度、南枝限定区域表现、核销率、邮局参与率、会员绑定率、店员可执行性。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 内容扩散：UGC、话题、电子侨批分享率是否达扩散门槛。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 资产沉淀：精选句子库、专题/墙完整度、节点复用可行性。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念你系列上架、送给TA最小闭环、念你邮局、一封念礼、会员权益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销量/核销/绑定/店员反馈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Hero主推、KOL、许多句念你（线上+墙）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精选专题、复盘方法论、评估节日二波与侨批路线扩款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内容资产/复用条件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不依赖单一档期；「念你」沉淀为节点资产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口味价值+三入口+礼赠/异地场景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活动参与成本高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轻互动；嵌入既有点单/外卖路径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电子侨批强制轻会员路径，纳入KPI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一句口播；票根先试点；邮局流程标准化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情绪变沉重/消费苦难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轻声惦记；聚焦念你与报平安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展示墙隐私争议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三选一授权；审核后上墙/投屏；可随时撤回示意机制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供应链难撑复杂创新/地域硬贴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1主推+区域先潮汕；他城先包装限定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电影感压过品牌感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KV/物料保持喜茶产品中心，电影元素作叙事背景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授权清单：片名、主视觉、形象、金句范围与期限；包装/杯套/短笺/电子侨批/专题审核。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数据复核：票房与联名先例上线前再核最新公开信息。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附录A｜商业Mockup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三张决策用图：概念能成立、产品能卖、门店能执行。视觉原则：喜茶品牌感与电影文化感约 50/50，第一眼应看见「我要买这杯茶」。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A1｜KV：产品中心 + 心中念你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「念你」杯为视觉中心；侨批信与海岸为叙事背景；喜茶×电影标识清晰。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A2｜产品包装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杯套 + 家书卡 + 明信片，证明货架可售；可延伸「一封念礼」物料。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A3｜门店：念你邮局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念你邮局（写信台+投递）+「许多句念你」精选墙/投屏，证明可运营资产。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附录B｜汇报目录（约15页）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项目判断：为什么值得做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项目目标：商业/品牌/用户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Campaign架构 + 消费者旅程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念你系列产品与一封念礼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念你邮局与会员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内容传播与资产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资源配置（小规模验证）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KPI体系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给想念的人，一杯茶。｜心中念你，便不觉远。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框架不变，本轮补齐产品矩阵、消费路径、门店运营机制与礼赠清单，让品牌负责人10分钟能看懂：买什么、怎么买、买完得到什么、如何沉淀用户与内容资产。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