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Quando trovi un oggetto non riparabile, separi e conservi dei pezzi o componenti per un potenziale riutilizzo futuro? Se sì perché, se no perché?</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Intervistato: </w:t>
      </w:r>
      <w:r w:rsidDel="00000000" w:rsidR="00000000" w:rsidRPr="00000000">
        <w:rPr>
          <w:rtl w:val="0"/>
        </w:rPr>
        <w:t xml:space="preserve">"Beh, eh dipende dal tipo di oggetto. Se è un oggetto semplice che potrebbe avere delle componenti interessanti, lo disassemblo, no? Se invece è, diciamo, un oggetto comunque complesso, come una lavatrice o qualcosa del genere, conviene buttarlo, no? E non stare lì a trovare dei potenziali ehm oggetti o cose che posso utilizzare..".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 Quando è stata l’ultima volta che hai riparare/riutilizzato un oggetto? Cosa ti ha spinto a farlo?</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Intervistato: </w:t>
      </w:r>
      <w:r w:rsidDel="00000000" w:rsidR="00000000" w:rsidRPr="00000000">
        <w:rPr>
          <w:rtl w:val="0"/>
        </w:rPr>
        <w:t xml:space="preserve">"Allora, l'ultima volta è successo poco tempo fa, quando io e una mia amica abbiamo forato la ruota posteriore della macchina. Era notte, dovevamo tornare a casa e quindi ci siamo messi a a ripararla, a cambiarla, no? E a mettere il ruotino. Ci abbiamo messo diverso tempo.”</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3. Quando è stata l’ultima volta che hai buttato un oggetto che poteva essere riparato? Perché l’hai fatto?</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Intervistato: “</w:t>
      </w:r>
      <w:r w:rsidDel="00000000" w:rsidR="00000000" w:rsidRPr="00000000">
        <w:rPr>
          <w:rtl w:val="0"/>
        </w:rPr>
        <w:t xml:space="preserve">Allora, l'ultima volta è stato con il cellulare vecchio, successo tipo due anni fa e praticamente poteva essere riparato, sì, cambiando lo schermo, semplicemente. E non l'ho fatto, cioè, non l'ho fatto, non l'ho riciclato, quindi l'ho buttato perché semplicemente mi sarebbe venuto a costare di più rispetto a cambiare telefono.</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4. Hai mai creato qualcosa di utile riciclando o riadattando oggetti che già possedevi? Come hai scelto cosa usare e come procedere?</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Intervistato: </w:t>
      </w:r>
      <w:r w:rsidDel="00000000" w:rsidR="00000000" w:rsidRPr="00000000">
        <w:rPr>
          <w:rtl w:val="0"/>
        </w:rPr>
        <w:t xml:space="preserve">"Sì. Allora, io ho realizzato durante la quarantena, per necessità, mi serviva un supporto per il cellulare, no? Per entrare nelle chiamate e per utilizzare il microfono in maniera agevole, non disponendo di un PC. E quindi semplicemente guardandomi intorno, nella mia camera, ho trovato i LEGO e ho deciso di riutilizzarli per creare proprio questo questo supporto. E è riuscito anche abbastanza bene."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5. Pensa all’ultima volta che hai riparato/riutilizzato un oggetto, qual è stata la difficoltà maggiore che hai incontrato?</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Intervistato: </w:t>
      </w:r>
      <w:r w:rsidDel="00000000" w:rsidR="00000000" w:rsidRPr="00000000">
        <w:rPr>
          <w:rtl w:val="0"/>
        </w:rPr>
        <w:t xml:space="preserve">"Allora, praticamente riprendo, no, l'esempio che ho fatto prima, quando io e il mio amico abbiamo cambiato la ruota della macchina. La difficoltà maggiore è è stata sostanzialmente nell'utilizzo del cric per capire come metterlo lì sotto dell'auto e come utilizzarlo al meglio. Era la prima volta che ci succedeva e non sapevamo come fare, quindi siamo stati abbiamo perso diverso tempo a a metterlo..”</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6. Hai mai rinunciato a riparare qualcosa perché non sapevi da dove cominciare?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Intervistato:</w:t>
      </w:r>
      <w:r w:rsidDel="00000000" w:rsidR="00000000" w:rsidRPr="00000000">
        <w:rPr>
          <w:rtl w:val="0"/>
        </w:rPr>
        <w:t xml:space="preserve"> "Eh…No, allora, io di base ci provo sempre a riparare o comunque fare qualcosa. Non rinuncio mai in partenza. E il punto è che son capitate delle volte in cui mi son dovuto arrendere perché la situazione era irreparabile, no? E però, diciamo, non ho mai rinunciato in partenza."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7. Ti capita di non avere gli strumenti o i materiali giusti? Come gestisci questa situazione?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Intervistato:</w:t>
      </w:r>
      <w:r w:rsidDel="00000000" w:rsidR="00000000" w:rsidRPr="00000000">
        <w:rPr>
          <w:rtl w:val="0"/>
        </w:rPr>
        <w:t xml:space="preserve"> "Ma guarda, allora, molte volte puoi non avere gli strumenti e i materiali giusti semplicemente perché sei a casa quando ti succede qualcosa e quindi non non riesci a trovarli. Anche qui dipende molto da da situazione in situazione. Se posso trovare gli strumenti per riparare qualcosa in maniera economica da solo, eh li prendo e lo faccio, perché è molto, non so, challenging o comunque ti metti in gioco. Altrimenti conviene, diciamo, affidarsi ad altri o comunque comprare nuovamente quella cosa..”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8. Ti fidi delle guide online o preferiresti un aiuto umano (esperto o community)?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Intervistato: </w:t>
      </w:r>
      <w:r w:rsidDel="00000000" w:rsidR="00000000" w:rsidRPr="00000000">
        <w:rPr>
          <w:rtl w:val="0"/>
        </w:rPr>
        <w:t xml:space="preserve">"Allora, diciamo che in generale le risorse umane sono comunque da da preferire perché, diciamo, la persona ti può dire già la sua esperienza e ti può anche dare delle dritte su dove stare attento per per non sbagliare, mentre invece le guide online sono molto più statiche, se vogliamo, magari realizzate da intelligenze artificiali o cose del genere e e quindi, diciamo, ci dicono le cose, ci danno semplicemente delle istruzioni, no? Senza prevedere eventuali errori che potremmo commettere. Certo, certo. Non so, mi viene in mente anche una banalissima guida dell'IKEA per costruire”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9. Quando è stata l’ultima volta in cui non hai capito esattamente cosa si sia rotto o come funzioni un oggetto? Cosa hai fatto in quel caso?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Intervistato: </w:t>
      </w:r>
      <w:r w:rsidDel="00000000" w:rsidR="00000000" w:rsidRPr="00000000">
        <w:rPr>
          <w:rtl w:val="0"/>
        </w:rPr>
        <w:t xml:space="preserve">"Eh, ne ho già parlato prima. Mi riferisco al al telefono, quando mi si è rotto. E praticamente non so effettivamente cosa sia successo. So solo che, diciamo, sullo schermo apparivano delle strisce verticali e orizzontali e non riuscivo a a leggere bene, no? La la pagina principale, o queste cose qui. Eh diciamo che lì non non c'era nient'altro da fare che cambiare il il cellulare oppure spenderci molto per ripararlo. E quindi io l'ho l'ho fatto cambiare.."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10. Quanto trovi facile reperire pezzi di ricambio o componenti compatibili?</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Risposta:</w:t>
      </w:r>
      <w:r w:rsidDel="00000000" w:rsidR="00000000" w:rsidRPr="00000000">
        <w:rPr>
          <w:rtl w:val="0"/>
        </w:rPr>
        <w:t xml:space="preserve"> "Ma al giorno d'oggi, soprattutto in ambito tecnologico, ci sono molti pezzi di ricambio, eh di tutti, di tutti i tipi. Comunque c'è una varietà molto molto grande. Quindi, io credo sia abbastanza semplice trovare cose da per per sostituire o per comunque cambiare delle cose andate a male. E l'unico l'unica difficoltà che incontro è appunto relativa al prezzo."</w:t>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