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Intervistatore:</w:t>
      </w:r>
      <w:r w:rsidDel="00000000" w:rsidR="00000000" w:rsidRPr="00000000">
        <w:rPr>
          <w:rtl w:val="0"/>
        </w:rPr>
        <w:t xml:space="preserve"> Quando trovi un oggetto non riparabile, separi e conservi dei pezzi o componenti per un potenziale di utilizzo futuro? Se sì, perché? Se no, perché?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Di solito non mi viene in mente di separare i pezzi perché non so da dove cominciare, però mi è capitato di riutilizzare una cornice di una foto perché si era rotto il vetro e l'ho riutilizzata.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Intervistatore:</w:t>
      </w:r>
      <w:r w:rsidDel="00000000" w:rsidR="00000000" w:rsidRPr="00000000">
        <w:rPr>
          <w:rtl w:val="0"/>
        </w:rPr>
        <w:t xml:space="preserve"> Quando è stata l'ultima volta che hai riparato o riutilizzato un oggetto? Cosa ti ha spinto a farlo?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Perché mi piaceva molto la dimensione di quella cornice e l'ho riutilizzata perché al posto del vetro l'ho rimpiazzato e ho creato una specie di album di foto.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Intervistatore:</w:t>
      </w:r>
      <w:r w:rsidDel="00000000" w:rsidR="00000000" w:rsidRPr="00000000">
        <w:rPr>
          <w:rtl w:val="0"/>
        </w:rPr>
        <w:t xml:space="preserve"> Quando è stata l'ultima volta che hai buttato un oggetto che poteva essere riparato? Perché l'hai fatto?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L'ultimo oggetto che poteva essere riparato, che mi viene in mente, è il mio vecchio cellulare ma perché semplicemente era vecchio e ho preso un modello più nuovo.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Intervistatore:</w:t>
      </w:r>
      <w:r w:rsidDel="00000000" w:rsidR="00000000" w:rsidRPr="00000000">
        <w:rPr>
          <w:rtl w:val="0"/>
        </w:rPr>
        <w:t xml:space="preserve"> Hai mai creato qualcosa di utile riciclando o riadattando oggetti che già possedevi? Come hai scelto cosa usare e come procedere?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La cornice di prima, perché volevo fare qualcosa di più creativo e ho scelto di usare dei pezzi di foglio di giornale vecchi per coprire anche la cornice che si era un po' rovinata e ho attaccato tutte le foto perché mi sembrava una cosa carina da avere in camera.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Intervistatore:</w:t>
      </w:r>
      <w:r w:rsidDel="00000000" w:rsidR="00000000" w:rsidRPr="00000000">
        <w:rPr>
          <w:rtl w:val="0"/>
        </w:rPr>
        <w:t xml:space="preserve"> Pensa all'ultima volta che hai riparato o riutilizzato un oggetto. Qual è stata la difficoltà maggiore che hai incontrato?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Dover tagliare tutti i pezzi di giornali e attaccarli con la colla vinilica perché mi si sono attaccate le mani.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Intervistatore:</w:t>
      </w:r>
      <w:r w:rsidDel="00000000" w:rsidR="00000000" w:rsidRPr="00000000">
        <w:rPr>
          <w:rtl w:val="0"/>
        </w:rPr>
        <w:t xml:space="preserve"> Hai mai rinunciato a riparare qualcosa perché non sapevi da dove cominciare?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Sì. E un po' anche per pigrizia.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Intervistatore:</w:t>
      </w:r>
      <w:r w:rsidDel="00000000" w:rsidR="00000000" w:rsidRPr="00000000">
        <w:rPr>
          <w:rtl w:val="0"/>
        </w:rPr>
        <w:t xml:space="preserve"> Ti capita di non avere gli strumenti o i materiali giusti? Come gestisci questa situazione?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Mi è capitato e o mi affido a qualcuno più esperto di me, oppure lascio perdere.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Intervistatore:</w:t>
      </w:r>
      <w:r w:rsidDel="00000000" w:rsidR="00000000" w:rsidRPr="00000000">
        <w:rPr>
          <w:rtl w:val="0"/>
        </w:rPr>
        <w:t xml:space="preserve"> Ti fidi delle guide online o preferiresti un aiuto umano, per esempio da un esperto o una community?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Mi fido abbastanza delle guide online, vedo molti video tutorial su internet, però comunque anche avere un aiuto umano non sarebbe male. Infatti mi affido anche a degli esperti.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Intervistatore:</w:t>
      </w:r>
      <w:r w:rsidDel="00000000" w:rsidR="00000000" w:rsidRPr="00000000">
        <w:rPr>
          <w:rtl w:val="0"/>
        </w:rPr>
        <w:t xml:space="preserve"> Quando è stata l'ultima volta in cui non hai capito esattamente cosa si sia rotto o come funzioni un oggetto? Cosa hai fatto in quel caso?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Quando mi si è rotto il telefono vecchio sono andata a chiedere all'esperto di telefoni, il riparatore, non so come si chiama la figura, comunque il tecnico, e ho chiesto informazioni, però poi ho optato per un nuovo telefono.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Intervistatore:</w:t>
      </w:r>
      <w:r w:rsidDel="00000000" w:rsidR="00000000" w:rsidRPr="00000000">
        <w:rPr>
          <w:rtl w:val="0"/>
        </w:rPr>
        <w:t xml:space="preserve"> Quanto trovi facile reperire pezzi di ricambio o componenti compatibili?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Molto difficile perché non so dove cercare.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