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Quando trovi un oggetto non riparabile, separi e conservi dei pezzi o componenti per un potenziale riutilizzo futuro? Se sì perchè, se no perché?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sz w:val="24"/>
          <w:szCs w:val="24"/>
          <w:rtl w:val="0"/>
        </w:rPr>
        <w:t xml:space="preserve">Spesso sì, perché diciamo, non si sa mai, se, soprattutto se i componenti funzionano ancora bene, può essere, può essere utile in futuro per eventuali riparazioni.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Quando è stata l’ultima volta che hai riparare/riutilizzato un oggetto? cosa ti ha spinto a farlo?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sz w:val="24"/>
          <w:szCs w:val="24"/>
          <w:rtl w:val="0"/>
        </w:rPr>
        <w:t xml:space="preserve">L'ultima volta, cioè, un po' di tempo fa, ho dovuto... c'è la batteria del mio portatile che ormai era troppo vecchia e non funzionava più. Ho dovuto sostituirla con una nuova che fosse compatibile.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Quando è stata l’ultima volta che hai buttato un oggetto che poteva essere riparato? Perché l’hai fatto?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sz w:val="24"/>
          <w:szCs w:val="24"/>
          <w:rtl w:val="0"/>
        </w:rPr>
        <w:t xml:space="preserve">Ehm, allora, non... non so se poteva essere riparato. Diciamo, la penna del del computer che aveva smesso, cioè, funzionava... eh, non funzionava bene, si smetteva di funzionare. E quindi ho dovuto cambiarla, però non so quanto fosse potesse essere riparata.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Intervistatore: </w:t>
      </w:r>
      <w:r w:rsidDel="00000000" w:rsidR="00000000" w:rsidRPr="00000000">
        <w:rPr>
          <w:sz w:val="24"/>
          <w:szCs w:val="24"/>
          <w:rtl w:val="0"/>
        </w:rPr>
        <w:t xml:space="preserve">E quindi proprio per quello non non ti sei cimentato a ripararla, certo.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sz w:val="24"/>
          <w:szCs w:val="24"/>
          <w:rtl w:val="0"/>
        </w:rPr>
        <w:t xml:space="preserve"> Eh, un qualche annetto fa ho riparato... ho fatto un... cioè, avevo delle delle gambe di un tavolo dell'IKEA e le ho riutilizzate per farmi un mobiletto in camera per appoggiarci delle cose.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Ah, non è stata una grossa difficoltà, per quell'esempio del tavolo, andavo a cercare un, diciamo, un asse di legno della giusta dimensione. Però diciamo, sono andato al negozio, l'ho comprato, ho preso le misure. In realtà una difficoltà è stata quella della penna del computer di prima che non non riuscivo a trovarne una compatibile.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Ah, ok, quindi sempre problemi sulla ricerca di compatibilità.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Sì, perché, in quei protocolli perché non è semplicemente, diciamo,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touchscreen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diciamo, comunica col dispositivo, quindi un po' di protocolli che non riuscivo a trovarli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Hai mai rinunciato a riparare qualcosa perché non sapevi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da dove cominciare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Eh... beh, per esempio la penna, oppure un vecchio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 avevo che...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Certo, [interlocutore annuisce] parti elettroniche.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Sì, che era probabilmente era il cavo, però non, magari dovevo mettermi a fare delle saldature che non... non sono in grado di fare, certamente.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7. Ti capita di non avere gli strumenti o i materiali giusti? Come gestisci questa situazione?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Beh, in quel caso...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 so, cerchi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ti affidi a un...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Eh, dipende dalla dalla riparazione. Spesso, diciamo, se tipo il tavolo, dicevo prima, il mobile, l'ho... sono andato ho preso le misure, sono andato in negozio a comprarle, magari per qualcosa di elettronico cerco su su Internet, è più facile.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8. Ti fidi delle guide online o preferiresti un aiuto umano (esperto o community)?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Spesso mi fido abbastanza del...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forum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anche.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Sì.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Allora, guide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intendo più invece video e tutorial, mentre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community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esperti umani sui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forum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oppure fisici, come vuoi.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Eh, beh, in realtà... cioè, dipende da, magari se se diciamo una guida diciamo tendenzialmente, diciamo, nota e affidabile, diciamo ci riesco.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9. Quando è stata l’ultima volta in cui non hai capito esattamente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cosa si sia rotto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come funzioni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un oggetto? Cosa hai fatto in quel caso?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Eh, il mio computer fisso che si spesso si blocca, si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freeza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 schermo, non so perché. E non ho ancora risolto.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 non hai cercato anche lì su su Internet o cosa hai fatto per magari risolvere il problema?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Sì, ho cercato. Ho provato prima a sostituire il... perché era successo era d'estate, quindi pensavo fosse magari il raffreddamento della CPU, quindi ho provato a sostituire quello. Non ho cambiato nulla. Adesso poi analizzando meglio poi col tempo, penso sia la scheda video, quindi penso, nel caso, di dover sostituire quella.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10. Quanto trovi facile reperire pezzi di ricambio o componenti compatibili?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Sì, cercare dei pezzi di ricambio. Bah, di solito, dipende dal, dall'oggetto, però non, non troppo... non troppo difficile. Ormai è pieno di di risorse in giro.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Cioè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sia fisici?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Intervistato: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Sì. Ok, ok.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