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Quando trovi un oggetto non riparabile, separi e conservi dei pezzi o componenti per un potenziale di utilizzo futuro? Se sì, perché? Se no, perché?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Di solito non mi viene in mente di separare i pezzi perché non so da dove cominciare, però mi è capitato di riutilizzare una cornice di una foto perché si era rotto il vetro e l'ho riutilizzata.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Quando è stata l'ultima volta che hai riparato o riutilizzato un oggetto? Cosa ti ha spinto a farlo?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Perché mi piaceva molto la dimensione di quella cornice e l'ho riutilizzata perché al posto del vetro l'ho rimpiazzato e ho creato una specie di album di foto.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Quando è stata l'ultima volta che hai buttato un oggetto che poteva essere riparato? Perché l'hai fatto?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L'ultimo oggetto che poteva essere riparato, che mi viene in mente, è il mio vecchio cellulare ma perché semplicemente era vecchio e ho preso un modello più nuovo.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Hai mai creato qualcosa di utile riciclando o riadattando oggetti che già possedevi? Come hai scelto cosa usare e come procedere?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La cornice di prima, perché volevo fare qualcosa di più creativo e ho scelto di usare dei pezzi di foglio di giornale vecchi per coprire anche la cornice che si era un po' rovinata e ho attaccato tutte le foto perché mi sembrava una cosa carina da avere in camera.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Pensa all'ultima volta che hai riparato o riutilizzato un oggetto. Qual è stata la difficoltà maggiore che hai incontrato?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Dover tagliare tutti i pezzi di giornali e attaccarli con la colla vinilica perché mi si sono attaccate le mani.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Hai mai rinunciato a riparare qualcosa perché non sapevi da dove cominciare?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Sì. E un po' anche per pigrizia.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Ti capita di non avere gli strumenti o i materiali giusti? Come gestisci questa situazione?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Mi è capitato e o mi affido a qualcuno più esperto di me, oppure lascio perdere.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Ti fidi delle guide online o preferiresti un aiuto umano, per esempio da un esperto o una community?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Mi fido abbastanza delle guide online, vedo molti video tutorial su internet, però comunque anche avere un aiuto umano non sarebbe male. Infatti mi affido anche a degli esperti.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Quando è stata l'ultima volta in cui non hai capito esattamente cosa si sia rotto o come funzioni un oggetto? Cosa hai fatto in quel caso?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Quando mi si è rotto il telefono vecchio sono andata a chiedere all'esperto di telefoni, il riparatore, non so come si chiama la figura, comunque il tecnico, e ho chiesto informazioni, però poi ho optato per un nuovo telefono.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Intervistatore:</w:t>
      </w:r>
      <w:r w:rsidDel="00000000" w:rsidR="00000000" w:rsidRPr="00000000">
        <w:rPr>
          <w:rtl w:val="0"/>
        </w:rPr>
        <w:t xml:space="preserve"> Quanto trovi facile reperire pezzi di ricambio o componenti compatibili?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Molto difficile perché non so dove cercare.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