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1° 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https://www.figma.com/design/JpfZlOxlF1j455qwnis1UW/1%C2%B0-prototipo?node-id=0-1&amp;t=1sQLq8BxP5Ndfngn-1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2° prototipo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https://www.figma.com/design/2dUEiUFuXqNQbPE5cyAw5i/2%C2%B0-prototipo?node-id=0-1&amp;t=mjy0XaJzy24h9YNd-1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3° prototipo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https://www.figma.com/design/IzEE4pHVPGGpVcHzxlqsM1/3%C2%B0-prototipo?node-id=0-1&amp;t=TaLFwfejnc63UrCk-1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JpfZlOxlF1j455qwnis1UW/1%C2%B0-prototipo?node-id=0-1&amp;t=1sQLq8BxP5Ndfngn-1" TargetMode="External"/><Relationship Id="rId7" Type="http://schemas.openxmlformats.org/officeDocument/2006/relationships/hyperlink" Target="https://www.figma.com/design/2dUEiUFuXqNQbPE5cyAw5i/2%C2%B0-prototipo?node-id=0-1&amp;t=mjy0XaJzy24h9YNd-1" TargetMode="External"/><Relationship Id="rId8" Type="http://schemas.openxmlformats.org/officeDocument/2006/relationships/hyperlink" Target="https://www.figma.com/design/IzEE4pHVPGGpVcHzxlqsM1/3%C2%B0-prototipo?node-id=0-1&amp;t=TaLFwfejnc63UrCk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