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D7EE2" w14:textId="411A7F0C" w:rsidR="008817CE" w:rsidRPr="008817CE" w:rsidRDefault="008817CE" w:rsidP="008817CE">
      <w:pPr>
        <w:rPr>
          <w:b/>
          <w:bCs/>
        </w:rPr>
      </w:pPr>
      <w:r w:rsidRPr="008817CE">
        <w:rPr>
          <w:b/>
          <w:bCs/>
        </w:rPr>
        <w:t xml:space="preserve">Ziel </w:t>
      </w:r>
    </w:p>
    <w:p w14:paraId="1CDEBC16" w14:textId="050E7650" w:rsidR="008817CE" w:rsidRDefault="008817CE" w:rsidP="008817CE">
      <w:r>
        <w:t>Erkennen von betrügerischen Kreditkartentransaktionen basierend auf vorhandenen Transaktionsdaten.</w:t>
      </w:r>
    </w:p>
    <w:p w14:paraId="4582BE3A" w14:textId="77777777" w:rsidR="008817CE" w:rsidRDefault="008817CE" w:rsidP="008817CE"/>
    <w:p w14:paraId="54652606" w14:textId="08B4397F" w:rsidR="008817CE" w:rsidRPr="00393604" w:rsidRDefault="008817CE" w:rsidP="008817CE">
      <w:pPr>
        <w:rPr>
          <w:b/>
          <w:bCs/>
          <w:color w:val="00B050"/>
        </w:rPr>
      </w:pPr>
      <w:r w:rsidRPr="00393604">
        <w:rPr>
          <w:b/>
          <w:bCs/>
          <w:color w:val="00B050"/>
        </w:rPr>
        <w:t>Datenbeschaffung</w:t>
      </w:r>
    </w:p>
    <w:p w14:paraId="46388E24" w14:textId="10AC4C45" w:rsidR="008817CE" w:rsidRPr="00393604" w:rsidRDefault="008817CE" w:rsidP="008817CE">
      <w:pPr>
        <w:rPr>
          <w:color w:val="00B050"/>
        </w:rPr>
      </w:pPr>
      <w:r w:rsidRPr="00393604">
        <w:rPr>
          <w:color w:val="00B050"/>
        </w:rPr>
        <w:t>Kaggle Datasets</w:t>
      </w:r>
    </w:p>
    <w:p w14:paraId="02B1D260" w14:textId="4F28ED00" w:rsidR="008817CE" w:rsidRDefault="00DA5F98" w:rsidP="008817CE">
      <w:pPr>
        <w:rPr>
          <w:color w:val="00B050"/>
        </w:rPr>
      </w:pPr>
      <w:hyperlink r:id="rId5" w:history="1">
        <w:r w:rsidRPr="00DF1E7B">
          <w:rPr>
            <w:rStyle w:val="Hyperlink"/>
          </w:rPr>
          <w:t>https://www.kaggle.com/datasets/dhanushnarayananr/credit-card-fraud/data</w:t>
        </w:r>
      </w:hyperlink>
    </w:p>
    <w:p w14:paraId="3F52A714" w14:textId="77777777" w:rsidR="00DA5F98" w:rsidRDefault="00DA5F98" w:rsidP="008817CE"/>
    <w:p w14:paraId="7AE05170" w14:textId="562FA038" w:rsidR="008817CE" w:rsidRPr="005B7D9B" w:rsidRDefault="008817CE" w:rsidP="008817CE">
      <w:pPr>
        <w:rPr>
          <w:b/>
          <w:bCs/>
          <w:color w:val="00B050"/>
        </w:rPr>
      </w:pPr>
      <w:r w:rsidRPr="005B7D9B">
        <w:rPr>
          <w:b/>
          <w:bCs/>
          <w:color w:val="00B050"/>
        </w:rPr>
        <w:t>Exploratory Data Analysis</w:t>
      </w:r>
    </w:p>
    <w:p w14:paraId="0AA1281C" w14:textId="7F9F24C7" w:rsidR="008817CE" w:rsidRPr="003334F1" w:rsidRDefault="008817CE" w:rsidP="008817CE">
      <w:pPr>
        <w:rPr>
          <w:color w:val="00B050"/>
        </w:rPr>
      </w:pPr>
      <w:r w:rsidRPr="003334F1">
        <w:rPr>
          <w:color w:val="00B050"/>
        </w:rPr>
        <w:t>Ziel: Muster erkennen und die Struktur der Daten verstehen.</w:t>
      </w:r>
    </w:p>
    <w:p w14:paraId="0FFAB7DB" w14:textId="77777777" w:rsidR="008817CE" w:rsidRDefault="008817CE" w:rsidP="008817CE"/>
    <w:p w14:paraId="1D238D4F" w14:textId="7D03A5C0" w:rsidR="008817CE" w:rsidRPr="005B7D9B" w:rsidRDefault="008817CE" w:rsidP="008817CE">
      <w:pPr>
        <w:rPr>
          <w:color w:val="00B050"/>
        </w:rPr>
      </w:pPr>
      <w:r w:rsidRPr="005B7D9B">
        <w:rPr>
          <w:color w:val="00B050"/>
        </w:rPr>
        <w:t xml:space="preserve">Verteilung der Klassen </w:t>
      </w:r>
    </w:p>
    <w:p w14:paraId="43981E36" w14:textId="77777777" w:rsidR="008817CE" w:rsidRPr="001B3574" w:rsidRDefault="008817CE" w:rsidP="008817CE">
      <w:pPr>
        <w:pStyle w:val="ListParagraph"/>
        <w:numPr>
          <w:ilvl w:val="0"/>
          <w:numId w:val="1"/>
        </w:numPr>
        <w:rPr>
          <w:color w:val="00B050"/>
        </w:rPr>
      </w:pPr>
      <w:r w:rsidRPr="001B3574">
        <w:rPr>
          <w:color w:val="00B050"/>
        </w:rPr>
        <w:t>Betrug ist oft sehr selten (Imbalanced Dataset)</w:t>
      </w:r>
    </w:p>
    <w:p w14:paraId="550D1DEB" w14:textId="77777777" w:rsidR="008817CE" w:rsidRPr="001B3574" w:rsidRDefault="008817CE" w:rsidP="008817CE">
      <w:pPr>
        <w:pStyle w:val="ListParagraph"/>
        <w:numPr>
          <w:ilvl w:val="0"/>
          <w:numId w:val="1"/>
        </w:numPr>
        <w:rPr>
          <w:color w:val="00B050"/>
        </w:rPr>
      </w:pPr>
      <w:r w:rsidRPr="001B3574">
        <w:rPr>
          <w:color w:val="00B050"/>
        </w:rPr>
        <w:t>Verteilung jedes Features prüfen</w:t>
      </w:r>
    </w:p>
    <w:p w14:paraId="08A8176A" w14:textId="77777777" w:rsidR="008817CE" w:rsidRPr="00AC2201" w:rsidRDefault="008817CE" w:rsidP="008817CE">
      <w:pPr>
        <w:pStyle w:val="ListParagraph"/>
        <w:numPr>
          <w:ilvl w:val="0"/>
          <w:numId w:val="1"/>
        </w:numPr>
        <w:rPr>
          <w:color w:val="00B050"/>
        </w:rPr>
      </w:pPr>
      <w:r w:rsidRPr="00AC2201">
        <w:rPr>
          <w:color w:val="00B050"/>
        </w:rPr>
        <w:t>Korrelation zwischen Merkmalen prüfen</w:t>
      </w:r>
    </w:p>
    <w:p w14:paraId="6406225C" w14:textId="5A73581C" w:rsidR="00F213A9" w:rsidRPr="00F213A9" w:rsidRDefault="00F213A9" w:rsidP="008817CE">
      <w:pPr>
        <w:pStyle w:val="ListParagraph"/>
        <w:numPr>
          <w:ilvl w:val="0"/>
          <w:numId w:val="1"/>
        </w:numPr>
        <w:rPr>
          <w:color w:val="00B050"/>
        </w:rPr>
      </w:pPr>
      <w:r w:rsidRPr="00F213A9">
        <w:rPr>
          <w:color w:val="00B050"/>
        </w:rPr>
        <w:t>Duplikate entfernen</w:t>
      </w:r>
    </w:p>
    <w:p w14:paraId="363638E7" w14:textId="77777777" w:rsidR="008817CE" w:rsidRPr="005B7D9B" w:rsidRDefault="008817CE" w:rsidP="008817CE">
      <w:pPr>
        <w:rPr>
          <w:color w:val="00B050"/>
        </w:rPr>
      </w:pPr>
    </w:p>
    <w:p w14:paraId="4EDCC0EB" w14:textId="5244D899" w:rsidR="008817CE" w:rsidRPr="005B7D9B" w:rsidRDefault="008817CE" w:rsidP="008817CE">
      <w:pPr>
        <w:rPr>
          <w:b/>
          <w:bCs/>
          <w:color w:val="00B050"/>
        </w:rPr>
      </w:pPr>
      <w:r w:rsidRPr="005B7D9B">
        <w:rPr>
          <w:b/>
          <w:bCs/>
          <w:color w:val="00B050"/>
        </w:rPr>
        <w:t>Visualisierungen</w:t>
      </w:r>
    </w:p>
    <w:p w14:paraId="5314ACDB" w14:textId="77777777" w:rsidR="008817CE" w:rsidRPr="005B7D9B" w:rsidRDefault="008817CE" w:rsidP="008817CE">
      <w:pPr>
        <w:pStyle w:val="ListParagraph"/>
        <w:numPr>
          <w:ilvl w:val="0"/>
          <w:numId w:val="3"/>
        </w:numPr>
        <w:rPr>
          <w:color w:val="00B050"/>
        </w:rPr>
      </w:pPr>
      <w:r w:rsidRPr="005B7D9B">
        <w:rPr>
          <w:color w:val="00B050"/>
        </w:rPr>
        <w:t>Histogramme</w:t>
      </w:r>
    </w:p>
    <w:p w14:paraId="66ED64C0" w14:textId="77777777" w:rsidR="008817CE" w:rsidRPr="005B7D9B" w:rsidRDefault="008817CE" w:rsidP="008817CE">
      <w:pPr>
        <w:pStyle w:val="ListParagraph"/>
        <w:numPr>
          <w:ilvl w:val="0"/>
          <w:numId w:val="3"/>
        </w:numPr>
        <w:rPr>
          <w:color w:val="00B050"/>
        </w:rPr>
      </w:pPr>
      <w:r w:rsidRPr="005B7D9B">
        <w:rPr>
          <w:color w:val="00B050"/>
        </w:rPr>
        <w:t>Boxplots</w:t>
      </w:r>
    </w:p>
    <w:p w14:paraId="46C2A86B" w14:textId="6E834D0A" w:rsidR="008817CE" w:rsidRPr="005B7D9B" w:rsidRDefault="008817CE" w:rsidP="008817CE">
      <w:pPr>
        <w:pStyle w:val="ListParagraph"/>
        <w:numPr>
          <w:ilvl w:val="0"/>
          <w:numId w:val="3"/>
        </w:numPr>
        <w:rPr>
          <w:color w:val="00B050"/>
        </w:rPr>
      </w:pPr>
      <w:r w:rsidRPr="005B7D9B">
        <w:rPr>
          <w:color w:val="00B050"/>
        </w:rPr>
        <w:t>PCA (Principal Component Analysis) evtl.</w:t>
      </w:r>
    </w:p>
    <w:p w14:paraId="34C3EF0F" w14:textId="77777777" w:rsidR="008817CE" w:rsidRDefault="008817CE" w:rsidP="008817CE"/>
    <w:p w14:paraId="5BB6D249" w14:textId="428A0D0F" w:rsidR="008817CE" w:rsidRPr="005B7D9B" w:rsidRDefault="008817CE" w:rsidP="008817CE">
      <w:pPr>
        <w:rPr>
          <w:b/>
          <w:bCs/>
          <w:color w:val="00B050"/>
        </w:rPr>
      </w:pPr>
      <w:r w:rsidRPr="005B7D9B">
        <w:rPr>
          <w:b/>
          <w:bCs/>
          <w:color w:val="00B050"/>
        </w:rPr>
        <w:t>Datenbereinigung</w:t>
      </w:r>
    </w:p>
    <w:p w14:paraId="28AB2CEB" w14:textId="3F03F72B" w:rsidR="008817CE" w:rsidRPr="005B7D9B" w:rsidRDefault="008817CE" w:rsidP="008817CE">
      <w:pPr>
        <w:pStyle w:val="ListParagraph"/>
        <w:numPr>
          <w:ilvl w:val="0"/>
          <w:numId w:val="2"/>
        </w:numPr>
        <w:rPr>
          <w:color w:val="00B050"/>
        </w:rPr>
      </w:pPr>
      <w:r w:rsidRPr="005B7D9B">
        <w:rPr>
          <w:color w:val="00B050"/>
        </w:rPr>
        <w:t>Fehlende Werte</w:t>
      </w:r>
    </w:p>
    <w:p w14:paraId="3BF91012" w14:textId="17AE2D37" w:rsidR="008817CE" w:rsidRPr="005B7D9B" w:rsidRDefault="008817CE" w:rsidP="008817CE">
      <w:pPr>
        <w:pStyle w:val="ListParagraph"/>
        <w:numPr>
          <w:ilvl w:val="0"/>
          <w:numId w:val="2"/>
        </w:numPr>
        <w:rPr>
          <w:color w:val="00B050"/>
        </w:rPr>
      </w:pPr>
      <w:r w:rsidRPr="005B7D9B">
        <w:rPr>
          <w:color w:val="00B050"/>
        </w:rPr>
        <w:t>Ausreißererkennung: Insbesondere bei numerischen Merkmalen, die extrem abweichende Werte haben können.</w:t>
      </w:r>
    </w:p>
    <w:p w14:paraId="5CEA5CFA" w14:textId="047AB83D" w:rsidR="008817CE" w:rsidRPr="005B7D9B" w:rsidRDefault="008817CE" w:rsidP="008817CE">
      <w:pPr>
        <w:pStyle w:val="ListParagraph"/>
        <w:numPr>
          <w:ilvl w:val="1"/>
          <w:numId w:val="2"/>
        </w:numPr>
        <w:rPr>
          <w:color w:val="00B050"/>
        </w:rPr>
      </w:pPr>
      <w:r w:rsidRPr="005B7D9B">
        <w:rPr>
          <w:color w:val="00B050"/>
        </w:rPr>
        <w:t>Methode: Z-Score oder IQR-Methode (Interquartilsabstand).</w:t>
      </w:r>
    </w:p>
    <w:p w14:paraId="507B7BD7" w14:textId="4370E02D" w:rsidR="008817CE" w:rsidRDefault="008817CE" w:rsidP="008817CE">
      <w:r>
        <w:t xml:space="preserve">   </w:t>
      </w:r>
    </w:p>
    <w:p w14:paraId="2C4ACE0F" w14:textId="6A652E50" w:rsidR="008817CE" w:rsidRPr="00063E01" w:rsidRDefault="008817CE" w:rsidP="008817CE">
      <w:pPr>
        <w:rPr>
          <w:b/>
          <w:bCs/>
          <w:color w:val="00B050"/>
        </w:rPr>
      </w:pPr>
      <w:r w:rsidRPr="00063E01">
        <w:rPr>
          <w:b/>
          <w:bCs/>
          <w:color w:val="00B050"/>
        </w:rPr>
        <w:t>Daten-Transformation</w:t>
      </w:r>
    </w:p>
    <w:p w14:paraId="4383AFB9" w14:textId="77777777" w:rsidR="008817CE" w:rsidRPr="00063E01" w:rsidRDefault="008817CE" w:rsidP="008817CE">
      <w:pPr>
        <w:pStyle w:val="ListParagraph"/>
        <w:numPr>
          <w:ilvl w:val="0"/>
          <w:numId w:val="4"/>
        </w:numPr>
        <w:rPr>
          <w:color w:val="00B050"/>
        </w:rPr>
      </w:pPr>
      <w:r w:rsidRPr="00063E01">
        <w:rPr>
          <w:color w:val="00B050"/>
        </w:rPr>
        <w:t>Skalierung der Daten</w:t>
      </w:r>
    </w:p>
    <w:p w14:paraId="657D6350" w14:textId="595662FB" w:rsidR="008817CE" w:rsidRPr="00063E01" w:rsidRDefault="008817CE" w:rsidP="00063E01">
      <w:pPr>
        <w:pStyle w:val="ListParagraph"/>
        <w:numPr>
          <w:ilvl w:val="0"/>
          <w:numId w:val="4"/>
        </w:numPr>
        <w:rPr>
          <w:color w:val="00B050"/>
        </w:rPr>
      </w:pPr>
      <w:r w:rsidRPr="00063E01">
        <w:rPr>
          <w:color w:val="00B050"/>
        </w:rPr>
        <w:t>Feature Engineering: evtl. neue Features aus bestehenden ableiten, z.B. Verhältnis von Beträgen oder zeitliche Deltas</w:t>
      </w:r>
    </w:p>
    <w:p w14:paraId="03AFBF8E" w14:textId="77777777" w:rsidR="00063E01" w:rsidRDefault="00063E01" w:rsidP="00063E01"/>
    <w:p w14:paraId="1657E1E9" w14:textId="12C0D8CD" w:rsidR="008817CE" w:rsidRPr="008817CE" w:rsidRDefault="008817CE" w:rsidP="008817CE">
      <w:pPr>
        <w:rPr>
          <w:b/>
          <w:bCs/>
        </w:rPr>
      </w:pPr>
      <w:r w:rsidRPr="008817CE">
        <w:rPr>
          <w:b/>
          <w:bCs/>
        </w:rPr>
        <w:t>Train-Test-Split</w:t>
      </w:r>
    </w:p>
    <w:p w14:paraId="4482660F" w14:textId="1EF40909" w:rsidR="008817CE" w:rsidRDefault="008817CE" w:rsidP="008817CE">
      <w:r>
        <w:t xml:space="preserve">beim Splitten ein gleichmäßiges Verhältnis zwischen den Klassen </w:t>
      </w:r>
    </w:p>
    <w:p w14:paraId="73FBF8CF" w14:textId="77777777" w:rsidR="008817CE" w:rsidRDefault="008817CE" w:rsidP="008817CE"/>
    <w:p w14:paraId="2484FFE2" w14:textId="7BE6EF85" w:rsidR="008817CE" w:rsidRDefault="008817CE" w:rsidP="008817CE">
      <w:r>
        <w:t>Modellauswahl</w:t>
      </w:r>
    </w:p>
    <w:p w14:paraId="6AEB734A" w14:textId="77777777" w:rsidR="008817CE" w:rsidRDefault="008817CE" w:rsidP="008817CE">
      <w:pPr>
        <w:pStyle w:val="ListParagraph"/>
        <w:numPr>
          <w:ilvl w:val="0"/>
          <w:numId w:val="5"/>
        </w:numPr>
      </w:pPr>
      <w:r>
        <w:t>Logistische Regression</w:t>
      </w:r>
    </w:p>
    <w:p w14:paraId="20FF21B3" w14:textId="77777777" w:rsidR="008817CE" w:rsidRDefault="008817CE" w:rsidP="008817CE">
      <w:pPr>
        <w:pStyle w:val="ListParagraph"/>
        <w:numPr>
          <w:ilvl w:val="0"/>
          <w:numId w:val="5"/>
        </w:numPr>
      </w:pPr>
      <w:r>
        <w:t>Random Forest</w:t>
      </w:r>
    </w:p>
    <w:p w14:paraId="55345E64" w14:textId="514A0DC5" w:rsidR="008817CE" w:rsidRDefault="008817CE" w:rsidP="008817CE">
      <w:pPr>
        <w:pStyle w:val="ListParagraph"/>
        <w:numPr>
          <w:ilvl w:val="0"/>
          <w:numId w:val="5"/>
        </w:numPr>
      </w:pPr>
      <w:r>
        <w:t>XGBoost</w:t>
      </w:r>
    </w:p>
    <w:p w14:paraId="2A6FAF98" w14:textId="7A5CCD13" w:rsidR="008817CE" w:rsidRDefault="008817CE" w:rsidP="008817CE">
      <w:pPr>
        <w:pStyle w:val="ListParagraph"/>
        <w:numPr>
          <w:ilvl w:val="0"/>
          <w:numId w:val="5"/>
        </w:numPr>
      </w:pPr>
      <w:r>
        <w:t>Support Vector Machines</w:t>
      </w:r>
    </w:p>
    <w:p w14:paraId="19B01D5B" w14:textId="77777777" w:rsidR="008817CE" w:rsidRDefault="008817CE" w:rsidP="008817CE"/>
    <w:p w14:paraId="1462FC4F" w14:textId="054D86AD" w:rsidR="008817CE" w:rsidRDefault="008817CE" w:rsidP="008817CE">
      <w:r>
        <w:t xml:space="preserve">Achtung bei oft unausgewogene Klassen: </w:t>
      </w:r>
    </w:p>
    <w:p w14:paraId="632CED8C" w14:textId="77777777" w:rsidR="008817CE" w:rsidRDefault="008817CE" w:rsidP="008817CE">
      <w:pPr>
        <w:pStyle w:val="ListParagraph"/>
        <w:numPr>
          <w:ilvl w:val="0"/>
          <w:numId w:val="6"/>
        </w:numPr>
      </w:pPr>
      <w:r>
        <w:t>Oversampling</w:t>
      </w:r>
    </w:p>
    <w:p w14:paraId="2A8FDEE9" w14:textId="568E9C4B" w:rsidR="008817CE" w:rsidRDefault="008817CE" w:rsidP="008817CE">
      <w:pPr>
        <w:pStyle w:val="ListParagraph"/>
        <w:numPr>
          <w:ilvl w:val="0"/>
          <w:numId w:val="6"/>
        </w:numPr>
      </w:pPr>
      <w:r>
        <w:t>Class Weights</w:t>
      </w:r>
    </w:p>
    <w:p w14:paraId="6C6767EF" w14:textId="77777777" w:rsidR="008817CE" w:rsidRDefault="008817CE" w:rsidP="008817CE"/>
    <w:p w14:paraId="63748920" w14:textId="3F6A3E0B" w:rsidR="008817CE" w:rsidRPr="00974327" w:rsidRDefault="008817CE" w:rsidP="008817CE">
      <w:pPr>
        <w:rPr>
          <w:b/>
          <w:bCs/>
        </w:rPr>
      </w:pPr>
      <w:r w:rsidRPr="00974327">
        <w:rPr>
          <w:b/>
          <w:bCs/>
        </w:rPr>
        <w:lastRenderedPageBreak/>
        <w:t>Modelltraining mit Train-Daten</w:t>
      </w:r>
    </w:p>
    <w:p w14:paraId="08BD8764" w14:textId="77777777" w:rsidR="008817CE" w:rsidRDefault="008817CE" w:rsidP="008817CE"/>
    <w:p w14:paraId="117E4F41" w14:textId="77777777" w:rsidR="008817CE" w:rsidRPr="00974327" w:rsidRDefault="008817CE" w:rsidP="008817CE">
      <w:pPr>
        <w:rPr>
          <w:b/>
          <w:bCs/>
        </w:rPr>
      </w:pPr>
      <w:r w:rsidRPr="00974327">
        <w:rPr>
          <w:b/>
          <w:bCs/>
        </w:rPr>
        <w:t>Modellbewertung</w:t>
      </w:r>
    </w:p>
    <w:p w14:paraId="1B18BD51" w14:textId="77777777" w:rsidR="008817CE" w:rsidRDefault="008817CE" w:rsidP="00974327">
      <w:pPr>
        <w:pStyle w:val="ListParagraph"/>
        <w:numPr>
          <w:ilvl w:val="0"/>
          <w:numId w:val="7"/>
        </w:numPr>
      </w:pPr>
      <w:r>
        <w:t>Vorhersagen auf Testdaten</w:t>
      </w:r>
    </w:p>
    <w:p w14:paraId="1F7F1B50" w14:textId="77777777" w:rsidR="008817CE" w:rsidRDefault="008817CE" w:rsidP="00974327">
      <w:pPr>
        <w:pStyle w:val="ListParagraph"/>
        <w:numPr>
          <w:ilvl w:val="0"/>
          <w:numId w:val="7"/>
        </w:numPr>
      </w:pPr>
      <w:r>
        <w:t>Accuracy</w:t>
      </w:r>
    </w:p>
    <w:p w14:paraId="1EF2F275" w14:textId="77777777" w:rsidR="00974327" w:rsidRDefault="008817CE" w:rsidP="00974327">
      <w:pPr>
        <w:pStyle w:val="ListParagraph"/>
        <w:numPr>
          <w:ilvl w:val="0"/>
          <w:numId w:val="7"/>
        </w:numPr>
      </w:pPr>
      <w:r>
        <w:t>Präzision, Recall, F1-Score</w:t>
      </w:r>
    </w:p>
    <w:p w14:paraId="6C1DD438" w14:textId="77777777" w:rsidR="00974327" w:rsidRDefault="008817CE" w:rsidP="00974327">
      <w:pPr>
        <w:pStyle w:val="ListParagraph"/>
        <w:numPr>
          <w:ilvl w:val="0"/>
          <w:numId w:val="7"/>
        </w:numPr>
      </w:pPr>
      <w:r>
        <w:t>Confusion Matrix</w:t>
      </w:r>
    </w:p>
    <w:p w14:paraId="6F93BC8C" w14:textId="77777777" w:rsidR="00974327" w:rsidRDefault="008817CE" w:rsidP="00974327">
      <w:pPr>
        <w:pStyle w:val="ListParagraph"/>
        <w:numPr>
          <w:ilvl w:val="0"/>
          <w:numId w:val="7"/>
        </w:numPr>
      </w:pPr>
      <w:r>
        <w:t>ROC-AUC-Kurve</w:t>
      </w:r>
    </w:p>
    <w:p w14:paraId="4B059A25" w14:textId="30029ED2" w:rsidR="008817CE" w:rsidRDefault="008817CE" w:rsidP="00974327">
      <w:r>
        <w:t xml:space="preserve"> </w:t>
      </w:r>
    </w:p>
    <w:p w14:paraId="30F7679E" w14:textId="788D0C6E" w:rsidR="008817CE" w:rsidRPr="00974327" w:rsidRDefault="008817CE" w:rsidP="008817CE">
      <w:pPr>
        <w:rPr>
          <w:b/>
          <w:bCs/>
        </w:rPr>
      </w:pPr>
      <w:r w:rsidRPr="00974327">
        <w:rPr>
          <w:b/>
          <w:bCs/>
        </w:rPr>
        <w:t>Modelloptimierung</w:t>
      </w:r>
    </w:p>
    <w:p w14:paraId="37FB8CC3" w14:textId="77777777" w:rsidR="00974327" w:rsidRDefault="008817CE" w:rsidP="00974327">
      <w:pPr>
        <w:pStyle w:val="ListParagraph"/>
        <w:numPr>
          <w:ilvl w:val="0"/>
          <w:numId w:val="8"/>
        </w:numPr>
      </w:pPr>
      <w:r>
        <w:t>Hyperparameter-Tuning</w:t>
      </w:r>
    </w:p>
    <w:p w14:paraId="18759C45" w14:textId="4853F127" w:rsidR="008817CE" w:rsidRDefault="008817CE" w:rsidP="00974327">
      <w:pPr>
        <w:pStyle w:val="ListParagraph"/>
        <w:numPr>
          <w:ilvl w:val="0"/>
          <w:numId w:val="8"/>
        </w:numPr>
      </w:pPr>
      <w:r>
        <w:t>Cross-Validation</w:t>
      </w:r>
    </w:p>
    <w:p w14:paraId="72F8AFF2" w14:textId="77777777" w:rsidR="008817CE" w:rsidRDefault="008817CE" w:rsidP="008817CE"/>
    <w:p w14:paraId="746620C2" w14:textId="18413721" w:rsidR="0014189A" w:rsidRDefault="008817CE" w:rsidP="008817CE">
      <w:pPr>
        <w:rPr>
          <w:b/>
          <w:bCs/>
        </w:rPr>
      </w:pPr>
      <w:r w:rsidRPr="00974327">
        <w:rPr>
          <w:b/>
          <w:bCs/>
        </w:rPr>
        <w:t xml:space="preserve">Finale Evaluierung </w:t>
      </w:r>
    </w:p>
    <w:p w14:paraId="1BBBF685" w14:textId="77777777" w:rsidR="00393604" w:rsidRPr="00393604" w:rsidRDefault="00393604" w:rsidP="008817CE">
      <w:r w:rsidRPr="00393604">
        <w:t>Ein Modell als Benchmark und danach ein CNN machen.</w:t>
      </w:r>
    </w:p>
    <w:p w14:paraId="0624F697" w14:textId="3BBED442" w:rsidR="00393604" w:rsidRPr="00393604" w:rsidRDefault="00393604" w:rsidP="008817CE">
      <w:r w:rsidRPr="00393604">
        <w:t xml:space="preserve">Zum Schluss aufzeigen was besser geht </w:t>
      </w:r>
    </w:p>
    <w:sectPr w:rsidR="00393604" w:rsidRPr="00393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60016"/>
    <w:multiLevelType w:val="hybridMultilevel"/>
    <w:tmpl w:val="F42E2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82BB9"/>
    <w:multiLevelType w:val="hybridMultilevel"/>
    <w:tmpl w:val="37646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807B00"/>
    <w:multiLevelType w:val="hybridMultilevel"/>
    <w:tmpl w:val="9DBE1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CD74AB"/>
    <w:multiLevelType w:val="hybridMultilevel"/>
    <w:tmpl w:val="46604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421270"/>
    <w:multiLevelType w:val="hybridMultilevel"/>
    <w:tmpl w:val="04245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1056F"/>
    <w:multiLevelType w:val="hybridMultilevel"/>
    <w:tmpl w:val="3B4AF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37531"/>
    <w:multiLevelType w:val="hybridMultilevel"/>
    <w:tmpl w:val="74D21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602791"/>
    <w:multiLevelType w:val="hybridMultilevel"/>
    <w:tmpl w:val="4C945E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0176374">
    <w:abstractNumId w:val="0"/>
  </w:num>
  <w:num w:numId="2" w16cid:durableId="971593821">
    <w:abstractNumId w:val="2"/>
  </w:num>
  <w:num w:numId="3" w16cid:durableId="759109664">
    <w:abstractNumId w:val="6"/>
  </w:num>
  <w:num w:numId="4" w16cid:durableId="27023881">
    <w:abstractNumId w:val="7"/>
  </w:num>
  <w:num w:numId="5" w16cid:durableId="489563933">
    <w:abstractNumId w:val="5"/>
  </w:num>
  <w:num w:numId="6" w16cid:durableId="324088813">
    <w:abstractNumId w:val="4"/>
  </w:num>
  <w:num w:numId="7" w16cid:durableId="1118793222">
    <w:abstractNumId w:val="1"/>
  </w:num>
  <w:num w:numId="8" w16cid:durableId="6537218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7CE"/>
    <w:rsid w:val="00063E01"/>
    <w:rsid w:val="000E447D"/>
    <w:rsid w:val="0014189A"/>
    <w:rsid w:val="001B3574"/>
    <w:rsid w:val="002E789B"/>
    <w:rsid w:val="003334F1"/>
    <w:rsid w:val="00393604"/>
    <w:rsid w:val="005B7D9B"/>
    <w:rsid w:val="00705095"/>
    <w:rsid w:val="008817CE"/>
    <w:rsid w:val="008E56D1"/>
    <w:rsid w:val="00974327"/>
    <w:rsid w:val="00AC2201"/>
    <w:rsid w:val="00DA5F98"/>
    <w:rsid w:val="00F2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377DC"/>
  <w15:chartTrackingRefBased/>
  <w15:docId w15:val="{CF30E61D-F739-F349-8AB7-2A579BBF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7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7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7C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7C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7C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7C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7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7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7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7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7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7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7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7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7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7C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7C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7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7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7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7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5F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dhanushnarayananr/credit-card-fraud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 Moreno (gallomor)</dc:creator>
  <cp:keywords/>
  <dc:description/>
  <cp:lastModifiedBy>Gallo Moreno (gallomor)</cp:lastModifiedBy>
  <cp:revision>2</cp:revision>
  <dcterms:created xsi:type="dcterms:W3CDTF">2024-11-12T15:53:00Z</dcterms:created>
  <dcterms:modified xsi:type="dcterms:W3CDTF">2024-11-12T15:53:00Z</dcterms:modified>
</cp:coreProperties>
</file>