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3DAD5" w14:textId="77777777" w:rsidR="00976D2C" w:rsidRDefault="00976D2C" w:rsidP="00976D2C">
      <w:pPr>
        <w:pStyle w:val="Titel"/>
      </w:pPr>
      <w:r>
        <w:t>Handleiding</w:t>
      </w:r>
    </w:p>
    <w:p w14:paraId="514EF27F" w14:textId="77777777" w:rsidR="00976D2C" w:rsidRDefault="00976D2C" w:rsidP="00976D2C">
      <w:pPr>
        <w:pStyle w:val="Kop1"/>
      </w:pPr>
      <w:r>
        <w:t>Site</w:t>
      </w:r>
    </w:p>
    <w:p w14:paraId="5CB9D929" w14:textId="6A1FE1FE" w:rsidR="00976D2C" w:rsidRDefault="00976D2C" w:rsidP="00976D2C">
      <w:r>
        <w:t xml:space="preserve">Onze site begint bij de pagina </w:t>
      </w:r>
      <w:proofErr w:type="spellStart"/>
      <w:r>
        <w:t>code.php</w:t>
      </w:r>
      <w:proofErr w:type="spellEnd"/>
      <w:r>
        <w:t>. Hier krijg je de keuze om een code in te voeren en door te gaan als leerling of aan te geven dat je een docent bent. De eerste keer dat deze site geopend wordt, zal er geen werkende code zijn. Je moet docent zijn om een code aan te kunnen maken.</w:t>
      </w:r>
    </w:p>
    <w:p w14:paraId="60CCF0BB" w14:textId="77777777" w:rsidR="00976D2C" w:rsidRDefault="00976D2C" w:rsidP="00976D2C">
      <w:pPr>
        <w:pStyle w:val="Kop2"/>
      </w:pPr>
      <w:r>
        <w:t>Docent</w:t>
      </w:r>
    </w:p>
    <w:p w14:paraId="27A71CB0" w14:textId="77777777" w:rsidR="00385CAC" w:rsidRDefault="00976D2C">
      <w:r>
        <w:t>Wanneer je aangeeft dat je docent bent, zal je in moeten loggen. Anders kan een leerling de vragenlijst open zetten. De inloggegevens zijn: naam: van Dijk en wachtwoord: 69.</w:t>
      </w:r>
      <w:r w:rsidR="00665390">
        <w:t xml:space="preserve"> Wanneer je bent ingelogd als docent ga je verder naar </w:t>
      </w:r>
      <w:proofErr w:type="spellStart"/>
      <w:r w:rsidR="00665390">
        <w:t>docent</w:t>
      </w:r>
      <w:r w:rsidR="00385CAC">
        <w:t>home</w:t>
      </w:r>
      <w:r w:rsidR="00665390">
        <w:t>.php</w:t>
      </w:r>
      <w:proofErr w:type="spellEnd"/>
      <w:r w:rsidR="00665390">
        <w:t xml:space="preserve">. </w:t>
      </w:r>
      <w:r w:rsidR="00385CAC">
        <w:t>Hier kun je kiezen of je de resultaten wilt zien, of je codes wilt aanmaken.</w:t>
      </w:r>
    </w:p>
    <w:p w14:paraId="62C4C9F2" w14:textId="19967039" w:rsidR="00385CAC" w:rsidRDefault="00385CAC">
      <w:r>
        <w:t xml:space="preserve">Als je kiest om codes aan te maken kom je op </w:t>
      </w:r>
      <w:proofErr w:type="spellStart"/>
      <w:r>
        <w:t>docentcode.php</w:t>
      </w:r>
      <w:proofErr w:type="spellEnd"/>
      <w:r>
        <w:t xml:space="preserve">. Hier moet je een klas opgeven en kan je kiezen om de codes op te vragen en de codes te verwijderen. </w:t>
      </w:r>
      <w:r>
        <w:t>Hier kun je de klas aangeven die de vragenlijst moet invullen. Als je de klas hebt aangegeven maakt het programma voor elke leerling een unieke code. Deze worden in een database opgeslagen. Bij een code hoort een klas. Het is dus niet zo dat elke leerling een eigen code heeft, maar elke klas heeft een aantal codes. Deze codes moet de leraar uitdelen in de klas. Hiermee kunnen de leerlingen starten.</w:t>
      </w:r>
    </w:p>
    <w:p w14:paraId="16100B6E" w14:textId="1C78F2C9" w:rsidR="00385CAC" w:rsidRDefault="00385CAC">
      <w:r>
        <w:t>Als je kiest om naar de resultaten te gaan moet je weer je klas invullen en zie je hieronder een tabel met alle leerlingen die de ijst hebben ingevuld en hun scores.</w:t>
      </w:r>
    </w:p>
    <w:p w14:paraId="68AEAB2B" w14:textId="77777777" w:rsidR="00665390" w:rsidRDefault="00665390" w:rsidP="00665390">
      <w:pPr>
        <w:pStyle w:val="Kop2"/>
      </w:pPr>
      <w:r>
        <w:t>Leerling</w:t>
      </w:r>
    </w:p>
    <w:p w14:paraId="0FE97CBF" w14:textId="31D640A6" w:rsidR="00665390" w:rsidRPr="00665390" w:rsidRDefault="00665390" w:rsidP="00665390">
      <w:r>
        <w:t>Wanneer een leerling een code heeft gekregen kan hij beginnen. Je vult de code in en klikt op het pijltje. Je komt nu op een pagina waar je checkt of de klas klopt. Als we dit niet doen kan het onduidelijk zijn als het mis gaat. Je kunt hier je gegevens bevestigen. Als je dat hebt gedaan krijg je een lijst met alle namen uit je klas. Je kiest hier je naam en gaat verder.</w:t>
      </w:r>
      <w:r w:rsidR="00385CAC">
        <w:t xml:space="preserve"> Nu ben je bij de vragenlijst. Je vult een voor een de vragen in. Je moet alle vragen invullen, anders kan je niet door naar de volgende vraag.</w:t>
      </w:r>
    </w:p>
    <w:sectPr w:rsidR="00665390" w:rsidRPr="00665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D2C"/>
    <w:rsid w:val="00274784"/>
    <w:rsid w:val="00385CAC"/>
    <w:rsid w:val="00665390"/>
    <w:rsid w:val="00976D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2ED7"/>
  <w15:chartTrackingRefBased/>
  <w15:docId w15:val="{413C42EA-E624-4F10-BF68-FD1BFFBB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6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6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76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76D2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76D2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76D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290</Words>
  <Characters>1597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Mondia</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Soffers</dc:creator>
  <cp:keywords/>
  <dc:description/>
  <cp:lastModifiedBy>Wouter Soffers</cp:lastModifiedBy>
  <cp:revision>2</cp:revision>
  <dcterms:created xsi:type="dcterms:W3CDTF">2021-03-15T11:57:00Z</dcterms:created>
  <dcterms:modified xsi:type="dcterms:W3CDTF">2021-03-15T22:16:00Z</dcterms:modified>
</cp:coreProperties>
</file>