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AFC0" w14:textId="5077B9D2" w:rsidR="00274441" w:rsidRPr="00274441" w:rsidRDefault="00274441" w:rsidP="00865D8D">
      <w:pPr>
        <w:ind w:left="720" w:hanging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744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Ejercitación</w:t>
      </w:r>
    </w:p>
    <w:p w14:paraId="65295AE7" w14:textId="77777777" w:rsidR="00274441" w:rsidRPr="00274441" w:rsidRDefault="00274441" w:rsidP="00865D8D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2771D2D0" w14:textId="57BA3AD1" w:rsidR="00865D8D" w:rsidRPr="00274441" w:rsidRDefault="00865D8D" w:rsidP="00865D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441">
        <w:rPr>
          <w:rFonts w:ascii="Times New Roman" w:hAnsi="Times New Roman" w:cs="Times New Roman"/>
          <w:color w:val="000000"/>
          <w:sz w:val="24"/>
          <w:szCs w:val="24"/>
        </w:rPr>
        <w:t>¿</w:t>
      </w:r>
      <w:proofErr w:type="spellStart"/>
      <w:r w:rsidRPr="00274441">
        <w:rPr>
          <w:rFonts w:ascii="Times New Roman" w:hAnsi="Times New Roman" w:cs="Times New Roman"/>
          <w:color w:val="000000"/>
          <w:sz w:val="24"/>
          <w:szCs w:val="24"/>
        </w:rPr>
        <w:t>Que</w:t>
      </w:r>
      <w:proofErr w:type="spellEnd"/>
      <w:r w:rsidRPr="00274441">
        <w:rPr>
          <w:rFonts w:ascii="Times New Roman" w:hAnsi="Times New Roman" w:cs="Times New Roman"/>
          <w:color w:val="000000"/>
          <w:sz w:val="24"/>
          <w:szCs w:val="24"/>
        </w:rPr>
        <w:t xml:space="preserve"> es un usuario </w:t>
      </w:r>
      <w:proofErr w:type="spellStart"/>
      <w:r w:rsidRPr="00274441">
        <w:rPr>
          <w:rFonts w:ascii="Times New Roman" w:hAnsi="Times New Roman" w:cs="Times New Roman"/>
          <w:color w:val="000000"/>
          <w:sz w:val="24"/>
          <w:szCs w:val="24"/>
        </w:rPr>
        <w:t>root</w:t>
      </w:r>
      <w:proofErr w:type="spellEnd"/>
      <w:r w:rsidRPr="00274441">
        <w:rPr>
          <w:rFonts w:ascii="Times New Roman" w:hAnsi="Times New Roman" w:cs="Times New Roman"/>
          <w:color w:val="000000"/>
          <w:sz w:val="24"/>
          <w:szCs w:val="24"/>
        </w:rPr>
        <w:t xml:space="preserve"> en Linux?</w:t>
      </w:r>
    </w:p>
    <w:p w14:paraId="212FC244" w14:textId="1DBAEF0F" w:rsidR="00865D8D" w:rsidRPr="00274441" w:rsidRDefault="00865D8D" w:rsidP="00865D8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74441">
        <w:rPr>
          <w:rFonts w:ascii="Times New Roman" w:hAnsi="Times New Roman" w:cs="Times New Roman"/>
          <w:sz w:val="24"/>
          <w:szCs w:val="24"/>
        </w:rPr>
        <w:t xml:space="preserve">Un usuario </w:t>
      </w:r>
      <w:proofErr w:type="spellStart"/>
      <w:r w:rsidRPr="0027444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274441">
        <w:rPr>
          <w:rFonts w:ascii="Times New Roman" w:hAnsi="Times New Roman" w:cs="Times New Roman"/>
          <w:sz w:val="24"/>
          <w:szCs w:val="24"/>
        </w:rPr>
        <w:t xml:space="preserve"> en Linux es un usuario privilegiado que tiene acceso a todos los comandos y archivos en sistemas operativos del tipo Unix, como Linux o Android. Es la cuenta de administrador que puede controlar todas las funciones del sistema, otorgar permisos a otros usuarios, eliminarlos, adicionarlos y ver archivos protegidos. Usuario </w:t>
      </w:r>
      <w:proofErr w:type="spellStart"/>
      <w:r w:rsidRPr="0027444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274441">
        <w:rPr>
          <w:rFonts w:ascii="Times New Roman" w:hAnsi="Times New Roman" w:cs="Times New Roman"/>
          <w:sz w:val="24"/>
          <w:szCs w:val="24"/>
        </w:rPr>
        <w:t xml:space="preserve"> también se conoce como </w:t>
      </w:r>
      <w:proofErr w:type="spellStart"/>
      <w:r w:rsidRPr="00274441">
        <w:rPr>
          <w:rFonts w:ascii="Times New Roman" w:hAnsi="Times New Roman" w:cs="Times New Roman"/>
          <w:sz w:val="24"/>
          <w:szCs w:val="24"/>
        </w:rPr>
        <w:t>superusuario</w:t>
      </w:r>
      <w:proofErr w:type="spellEnd"/>
      <w:r w:rsidRPr="00274441">
        <w:rPr>
          <w:rFonts w:ascii="Times New Roman" w:hAnsi="Times New Roman" w:cs="Times New Roman"/>
          <w:sz w:val="24"/>
          <w:szCs w:val="24"/>
        </w:rPr>
        <w:t>, cuenta raíz o usuario raíz1.</w:t>
      </w:r>
    </w:p>
    <w:p w14:paraId="2BA74521" w14:textId="49F64E52" w:rsidR="00865D8D" w:rsidRPr="00274441" w:rsidRDefault="00865D8D" w:rsidP="00865D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441">
        <w:rPr>
          <w:rFonts w:ascii="Times New Roman" w:hAnsi="Times New Roman" w:cs="Times New Roman"/>
          <w:color w:val="000000"/>
          <w:sz w:val="24"/>
          <w:szCs w:val="24"/>
        </w:rPr>
        <w:t xml:space="preserve">¿Por qué </w:t>
      </w:r>
      <w:proofErr w:type="spellStart"/>
      <w:r w:rsidRPr="00274441">
        <w:rPr>
          <w:rFonts w:ascii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274441">
        <w:rPr>
          <w:rFonts w:ascii="Times New Roman" w:hAnsi="Times New Roman" w:cs="Times New Roman"/>
          <w:color w:val="000000"/>
          <w:sz w:val="24"/>
          <w:szCs w:val="24"/>
        </w:rPr>
        <w:t xml:space="preserve"> no me deja establecer la contraseña durante la instalación?</w:t>
      </w:r>
    </w:p>
    <w:p w14:paraId="403C81C5" w14:textId="1C6BB5D5" w:rsidR="00865D8D" w:rsidRPr="00274441" w:rsidRDefault="00865D8D" w:rsidP="00865D8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74441">
        <w:rPr>
          <w:rFonts w:ascii="Times New Roman" w:hAnsi="Times New Roman" w:cs="Times New Roman"/>
          <w:sz w:val="24"/>
          <w:szCs w:val="24"/>
        </w:rPr>
        <w:t xml:space="preserve">En cuanto a la instalación de Ubuntu, por defecto no hay contraseña para la cuenta raíz. Para ejecutar un comando como </w:t>
      </w:r>
      <w:proofErr w:type="spellStart"/>
      <w:r w:rsidRPr="0027444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274441">
        <w:rPr>
          <w:rFonts w:ascii="Times New Roman" w:hAnsi="Times New Roman" w:cs="Times New Roman"/>
          <w:sz w:val="24"/>
          <w:szCs w:val="24"/>
        </w:rPr>
        <w:t>, debe ejecutar sudo, que le solicita su propia contraseña. La instalación de Ubuntu crea una cuenta con privilegios de sudo y le pide que ingrese una contraseña para esa cuenta.</w:t>
      </w:r>
    </w:p>
    <w:p w14:paraId="45132DAF" w14:textId="77777777" w:rsidR="00865D8D" w:rsidRPr="00274441" w:rsidRDefault="00865D8D" w:rsidP="00865D8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74441">
        <w:rPr>
          <w:rFonts w:ascii="Times New Roman" w:hAnsi="Times New Roman" w:cs="Times New Roman"/>
          <w:color w:val="000000"/>
          <w:sz w:val="24"/>
          <w:szCs w:val="24"/>
        </w:rPr>
        <w:t xml:space="preserve">¿Cuáles son los procesos típicos de </w:t>
      </w:r>
      <w:proofErr w:type="gramStart"/>
      <w:r w:rsidRPr="00274441">
        <w:rPr>
          <w:rFonts w:ascii="Times New Roman" w:hAnsi="Times New Roman" w:cs="Times New Roman"/>
          <w:color w:val="000000"/>
          <w:sz w:val="24"/>
          <w:szCs w:val="24"/>
        </w:rPr>
        <w:t>Linux?¿</w:t>
      </w:r>
      <w:proofErr w:type="gramEnd"/>
      <w:r w:rsidRPr="00274441">
        <w:rPr>
          <w:rFonts w:ascii="Times New Roman" w:hAnsi="Times New Roman" w:cs="Times New Roman"/>
          <w:color w:val="000000"/>
          <w:sz w:val="24"/>
          <w:szCs w:val="24"/>
        </w:rPr>
        <w:t>Cómo identificarlos?.</w:t>
      </w:r>
      <w:r w:rsidRPr="002744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697A84DF" w14:textId="1C484AD6" w:rsidR="00865D8D" w:rsidRPr="00274441" w:rsidRDefault="00865D8D" w:rsidP="00865D8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74441">
        <w:rPr>
          <w:rFonts w:ascii="Times New Roman" w:hAnsi="Times New Roman" w:cs="Times New Roman"/>
          <w:sz w:val="24"/>
          <w:szCs w:val="24"/>
        </w:rPr>
        <w:t>Existen fundamentalmente dos tipos de procesos en Linux: procesos en primer plano (también denominados procesos interactivos) y procesos en segundo plano (también denominados procesos automáticos/no interactivos). Los procesos en primer plano se inicializan y controlan a través de una sesión de terminal. Los procesos en segundo plano son procesos que no están conectados a una terminal; no esperan ninguna entrada del usuario.</w:t>
      </w:r>
    </w:p>
    <w:p w14:paraId="2D04A3D7" w14:textId="15D00C74" w:rsidR="00DD2402" w:rsidRPr="00274441" w:rsidRDefault="00865D8D" w:rsidP="00865D8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74441">
        <w:rPr>
          <w:rFonts w:ascii="Times New Roman" w:hAnsi="Times New Roman" w:cs="Times New Roman"/>
          <w:sz w:val="24"/>
          <w:szCs w:val="24"/>
        </w:rPr>
        <w:t xml:space="preserve"> Para identificar los procesos en Linux se puede usar el comando </w:t>
      </w:r>
      <w:proofErr w:type="spellStart"/>
      <w:r w:rsidRPr="0027444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27444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74441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274441">
        <w:rPr>
          <w:rFonts w:ascii="Times New Roman" w:hAnsi="Times New Roman" w:cs="Times New Roman"/>
          <w:sz w:val="24"/>
          <w:szCs w:val="24"/>
        </w:rPr>
        <w:t xml:space="preserve"> o top</w:t>
      </w:r>
    </w:p>
    <w:p w14:paraId="6AAC43C6" w14:textId="77777777" w:rsidR="00F72806" w:rsidRPr="00274441" w:rsidRDefault="00F72806" w:rsidP="00F7280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DB10587" w14:textId="77777777" w:rsidR="00F72806" w:rsidRPr="00274441" w:rsidRDefault="00F72806" w:rsidP="00F7280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B2DFCE3" w14:textId="77777777" w:rsidR="00F72806" w:rsidRPr="00274441" w:rsidRDefault="00F72806" w:rsidP="00F72806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441">
        <w:rPr>
          <w:rFonts w:ascii="Times New Roman" w:hAnsi="Times New Roman" w:cs="Times New Roman"/>
          <w:b/>
          <w:bCs/>
          <w:sz w:val="24"/>
          <w:szCs w:val="24"/>
        </w:rPr>
        <w:t>Para cambiar la contraseña lo utilizaremos de la siguiente forma</w:t>
      </w:r>
    </w:p>
    <w:p w14:paraId="6E4B5938" w14:textId="77777777" w:rsidR="00F72806" w:rsidRPr="00274441" w:rsidRDefault="00F72806" w:rsidP="00274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74441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274441">
        <w:rPr>
          <w:rFonts w:ascii="Times New Roman" w:hAnsi="Times New Roman" w:cs="Times New Roman"/>
          <w:sz w:val="24"/>
          <w:szCs w:val="24"/>
        </w:rPr>
        <w:t>passwd</w:t>
      </w:r>
      <w:proofErr w:type="spellEnd"/>
    </w:p>
    <w:p w14:paraId="3C024B32" w14:textId="77777777" w:rsidR="00F72806" w:rsidRPr="00274441" w:rsidRDefault="00F72806" w:rsidP="00274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74441">
        <w:rPr>
          <w:rFonts w:ascii="Times New Roman" w:hAnsi="Times New Roman" w:cs="Times New Roman"/>
          <w:sz w:val="24"/>
          <w:szCs w:val="24"/>
        </w:rPr>
        <w:t>Cambia la contraseña del usuario actual.</w:t>
      </w:r>
    </w:p>
    <w:p w14:paraId="3F0B90A2" w14:textId="77777777" w:rsidR="00F72806" w:rsidRPr="00274441" w:rsidRDefault="00F72806" w:rsidP="00274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74441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274441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274441">
        <w:rPr>
          <w:rFonts w:ascii="Times New Roman" w:hAnsi="Times New Roman" w:cs="Times New Roman"/>
          <w:sz w:val="24"/>
          <w:szCs w:val="24"/>
        </w:rPr>
        <w:t xml:space="preserve"> NOMBRE_USUARIO</w:t>
      </w:r>
    </w:p>
    <w:p w14:paraId="75C7B0F3" w14:textId="77777777" w:rsidR="00F72806" w:rsidRPr="00274441" w:rsidRDefault="00F72806" w:rsidP="00274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74441">
        <w:rPr>
          <w:rFonts w:ascii="Times New Roman" w:hAnsi="Times New Roman" w:cs="Times New Roman"/>
          <w:sz w:val="24"/>
          <w:szCs w:val="24"/>
        </w:rPr>
        <w:t xml:space="preserve">Cambia la contraseña del usuario que le pasemos como argumento, si ponemos </w:t>
      </w:r>
      <w:proofErr w:type="spellStart"/>
      <w:r w:rsidRPr="0027444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274441">
        <w:rPr>
          <w:rFonts w:ascii="Times New Roman" w:hAnsi="Times New Roman" w:cs="Times New Roman"/>
          <w:sz w:val="24"/>
          <w:szCs w:val="24"/>
        </w:rPr>
        <w:t xml:space="preserve">, cambiará la contraseña al usuario </w:t>
      </w:r>
      <w:proofErr w:type="spellStart"/>
      <w:r w:rsidRPr="0027444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274441">
        <w:rPr>
          <w:rFonts w:ascii="Times New Roman" w:hAnsi="Times New Roman" w:cs="Times New Roman"/>
          <w:sz w:val="24"/>
          <w:szCs w:val="24"/>
        </w:rPr>
        <w:t>.</w:t>
      </w:r>
    </w:p>
    <w:p w14:paraId="41CABA8D" w14:textId="07C47B3A" w:rsidR="00865D8D" w:rsidRPr="00274441" w:rsidRDefault="00F72806" w:rsidP="00274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74441">
        <w:rPr>
          <w:rFonts w:ascii="Times New Roman" w:hAnsi="Times New Roman" w:cs="Times New Roman"/>
          <w:sz w:val="24"/>
          <w:szCs w:val="24"/>
        </w:rPr>
        <w:t xml:space="preserve">Siempre tiene que ejecutarse con permisos de </w:t>
      </w:r>
      <w:proofErr w:type="spellStart"/>
      <w:r w:rsidRPr="0027444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274441">
        <w:rPr>
          <w:rFonts w:ascii="Times New Roman" w:hAnsi="Times New Roman" w:cs="Times New Roman"/>
          <w:sz w:val="24"/>
          <w:szCs w:val="24"/>
        </w:rPr>
        <w:t xml:space="preserve"> o con sudo.</w:t>
      </w:r>
    </w:p>
    <w:sectPr w:rsidR="00865D8D" w:rsidRPr="00274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635C0"/>
    <w:multiLevelType w:val="multilevel"/>
    <w:tmpl w:val="9DA0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80083"/>
    <w:multiLevelType w:val="hybridMultilevel"/>
    <w:tmpl w:val="B0961F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69537">
    <w:abstractNumId w:val="1"/>
  </w:num>
  <w:num w:numId="2" w16cid:durableId="38614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8D"/>
    <w:rsid w:val="00073A0A"/>
    <w:rsid w:val="00274441"/>
    <w:rsid w:val="00451667"/>
    <w:rsid w:val="00732CE9"/>
    <w:rsid w:val="00865D8D"/>
    <w:rsid w:val="00DD2402"/>
    <w:rsid w:val="00F7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7F1D6"/>
  <w15:chartTrackingRefBased/>
  <w15:docId w15:val="{20884D8B-8C22-4391-9AC0-02EA9742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865D8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6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Rompeteclas</dc:creator>
  <cp:keywords/>
  <dc:description/>
  <cp:lastModifiedBy>Rompeteclas</cp:lastModifiedBy>
  <cp:revision>2</cp:revision>
  <dcterms:created xsi:type="dcterms:W3CDTF">2023-06-03T04:14:00Z</dcterms:created>
  <dcterms:modified xsi:type="dcterms:W3CDTF">2023-06-03T04:33:00Z</dcterms:modified>
</cp:coreProperties>
</file>