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6333" w14:textId="7CB48ADC" w:rsidR="006C2BBA" w:rsidRPr="00061DC4" w:rsidRDefault="00B2723B" w:rsidP="00A50ED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61DC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4C6BED1" wp14:editId="1CBB34E9">
            <wp:simplePos x="0" y="0"/>
            <wp:positionH relativeFrom="column">
              <wp:posOffset>-1026795</wp:posOffset>
            </wp:positionH>
            <wp:positionV relativeFrom="paragraph">
              <wp:posOffset>87630</wp:posOffset>
            </wp:positionV>
            <wp:extent cx="815340" cy="681990"/>
            <wp:effectExtent l="0" t="0" r="3810" b="3810"/>
            <wp:wrapSquare wrapText="right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68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a"/>
        <w:tblW w:w="14058" w:type="dxa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5694"/>
      </w:tblGrid>
      <w:tr w:rsidR="00A50ED5" w14:paraId="381C42FB" w14:textId="77777777" w:rsidTr="411657AB">
        <w:tc>
          <w:tcPr>
            <w:tcW w:w="8364" w:type="dxa"/>
          </w:tcPr>
          <w:p w14:paraId="1CFDF008" w14:textId="5D707E5B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Министерство образования и науки </w:t>
            </w:r>
          </w:p>
          <w:p w14:paraId="580B0B37" w14:textId="6D062AA3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Российской Федерации</w:t>
            </w:r>
          </w:p>
          <w:p w14:paraId="209E9FE9" w14:textId="77777777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  <w:p w14:paraId="73026B1E" w14:textId="4BA26E83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Государственное образовательное учреждение высшего образования «МОСКОВСКИЙ АВТОМОБИЛЬНО-ДОРОЖНЫЙ</w:t>
            </w:r>
          </w:p>
          <w:p w14:paraId="3ED45D47" w14:textId="77777777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ГОСУДАРСТВЕННЫЙ ТЕХНИЧЕСКИЙ УНИВЕРСИТЕТ </w:t>
            </w:r>
          </w:p>
          <w:p w14:paraId="740B3E89" w14:textId="77777777" w:rsidR="00A50ED5" w:rsidRPr="00061DC4" w:rsidRDefault="411657AB" w:rsidP="00A50ED5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(МАДИ)»</w:t>
            </w:r>
          </w:p>
          <w:p w14:paraId="4A3C30C1" w14:textId="5AE2A990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5694" w:type="dxa"/>
          </w:tcPr>
          <w:p w14:paraId="022748B0" w14:textId="73FA4C0C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 xml:space="preserve"> </w:t>
            </w:r>
          </w:p>
        </w:tc>
      </w:tr>
    </w:tbl>
    <w:p w14:paraId="7EB19655" w14:textId="77777777" w:rsidR="006C2BBA" w:rsidRPr="00061DC4" w:rsidRDefault="006C2BBA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DE12FFD" w14:textId="1AE0442F" w:rsidR="006C2BBA" w:rsidRPr="00884422" w:rsidRDefault="00884422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844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«Автомобильный транспорт»</w:t>
      </w:r>
    </w:p>
    <w:p w14:paraId="43221E20" w14:textId="77777777" w:rsidR="00C67B33" w:rsidRDefault="00C67B33" w:rsidP="00C67B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821199" w14:textId="57E9E5CF" w:rsidR="00C67B33" w:rsidRDefault="2335F770" w:rsidP="2335F7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2335F7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«Высшая математика»</w:t>
      </w:r>
    </w:p>
    <w:p w14:paraId="4D36BE4B" w14:textId="66D40ABE" w:rsidR="00C67B33" w:rsidRDefault="00C67B33" w:rsidP="7A206D34">
      <w:pPr>
        <w:spacing w:after="0" w:line="240" w:lineRule="auto"/>
        <w:jc w:val="center"/>
      </w:pPr>
      <w:r>
        <w:br/>
      </w:r>
    </w:p>
    <w:p w14:paraId="52498F26" w14:textId="7671AA40" w:rsidR="00C67B33" w:rsidRPr="000643E1" w:rsidRDefault="00C67B33" w:rsidP="00B272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/>
      </w:r>
      <w:r w:rsidR="7BD10916" w:rsidRPr="7BD1091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Отчет </w:t>
      </w:r>
      <w:r w:rsidR="00B2723B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по 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лабораторной работе №</w:t>
      </w:r>
      <w:r w:rsidR="004B5278" w:rsidRPr="004B527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на тему: «</w:t>
      </w:r>
      <w:r w:rsidR="004B527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Формы выражений: инфиксная, постфиксная, префиксная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по дисциплине «</w:t>
      </w:r>
      <w:r w:rsidR="006F464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Структуры и алгоритмы обработки данных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</w:p>
    <w:p w14:paraId="0BC6C096" w14:textId="0569D7A1" w:rsidR="006C2BBA" w:rsidRDefault="006C2BBA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881DEC8" w14:textId="394C6756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3252F6D" w14:textId="049932A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4380FA7" w14:textId="75BD1FE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37CED00" w14:textId="1A9D195B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17E27162" w14:textId="65246E5A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1AA63EA" w14:textId="77777777" w:rsidR="005C2128" w:rsidRPr="000643E1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E6DB82C" w14:textId="2C84199F" w:rsidR="0063383D" w:rsidRPr="0063383D" w:rsidRDefault="04C28926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  <w:t xml:space="preserve"> </w:t>
      </w:r>
    </w:p>
    <w:p w14:paraId="48741FF1" w14:textId="50C7CC84" w:rsidR="00670B82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группа ________</w:t>
      </w:r>
      <w:r w:rsidR="000643E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бПМ______</w:t>
      </w:r>
      <w:r w:rsidR="00670B82" w:rsidRPr="00BA778D"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0643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Цыганов Роман Юрьевич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</w:p>
    <w:p w14:paraId="2D60626F" w14:textId="40C7CD18" w:rsidR="00670B82" w:rsidRDefault="00670B82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13D754" w14:textId="77777777" w:rsidR="005C2128" w:rsidRPr="00BA778D" w:rsidRDefault="005C2128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64EFC6" w14:textId="750CC18B" w:rsidR="0063383D" w:rsidRPr="005C2128" w:rsidRDefault="7A206D34" w:rsidP="005C2128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Принял:</w:t>
      </w:r>
    </w:p>
    <w:p w14:paraId="5A8C6275" w14:textId="43F65E07" w:rsidR="0063383D" w:rsidRPr="00BA778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Звание 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="00F2204B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</w:p>
    <w:p w14:paraId="3D5F93D0" w14:textId="18C9EDA4" w:rsidR="7A206D34" w:rsidRDefault="00B2723B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 w:rsidR="0063383D"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</w:t>
      </w:r>
      <w:r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F22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__</w:t>
      </w:r>
      <w:r w:rsidR="006F46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Кутейников Иван Алексеевич</w:t>
      </w:r>
    </w:p>
    <w:p w14:paraId="4B643568" w14:textId="77777777" w:rsidR="0063383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0F37C4" w14:textId="77777777" w:rsidR="00A50ED5" w:rsidRDefault="00A50ED5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27D22" w14:textId="4E74A7E3" w:rsidR="2335F770" w:rsidRPr="00BA778D" w:rsidRDefault="7BD10916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«___</w:t>
      </w:r>
      <w:proofErr w:type="gramStart"/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_»_</w:t>
      </w:r>
      <w:proofErr w:type="gramEnd"/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______________________2023г.</w:t>
      </w:r>
      <w:r w:rsidRPr="7BD109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</w:t>
      </w:r>
    </w:p>
    <w:p w14:paraId="56E9C3E4" w14:textId="4AF9F0FF" w:rsidR="2335F770" w:rsidRPr="00BA778D" w:rsidRDefault="2335F770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B6CAAA" w14:textId="77777777" w:rsidR="00DE589A" w:rsidRDefault="00DE589A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2FB5A5" w14:textId="77777777" w:rsidR="00BD18FA" w:rsidRDefault="00BD18FA" w:rsidP="00BD18FA">
      <w:pPr>
        <w:spacing w:after="0" w:line="240" w:lineRule="auto"/>
        <w:ind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233B346" w14:textId="336F983A" w:rsidR="00B2723B" w:rsidRPr="00BD18FA" w:rsidRDefault="00BD18FA" w:rsidP="00BD18FA">
      <w:pPr>
        <w:pStyle w:val="1"/>
        <w:jc w:val="center"/>
        <w:rPr>
          <w:rFonts w:eastAsia="Times New Roman"/>
          <w:b/>
          <w:bCs/>
          <w:lang w:eastAsia="ru-RU"/>
        </w:rPr>
      </w:pPr>
      <w:bookmarkStart w:id="0" w:name="_Toc147255733"/>
      <w:r w:rsidRPr="00BD18FA">
        <w:rPr>
          <w:rFonts w:eastAsia="Times New Roman"/>
          <w:b/>
          <w:bCs/>
          <w:lang w:eastAsia="ru-RU"/>
        </w:rPr>
        <w:t>Содержание</w:t>
      </w:r>
      <w:bookmarkEnd w:id="0"/>
    </w:p>
    <w:p w14:paraId="11E3AE87" w14:textId="77777777" w:rsidR="00B2723B" w:rsidRDefault="00B2723B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58921497"/>
        <w:docPartObj>
          <w:docPartGallery w:val="Table of Contents"/>
          <w:docPartUnique/>
        </w:docPartObj>
      </w:sdtPr>
      <w:sdtEndPr/>
      <w:sdtContent>
        <w:p w14:paraId="4CA0D16A" w14:textId="56226411" w:rsidR="00BD18FA" w:rsidRDefault="00BD18FA">
          <w:pPr>
            <w:pStyle w:val="a6"/>
          </w:pPr>
          <w:r>
            <w:t>Оглавление</w:t>
          </w:r>
        </w:p>
        <w:p w14:paraId="55C564B5" w14:textId="2DB4B278" w:rsidR="00214AE7" w:rsidRDefault="00BD18FA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255733" w:history="1">
            <w:r w:rsidR="00214AE7" w:rsidRPr="00AB382E">
              <w:rPr>
                <w:rStyle w:val="a4"/>
                <w:rFonts w:eastAsia="Times New Roman"/>
                <w:noProof/>
                <w:lang w:eastAsia="ru-RU"/>
              </w:rPr>
              <w:t>Содержание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_Toc147255733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2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10B5607A" w14:textId="056DEFA4" w:rsidR="00214AE7" w:rsidRDefault="000B5AA9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4" w:history="1">
            <w:r w:rsidR="00214AE7" w:rsidRPr="00AB382E">
              <w:rPr>
                <w:rStyle w:val="a4"/>
                <w:rFonts w:eastAsia="Times New Roman"/>
                <w:noProof/>
              </w:rPr>
              <w:t>Цель и постановка задачи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_Toc147255734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3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1942F14E" w14:textId="049BEC5B" w:rsidR="00214AE7" w:rsidRDefault="000B5AA9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5" w:history="1">
            <w:r w:rsidR="00214AE7" w:rsidRPr="00AB382E">
              <w:rPr>
                <w:rStyle w:val="a4"/>
                <w:noProof/>
              </w:rPr>
              <w:t>Алгоритм решения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_Toc147255735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4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382FEDAA" w14:textId="40BF6263" w:rsidR="00214AE7" w:rsidRDefault="000B5AA9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6" w:history="1">
            <w:r w:rsidR="00214AE7" w:rsidRPr="00AB382E">
              <w:rPr>
                <w:rStyle w:val="a4"/>
                <w:noProof/>
              </w:rPr>
              <w:t>Результат решения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_Toc147255736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5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21BD72AB" w14:textId="6A566D65" w:rsidR="00214AE7" w:rsidRDefault="000B5AA9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7" w:history="1">
            <w:r w:rsidR="00214AE7" w:rsidRPr="00AB382E">
              <w:rPr>
                <w:rStyle w:val="a4"/>
                <w:noProof/>
              </w:rPr>
              <w:t>Заключение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_Toc147255737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6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7BE4D0C6" w14:textId="0D063765" w:rsidR="00214AE7" w:rsidRDefault="000B5AA9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8" w:history="1">
            <w:r w:rsidR="00214AE7" w:rsidRPr="00AB382E">
              <w:rPr>
                <w:rStyle w:val="a4"/>
                <w:noProof/>
              </w:rPr>
              <w:t>Прилоложение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_Toc147255738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7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508EBBA1" w14:textId="142A4726" w:rsidR="00BD18FA" w:rsidRDefault="00BD18FA">
          <w:r>
            <w:rPr>
              <w:b/>
              <w:bCs/>
            </w:rPr>
            <w:fldChar w:fldCharType="end"/>
          </w:r>
        </w:p>
      </w:sdtContent>
    </w:sdt>
    <w:p w14:paraId="6F98AE19" w14:textId="4EAC4685" w:rsidR="00BD18FA" w:rsidRDefault="00BD18FA" w:rsidP="00E927F9">
      <w:pPr>
        <w:tabs>
          <w:tab w:val="left" w:pos="11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21A3C60" w14:textId="77777777" w:rsidR="00BD18FA" w:rsidRPr="00846E96" w:rsidRDefault="00BD18F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C7EBC2" w14:textId="354199F3" w:rsidR="00BD18FA" w:rsidRDefault="00BD18FA" w:rsidP="00BD18FA">
      <w:pPr>
        <w:pStyle w:val="1"/>
        <w:jc w:val="center"/>
        <w:rPr>
          <w:rFonts w:eastAsia="Times New Roman"/>
          <w:b/>
          <w:bCs/>
        </w:rPr>
      </w:pPr>
      <w:bookmarkStart w:id="1" w:name="_Toc147255734"/>
      <w:r w:rsidRPr="00BD18FA">
        <w:rPr>
          <w:rFonts w:eastAsia="Times New Roman"/>
          <w:b/>
          <w:bCs/>
        </w:rPr>
        <w:lastRenderedPageBreak/>
        <w:t>Цель и постановка задачи</w:t>
      </w:r>
      <w:bookmarkEnd w:id="1"/>
    </w:p>
    <w:p w14:paraId="52FA44C7" w14:textId="77777777" w:rsidR="00081E33" w:rsidRDefault="00081E33" w:rsidP="00081E33">
      <w:pPr>
        <w:rPr>
          <w:rFonts w:ascii="Times New Roman" w:hAnsi="Times New Roman" w:cs="Times New Roman"/>
          <w:sz w:val="28"/>
          <w:szCs w:val="28"/>
        </w:rPr>
      </w:pPr>
      <w:r w:rsidRPr="00081E33">
        <w:rPr>
          <w:rFonts w:ascii="Times New Roman" w:hAnsi="Times New Roman" w:cs="Times New Roman"/>
          <w:sz w:val="28"/>
          <w:szCs w:val="28"/>
        </w:rPr>
        <w:t>Целью данной работы является ознакомление с формами записи выражений и практика работы со стеком, деком, очередью.</w:t>
      </w:r>
    </w:p>
    <w:p w14:paraId="7034397F" w14:textId="433A006B" w:rsidR="00081E33" w:rsidRPr="00081E33" w:rsidRDefault="00081E33" w:rsidP="00081E3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1E33">
        <w:rPr>
          <w:rFonts w:ascii="Times New Roman" w:hAnsi="Times New Roman" w:cs="Times New Roman"/>
          <w:sz w:val="28"/>
          <w:szCs w:val="28"/>
        </w:rPr>
        <w:t>Вычисление инфиксного выражения</w:t>
      </w:r>
    </w:p>
    <w:p w14:paraId="0538775A" w14:textId="0F0135E0" w:rsidR="00081E33" w:rsidRPr="00081E33" w:rsidRDefault="00081E33" w:rsidP="00081E3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1E33">
        <w:rPr>
          <w:rFonts w:ascii="Times New Roman" w:hAnsi="Times New Roman" w:cs="Times New Roman"/>
          <w:sz w:val="28"/>
          <w:szCs w:val="28"/>
        </w:rPr>
        <w:t>Вычислен</w:t>
      </w:r>
      <w:r w:rsidRPr="00081E33">
        <w:rPr>
          <w:rFonts w:ascii="Times New Roman" w:hAnsi="Times New Roman" w:cs="Times New Roman"/>
          <w:sz w:val="28"/>
          <w:szCs w:val="28"/>
        </w:rPr>
        <w:t>ие</w:t>
      </w:r>
      <w:r w:rsidRPr="00081E33">
        <w:rPr>
          <w:rFonts w:ascii="Times New Roman" w:hAnsi="Times New Roman" w:cs="Times New Roman"/>
          <w:sz w:val="28"/>
          <w:szCs w:val="28"/>
        </w:rPr>
        <w:t xml:space="preserve"> постфиксного выражения</w:t>
      </w:r>
    </w:p>
    <w:p w14:paraId="3C7C8374" w14:textId="468169DA" w:rsidR="00081E33" w:rsidRPr="00081E33" w:rsidRDefault="00081E33" w:rsidP="00081E3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1E33">
        <w:rPr>
          <w:rFonts w:ascii="Times New Roman" w:hAnsi="Times New Roman" w:cs="Times New Roman"/>
          <w:sz w:val="28"/>
          <w:szCs w:val="28"/>
        </w:rPr>
        <w:t>Перевод из инфиксной формы в постфиксную</w:t>
      </w:r>
    </w:p>
    <w:p w14:paraId="3EF81623" w14:textId="4E760099" w:rsidR="00BD18FA" w:rsidRDefault="00F45842">
      <w:r>
        <w:br w:type="page"/>
      </w:r>
    </w:p>
    <w:p w14:paraId="4C9DA79C" w14:textId="232ECFD5" w:rsidR="00214AE7" w:rsidRDefault="003E2AE8" w:rsidP="00214AE7">
      <w:pPr>
        <w:pStyle w:val="1"/>
        <w:jc w:val="center"/>
        <w:rPr>
          <w:b/>
          <w:bCs/>
        </w:rPr>
      </w:pPr>
      <w:bookmarkStart w:id="2" w:name="_Toc147255735"/>
      <w:r>
        <w:rPr>
          <w:b/>
          <w:bCs/>
        </w:rPr>
        <w:lastRenderedPageBreak/>
        <w:t>Р</w:t>
      </w:r>
      <w:r w:rsidR="00214AE7" w:rsidRPr="00214AE7">
        <w:rPr>
          <w:b/>
          <w:bCs/>
        </w:rPr>
        <w:t>ешения</w:t>
      </w:r>
      <w:bookmarkEnd w:id="2"/>
    </w:p>
    <w:p w14:paraId="55E7D261" w14:textId="392C7025" w:rsidR="00081E33" w:rsidRPr="00081E33" w:rsidRDefault="00081E33" w:rsidP="00081E33">
      <w:r w:rsidRPr="00081E33">
        <w:drawing>
          <wp:inline distT="0" distB="0" distL="0" distR="0" wp14:anchorId="78D71AAC" wp14:editId="1848ECB4">
            <wp:extent cx="5490845" cy="41059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1156" w14:textId="423F3718" w:rsidR="00081E33" w:rsidRDefault="00081E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081E3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drawing>
          <wp:inline distT="0" distB="0" distL="0" distR="0" wp14:anchorId="2B7E60F1" wp14:editId="69C30789">
            <wp:extent cx="5490845" cy="41116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7B93" w14:textId="77777777" w:rsidR="00081E33" w:rsidRDefault="00081E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br w:type="page"/>
      </w:r>
    </w:p>
    <w:p w14:paraId="2F53F087" w14:textId="1CD669D1" w:rsidR="00214AE7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1952F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6757770E" wp14:editId="13B83503">
            <wp:extent cx="5490845" cy="43021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3377" w14:textId="4F00771F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1952F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drawing>
          <wp:inline distT="0" distB="0" distL="0" distR="0" wp14:anchorId="4E065CEB" wp14:editId="1553E838">
            <wp:extent cx="5490845" cy="4104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C4BD" w14:textId="570C3388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br/>
      </w:r>
    </w:p>
    <w:p w14:paraId="0A21BE81" w14:textId="7AB69939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1952F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283D0F8F" wp14:editId="7EA4289A">
            <wp:extent cx="5490845" cy="4079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1485" w14:textId="1EEF4085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1952F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drawing>
          <wp:inline distT="0" distB="0" distL="0" distR="0" wp14:anchorId="5FF9DF45" wp14:editId="274CD1D3">
            <wp:extent cx="5490845" cy="3830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E636" w14:textId="77777777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br w:type="page"/>
      </w:r>
    </w:p>
    <w:p w14:paraId="12E2B966" w14:textId="66F947ED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1952F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675D421E" wp14:editId="78C1C701">
            <wp:extent cx="5490845" cy="39611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2F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drawing>
          <wp:inline distT="0" distB="0" distL="0" distR="0" wp14:anchorId="1C16573B" wp14:editId="67118FD2">
            <wp:extent cx="5490845" cy="42487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46B0" w14:textId="77777777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br w:type="page"/>
      </w:r>
    </w:p>
    <w:p w14:paraId="288A916A" w14:textId="50488F48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1952F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670E3278" wp14:editId="43B820AD">
            <wp:extent cx="5490845" cy="4079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2F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drawing>
          <wp:inline distT="0" distB="0" distL="0" distR="0" wp14:anchorId="541822B5" wp14:editId="7DF4D3E3">
            <wp:extent cx="5490845" cy="4371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9B58" w14:textId="77777777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br w:type="page"/>
      </w:r>
    </w:p>
    <w:p w14:paraId="09745E0B" w14:textId="54B91941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1952F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5C0AA7BB" wp14:editId="1758C528">
            <wp:extent cx="5490845" cy="45681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D5D9" w14:textId="77777777" w:rsidR="001952FB" w:rsidRDefault="001952F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bookmarkStart w:id="3" w:name="_Toc147255736"/>
      <w:r>
        <w:rPr>
          <w:b/>
          <w:bCs/>
        </w:rPr>
        <w:br w:type="page"/>
      </w:r>
    </w:p>
    <w:p w14:paraId="24F4CF09" w14:textId="4390554A" w:rsidR="00A30988" w:rsidRDefault="00A30988" w:rsidP="00214AE7">
      <w:pPr>
        <w:pStyle w:val="1"/>
        <w:jc w:val="center"/>
        <w:rPr>
          <w:b/>
          <w:bCs/>
        </w:rPr>
      </w:pPr>
      <w:r w:rsidRPr="00A30988">
        <w:rPr>
          <w:b/>
          <w:bCs/>
        </w:rPr>
        <w:lastRenderedPageBreak/>
        <w:t>Результат решения</w:t>
      </w:r>
      <w:bookmarkEnd w:id="3"/>
    </w:p>
    <w:p w14:paraId="7D06E13A" w14:textId="54C3A68E" w:rsidR="00206A83" w:rsidRDefault="001A571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bookmarkStart w:id="4" w:name="_Toc147255737"/>
      <w:r w:rsidRPr="001A5715">
        <w:rPr>
          <w:b/>
          <w:bCs/>
        </w:rPr>
        <w:drawing>
          <wp:inline distT="0" distB="0" distL="0" distR="0" wp14:anchorId="70D96D53" wp14:editId="3CC26723">
            <wp:extent cx="5490845" cy="3143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A83">
        <w:rPr>
          <w:b/>
          <w:bCs/>
        </w:rPr>
        <w:br w:type="page"/>
      </w:r>
    </w:p>
    <w:p w14:paraId="7254334A" w14:textId="05E5CC13" w:rsidR="00FE2B2B" w:rsidRDefault="00A30988" w:rsidP="001A5715">
      <w:pPr>
        <w:pStyle w:val="1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  <w:bookmarkEnd w:id="4"/>
    </w:p>
    <w:p w14:paraId="5BD2ADEC" w14:textId="6B21D191" w:rsidR="001A5715" w:rsidRPr="001A5715" w:rsidRDefault="001A5715" w:rsidP="001A57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основными формами выражения, и попрактиковался с работой стека, дека и очереди</w:t>
      </w:r>
    </w:p>
    <w:sectPr w:rsidR="001A5715" w:rsidRPr="001A5715" w:rsidSect="00BA778D">
      <w:footerReference w:type="even" r:id="rId24"/>
      <w:footerReference w:type="default" r:id="rId25"/>
      <w:footerReference w:type="first" r:id="rId26"/>
      <w:pgSz w:w="11906" w:h="16838"/>
      <w:pgMar w:top="1134" w:right="1558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CC6F6" w14:textId="77777777" w:rsidR="000B5AA9" w:rsidRDefault="000B5AA9" w:rsidP="00BA778D">
      <w:pPr>
        <w:spacing w:after="0" w:line="240" w:lineRule="auto"/>
      </w:pPr>
      <w:r>
        <w:separator/>
      </w:r>
    </w:p>
  </w:endnote>
  <w:endnote w:type="continuationSeparator" w:id="0">
    <w:p w14:paraId="6194D831" w14:textId="77777777" w:rsidR="000B5AA9" w:rsidRDefault="000B5AA9" w:rsidP="00BA7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5D4B4" w14:textId="6ECEE041" w:rsidR="00BA778D" w:rsidRDefault="00BA778D" w:rsidP="00BA778D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  <w:noProof/>
      </w:rPr>
      <w:t>1</w:t>
    </w:r>
    <w:r>
      <w:rPr>
        <w:rStyle w:val="a9"/>
      </w:rPr>
      <w:fldChar w:fldCharType="end"/>
    </w:r>
  </w:p>
  <w:p w14:paraId="520C73DD" w14:textId="77777777" w:rsidR="00BA778D" w:rsidRDefault="00BA778D" w:rsidP="00BA778D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773781971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7BC644E2" w14:textId="15A4B7B3" w:rsidR="00BA778D" w:rsidRDefault="00BA778D" w:rsidP="00BA778D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 w:rsidR="00177D42"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1F64DEDB" w14:textId="77777777" w:rsidR="00BA778D" w:rsidRDefault="00BA778D" w:rsidP="00BA778D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D2BD6" w14:textId="77777777" w:rsidR="00B2723B" w:rsidRDefault="00B2723B" w:rsidP="00B2723B">
    <w:pPr>
      <w:spacing w:after="0" w:line="240" w:lineRule="auto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7BD10916">
      <w:rPr>
        <w:rFonts w:ascii="Times New Roman" w:eastAsia="Times New Roman" w:hAnsi="Times New Roman" w:cs="Times New Roman"/>
        <w:sz w:val="28"/>
        <w:szCs w:val="28"/>
        <w:lang w:eastAsia="ru-RU"/>
      </w:rPr>
      <w:t>Москва 2023</w:t>
    </w:r>
  </w:p>
  <w:p w14:paraId="6050BB49" w14:textId="77777777" w:rsidR="00B2723B" w:rsidRPr="00B2723B" w:rsidRDefault="00B2723B" w:rsidP="00B2723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233ED" w14:textId="77777777" w:rsidR="000B5AA9" w:rsidRDefault="000B5AA9" w:rsidP="00BA778D">
      <w:pPr>
        <w:spacing w:after="0" w:line="240" w:lineRule="auto"/>
      </w:pPr>
      <w:r>
        <w:separator/>
      </w:r>
    </w:p>
  </w:footnote>
  <w:footnote w:type="continuationSeparator" w:id="0">
    <w:p w14:paraId="213D26BF" w14:textId="77777777" w:rsidR="000B5AA9" w:rsidRDefault="000B5AA9" w:rsidP="00BA7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F69C0"/>
    <w:multiLevelType w:val="hybridMultilevel"/>
    <w:tmpl w:val="CC58E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F2677"/>
    <w:multiLevelType w:val="hybridMultilevel"/>
    <w:tmpl w:val="CC92B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132113"/>
    <w:multiLevelType w:val="hybridMultilevel"/>
    <w:tmpl w:val="17FC87D0"/>
    <w:lvl w:ilvl="0" w:tplc="1E282F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28C"/>
    <w:rsid w:val="000643E1"/>
    <w:rsid w:val="00081E33"/>
    <w:rsid w:val="000B5AA9"/>
    <w:rsid w:val="000D1E5D"/>
    <w:rsid w:val="00122600"/>
    <w:rsid w:val="00150957"/>
    <w:rsid w:val="00157FBC"/>
    <w:rsid w:val="00167462"/>
    <w:rsid w:val="00177D42"/>
    <w:rsid w:val="001952FB"/>
    <w:rsid w:val="001A5715"/>
    <w:rsid w:val="001C21A6"/>
    <w:rsid w:val="001C2B36"/>
    <w:rsid w:val="00206A83"/>
    <w:rsid w:val="00207035"/>
    <w:rsid w:val="00214AE7"/>
    <w:rsid w:val="00225E97"/>
    <w:rsid w:val="00281E5A"/>
    <w:rsid w:val="002B2606"/>
    <w:rsid w:val="003A1B45"/>
    <w:rsid w:val="003E2AE8"/>
    <w:rsid w:val="00443E46"/>
    <w:rsid w:val="00450A60"/>
    <w:rsid w:val="004559D1"/>
    <w:rsid w:val="004B5278"/>
    <w:rsid w:val="00500033"/>
    <w:rsid w:val="005457E0"/>
    <w:rsid w:val="00597A3E"/>
    <w:rsid w:val="005C2128"/>
    <w:rsid w:val="005E10A4"/>
    <w:rsid w:val="005F7B09"/>
    <w:rsid w:val="00625F4C"/>
    <w:rsid w:val="0063383D"/>
    <w:rsid w:val="00670B82"/>
    <w:rsid w:val="006C2BBA"/>
    <w:rsid w:val="006F4641"/>
    <w:rsid w:val="007729DE"/>
    <w:rsid w:val="007D0D2D"/>
    <w:rsid w:val="007D5EC6"/>
    <w:rsid w:val="008264FB"/>
    <w:rsid w:val="008402B2"/>
    <w:rsid w:val="00846E96"/>
    <w:rsid w:val="00884422"/>
    <w:rsid w:val="008B57FB"/>
    <w:rsid w:val="00925E4A"/>
    <w:rsid w:val="0096158A"/>
    <w:rsid w:val="00996F7E"/>
    <w:rsid w:val="00A30988"/>
    <w:rsid w:val="00A3528C"/>
    <w:rsid w:val="00A50ED5"/>
    <w:rsid w:val="00A92208"/>
    <w:rsid w:val="00AF2A0D"/>
    <w:rsid w:val="00B05534"/>
    <w:rsid w:val="00B176D9"/>
    <w:rsid w:val="00B2723B"/>
    <w:rsid w:val="00B35C57"/>
    <w:rsid w:val="00B525FC"/>
    <w:rsid w:val="00BA778D"/>
    <w:rsid w:val="00BD18FA"/>
    <w:rsid w:val="00C609CF"/>
    <w:rsid w:val="00C67B33"/>
    <w:rsid w:val="00C878E6"/>
    <w:rsid w:val="00C9527D"/>
    <w:rsid w:val="00CA36D0"/>
    <w:rsid w:val="00CA79C7"/>
    <w:rsid w:val="00CD1D54"/>
    <w:rsid w:val="00CE4842"/>
    <w:rsid w:val="00CE6BA7"/>
    <w:rsid w:val="00D67751"/>
    <w:rsid w:val="00D810BB"/>
    <w:rsid w:val="00D9284C"/>
    <w:rsid w:val="00DB1F87"/>
    <w:rsid w:val="00DE589A"/>
    <w:rsid w:val="00E21CA9"/>
    <w:rsid w:val="00E42B4F"/>
    <w:rsid w:val="00E927F9"/>
    <w:rsid w:val="00EA237B"/>
    <w:rsid w:val="00ED3809"/>
    <w:rsid w:val="00EF4B67"/>
    <w:rsid w:val="00F2204B"/>
    <w:rsid w:val="00F30F59"/>
    <w:rsid w:val="00F45842"/>
    <w:rsid w:val="00FE2B2B"/>
    <w:rsid w:val="04C28926"/>
    <w:rsid w:val="1418868B"/>
    <w:rsid w:val="1A4617C1"/>
    <w:rsid w:val="2335F770"/>
    <w:rsid w:val="3E68D9F1"/>
    <w:rsid w:val="40540CCB"/>
    <w:rsid w:val="411657AB"/>
    <w:rsid w:val="585089FA"/>
    <w:rsid w:val="62BCDAA4"/>
    <w:rsid w:val="63A8F074"/>
    <w:rsid w:val="658C5757"/>
    <w:rsid w:val="672B1DC3"/>
    <w:rsid w:val="6DDF3018"/>
    <w:rsid w:val="7A206D34"/>
    <w:rsid w:val="7BD1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A2D5D"/>
  <w15:chartTrackingRefBased/>
  <w15:docId w15:val="{B497CFD6-3AE4-436A-A220-29D2CB618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77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77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F87"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A778D"/>
    <w:rPr>
      <w:color w:val="954F72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A778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BA778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A778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BA778D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BA778D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A778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A778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A778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A778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A778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A778D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A7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A778D"/>
  </w:style>
  <w:style w:type="character" w:styleId="a9">
    <w:name w:val="page number"/>
    <w:basedOn w:val="a0"/>
    <w:uiPriority w:val="99"/>
    <w:semiHidden/>
    <w:unhideWhenUsed/>
    <w:rsid w:val="00BA778D"/>
  </w:style>
  <w:style w:type="table" w:styleId="aa">
    <w:name w:val="Table Grid"/>
    <w:basedOn w:val="a1"/>
    <w:uiPriority w:val="39"/>
    <w:rsid w:val="00A50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272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27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8DC20EECE2E6A40A861D114E2D88212" ma:contentTypeVersion="0" ma:contentTypeDescription="Создание документа." ma:contentTypeScope="" ma:versionID="fd34c4c797cdee217a8be5ef0ad12a4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092c53c41ebcaed16a7ceff08f01c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370A48-0B9D-4B4D-AA69-843BD3E6B9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D6262D-4C68-4334-B83F-86460104BA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A892D2-55B7-453A-98B8-A63220F930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58A5A8-0791-48A8-8FB1-B0B536A30DE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naser naser</dc:creator>
  <cp:keywords/>
  <dc:description/>
  <cp:lastModifiedBy>Roman</cp:lastModifiedBy>
  <cp:revision>2</cp:revision>
  <cp:lastPrinted>2023-08-16T10:49:00Z</cp:lastPrinted>
  <dcterms:created xsi:type="dcterms:W3CDTF">2024-06-20T20:46:00Z</dcterms:created>
  <dcterms:modified xsi:type="dcterms:W3CDTF">2024-06-20T20:46:00Z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0x01010088DC20EECE2E6A40A861D114E2D88212</vt:lpwstr>
  </property>
</Properties>
</file>