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EF" w:rsidRDefault="006C47C7">
      <w:r>
        <w:t xml:space="preserve">Exo 1 </w:t>
      </w:r>
      <w:hyperlink r:id="rId4" w:history="1">
        <w:r>
          <w:rPr>
            <w:rStyle w:val="Lienhypertexte"/>
          </w:rPr>
          <w:t>https://github.com/chengtaow/Compare-OpenCV-SIFT-SURF-FAST-ORB</w:t>
        </w:r>
      </w:hyperlink>
    </w:p>
    <w:p w:rsidR="006C47C7" w:rsidRDefault="006C47C7"/>
    <w:p w:rsidR="006C47C7" w:rsidRDefault="006C47C7">
      <w:bookmarkStart w:id="0" w:name="_GoBack"/>
      <w:bookmarkEnd w:id="0"/>
    </w:p>
    <w:sectPr w:rsidR="006C4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B"/>
    <w:rsid w:val="006C47C7"/>
    <w:rsid w:val="00CE1EEF"/>
    <w:rsid w:val="00D3725B"/>
    <w:rsid w:val="00F9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A04C"/>
  <w15:chartTrackingRefBased/>
  <w15:docId w15:val="{74ED038C-97E0-44E3-9C6A-433810D1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C4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ngtaow/Compare-OpenCV-SIFT-SURF-FAST-OR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Testoud</dc:creator>
  <cp:keywords/>
  <dc:description/>
  <cp:lastModifiedBy>Romain Testoud</cp:lastModifiedBy>
  <cp:revision>2</cp:revision>
  <dcterms:created xsi:type="dcterms:W3CDTF">2020-01-21T19:15:00Z</dcterms:created>
  <dcterms:modified xsi:type="dcterms:W3CDTF">2020-01-21T21:00:00Z</dcterms:modified>
</cp:coreProperties>
</file>