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EB2F5" w14:textId="267D8F64" w:rsidR="0030407D" w:rsidRDefault="0068429E" w:rsidP="0068429E">
      <w:pPr>
        <w:jc w:val="center"/>
      </w:pPr>
      <w:r>
        <w:t>TP2 Automatisation avec PowerShell</w:t>
      </w:r>
    </w:p>
    <w:p w14:paraId="1A8CC3DB" w14:textId="77777777" w:rsidR="0068429E" w:rsidRDefault="0068429E" w:rsidP="0068429E">
      <w:pPr>
        <w:jc w:val="center"/>
      </w:pPr>
    </w:p>
    <w:p w14:paraId="2834A442" w14:textId="02E2A76B" w:rsidR="0068429E" w:rsidRDefault="0068429E" w:rsidP="0068429E">
      <w:r>
        <w:t>1/</w:t>
      </w:r>
    </w:p>
    <w:p w14:paraId="20E4A9F1" w14:textId="77777777" w:rsidR="0068429E" w:rsidRDefault="0068429E" w:rsidP="0068429E"/>
    <w:p w14:paraId="02524316" w14:textId="50C9F267" w:rsidR="0068429E" w:rsidRDefault="0068429E" w:rsidP="0068429E">
      <w:pPr>
        <w:pStyle w:val="Paragraphedeliste"/>
        <w:numPr>
          <w:ilvl w:val="0"/>
          <w:numId w:val="2"/>
        </w:numPr>
      </w:pPr>
      <w:r>
        <w:t xml:space="preserve">Version de mon PowerShell : </w:t>
      </w:r>
    </w:p>
    <w:p w14:paraId="21E21F94" w14:textId="77777777" w:rsidR="0068429E" w:rsidRDefault="0068429E" w:rsidP="0068429E"/>
    <w:p w14:paraId="624624DE" w14:textId="73EF1C2B" w:rsidR="0068429E" w:rsidRDefault="0068429E" w:rsidP="0068429E">
      <w:r w:rsidRPr="0068429E">
        <w:drawing>
          <wp:inline distT="0" distB="0" distL="0" distR="0" wp14:anchorId="37188D7D" wp14:editId="3BE4BBA2">
            <wp:extent cx="5760720" cy="2336800"/>
            <wp:effectExtent l="0" t="0" r="0" b="6350"/>
            <wp:docPr id="109423323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323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316" w14:textId="77777777" w:rsidR="0068429E" w:rsidRDefault="0068429E" w:rsidP="0068429E"/>
    <w:p w14:paraId="06A6513E" w14:textId="77777777" w:rsidR="0068429E" w:rsidRDefault="0068429E" w:rsidP="0068429E">
      <w:r>
        <w:t>Version de la console :</w:t>
      </w:r>
    </w:p>
    <w:p w14:paraId="455841DC" w14:textId="683A06E8" w:rsidR="0068429E" w:rsidRDefault="0068429E" w:rsidP="0068429E">
      <w:r>
        <w:t xml:space="preserve"> </w:t>
      </w:r>
      <w:r w:rsidRPr="0068429E">
        <w:drawing>
          <wp:inline distT="0" distB="0" distL="0" distR="0" wp14:anchorId="332C7879" wp14:editId="1A393EE3">
            <wp:extent cx="3391373" cy="1190791"/>
            <wp:effectExtent l="0" t="0" r="0" b="9525"/>
            <wp:docPr id="11373941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4100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283" w14:textId="77777777" w:rsidR="0068429E" w:rsidRDefault="0068429E" w:rsidP="0068429E"/>
    <w:p w14:paraId="2BD539F5" w14:textId="5005081E" w:rsidR="0068429E" w:rsidRDefault="0068429E" w:rsidP="0068429E">
      <w:pPr>
        <w:pStyle w:val="Paragraphedeliste"/>
        <w:numPr>
          <w:ilvl w:val="0"/>
          <w:numId w:val="2"/>
        </w:numPr>
      </w:pPr>
      <w:r>
        <w:t xml:space="preserve">On a environ 1629 commandes disponibles </w:t>
      </w:r>
    </w:p>
    <w:p w14:paraId="1E3D7778" w14:textId="04E8487C" w:rsidR="0068429E" w:rsidRDefault="0068429E" w:rsidP="0068429E">
      <w:r w:rsidRPr="0068429E">
        <w:drawing>
          <wp:inline distT="0" distB="0" distL="0" distR="0" wp14:anchorId="5E317085" wp14:editId="5CB2D415">
            <wp:extent cx="3419952" cy="1505160"/>
            <wp:effectExtent l="0" t="0" r="9525" b="0"/>
            <wp:docPr id="18687496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965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9119" w14:textId="77777777" w:rsidR="0068429E" w:rsidRDefault="0068429E" w:rsidP="0068429E"/>
    <w:p w14:paraId="0907C5D1" w14:textId="77777777" w:rsidR="0068429E" w:rsidRDefault="0068429E" w:rsidP="0068429E"/>
    <w:p w14:paraId="4F51D6E3" w14:textId="1D233F54" w:rsidR="0068429E" w:rsidRDefault="0068429E" w:rsidP="0068429E">
      <w:pPr>
        <w:pStyle w:val="Paragraphedeliste"/>
        <w:numPr>
          <w:ilvl w:val="0"/>
          <w:numId w:val="2"/>
        </w:numPr>
      </w:pPr>
      <w:r>
        <w:lastRenderedPageBreak/>
        <w:t xml:space="preserve">On a aussi 640 Cmdlets qui sont des commandes PowerShell intégrées. </w:t>
      </w:r>
    </w:p>
    <w:p w14:paraId="31D731CD" w14:textId="531EF867" w:rsidR="0068429E" w:rsidRDefault="0068429E" w:rsidP="0068429E">
      <w:r w:rsidRPr="0068429E">
        <w:drawing>
          <wp:inline distT="0" distB="0" distL="0" distR="0" wp14:anchorId="662C6740" wp14:editId="22B9BAF3">
            <wp:extent cx="4725059" cy="1352739"/>
            <wp:effectExtent l="0" t="0" r="0" b="0"/>
            <wp:docPr id="15809169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691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B19" w14:textId="77777777" w:rsidR="003F23A2" w:rsidRDefault="003F23A2" w:rsidP="0068429E"/>
    <w:p w14:paraId="766BAB83" w14:textId="25DF988A" w:rsidR="003F23A2" w:rsidRDefault="003F23A2" w:rsidP="0068429E">
      <w:r>
        <w:t xml:space="preserve">2/ On va lister les 50 derniers évènements relatifs a des incidents de sécurité avec la commande : </w:t>
      </w:r>
      <w:proofErr w:type="spellStart"/>
      <w:r w:rsidRPr="003F23A2">
        <w:t>Get-WinEvent</w:t>
      </w:r>
      <w:proofErr w:type="spellEnd"/>
      <w:r w:rsidRPr="003F23A2">
        <w:t xml:space="preserve"> -</w:t>
      </w:r>
      <w:proofErr w:type="spellStart"/>
      <w:r w:rsidRPr="003F23A2">
        <w:t>LogName</w:t>
      </w:r>
      <w:proofErr w:type="spellEnd"/>
      <w:r w:rsidRPr="003F23A2">
        <w:t xml:space="preserve"> Security -</w:t>
      </w:r>
      <w:proofErr w:type="spellStart"/>
      <w:r w:rsidRPr="003F23A2">
        <w:t>MaxEvents</w:t>
      </w:r>
      <w:proofErr w:type="spellEnd"/>
      <w:r w:rsidRPr="003F23A2">
        <w:t xml:space="preserve"> 50</w:t>
      </w:r>
    </w:p>
    <w:p w14:paraId="43F4F9A3" w14:textId="489D1464" w:rsidR="003F23A2" w:rsidRDefault="003F23A2" w:rsidP="0068429E">
      <w:r w:rsidRPr="003F23A2">
        <w:drawing>
          <wp:inline distT="0" distB="0" distL="0" distR="0" wp14:anchorId="4D240F14" wp14:editId="12617E8E">
            <wp:extent cx="5760720" cy="4478020"/>
            <wp:effectExtent l="0" t="0" r="0" b="0"/>
            <wp:docPr id="122047964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7964" name="Image 1" descr="Une image contenant capture d’écran,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76AE" w14:textId="77777777" w:rsidR="003F23A2" w:rsidRDefault="003F23A2" w:rsidP="0068429E"/>
    <w:p w14:paraId="5B642D77" w14:textId="01757C28" w:rsidR="003F23A2" w:rsidRDefault="003F23A2" w:rsidP="0068429E">
      <w:r>
        <w:t xml:space="preserve">3/ On peut lister toutes les règles de notre </w:t>
      </w:r>
      <w:proofErr w:type="spellStart"/>
      <w:r>
        <w:t>parefeu</w:t>
      </w:r>
      <w:proofErr w:type="spellEnd"/>
      <w:r>
        <w:t xml:space="preserve"> Windows a l’aide de la commande : </w:t>
      </w:r>
      <w:proofErr w:type="spellStart"/>
      <w:r>
        <w:t>Get-NetFirewallRule</w:t>
      </w:r>
      <w:proofErr w:type="spellEnd"/>
      <w:r>
        <w:t xml:space="preserve"> </w:t>
      </w:r>
    </w:p>
    <w:p w14:paraId="1BF74ACE" w14:textId="559D88CD" w:rsidR="003F23A2" w:rsidRDefault="003F23A2" w:rsidP="0068429E">
      <w:r w:rsidRPr="003F23A2">
        <w:lastRenderedPageBreak/>
        <w:drawing>
          <wp:inline distT="0" distB="0" distL="0" distR="0" wp14:anchorId="1795F166" wp14:editId="7E6B2B21">
            <wp:extent cx="5760720" cy="2470785"/>
            <wp:effectExtent l="0" t="0" r="0" b="5715"/>
            <wp:docPr id="75898340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83403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86CB" w14:textId="1D24A06D" w:rsidR="003F23A2" w:rsidRDefault="003F23A2" w:rsidP="0068429E">
      <w:r>
        <w:t>Voici une règle de mon firewall pour chrome par exemple.</w:t>
      </w:r>
    </w:p>
    <w:p w14:paraId="10A56623" w14:textId="77777777" w:rsidR="003F23A2" w:rsidRDefault="003F23A2" w:rsidP="0068429E"/>
    <w:p w14:paraId="6387BFC5" w14:textId="3DE30578" w:rsidR="003F23A2" w:rsidRDefault="003F23A2" w:rsidP="0068429E">
      <w:r>
        <w:t xml:space="preserve">4/ On va lister tous les </w:t>
      </w:r>
      <w:r w:rsidR="00083DF6">
        <w:t>fichiers dont la taille dépasse les 100 MB :</w:t>
      </w:r>
    </w:p>
    <w:p w14:paraId="75BC438C" w14:textId="77777777" w:rsidR="00083DF6" w:rsidRDefault="00083DF6" w:rsidP="0068429E"/>
    <w:p w14:paraId="68C97168" w14:textId="5838F31F" w:rsidR="00083DF6" w:rsidRDefault="00083DF6" w:rsidP="0068429E">
      <w:r w:rsidRPr="00083DF6">
        <w:drawing>
          <wp:inline distT="0" distB="0" distL="0" distR="0" wp14:anchorId="1BD3D16B" wp14:editId="79B072ED">
            <wp:extent cx="5760720" cy="2610485"/>
            <wp:effectExtent l="0" t="0" r="0" b="0"/>
            <wp:docPr id="120474381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4381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81C" w14:textId="3AC4BE98" w:rsidR="00083DF6" w:rsidRDefault="00083DF6" w:rsidP="0068429E">
      <w:r>
        <w:t xml:space="preserve">On utilise la commande </w:t>
      </w:r>
      <w:proofErr w:type="spellStart"/>
      <w:r>
        <w:t>Get-ChildItem</w:t>
      </w:r>
      <w:proofErr w:type="spellEnd"/>
      <w:r>
        <w:t xml:space="preserve"> avec le -Path ou l’on précise le dossier de notre choix.</w:t>
      </w:r>
    </w:p>
    <w:p w14:paraId="6467187F" w14:textId="3277C916" w:rsidR="00083DF6" w:rsidRDefault="00083DF6" w:rsidP="0068429E">
      <w:r>
        <w:t>Avec le -</w:t>
      </w:r>
      <w:proofErr w:type="spellStart"/>
      <w:r>
        <w:t>Recurse</w:t>
      </w:r>
      <w:proofErr w:type="spellEnd"/>
      <w:r>
        <w:t xml:space="preserve"> on parcours tous les sous-dossiers des dossiers de notre répertoire et ensuite notre condition </w:t>
      </w:r>
      <w:proofErr w:type="spellStart"/>
      <w:r>
        <w:t>Where</w:t>
      </w:r>
      <w:proofErr w:type="spellEnd"/>
      <w:r>
        <w:t>-Object pour filtrer les fichiers dont la taille est supérieure à 100MB.</w:t>
      </w:r>
    </w:p>
    <w:p w14:paraId="5C27FCFB" w14:textId="77777777" w:rsidR="00083DF6" w:rsidRDefault="00083DF6" w:rsidP="0068429E"/>
    <w:p w14:paraId="478D021A" w14:textId="188FB3DB" w:rsidR="00083DF6" w:rsidRDefault="00083DF6" w:rsidP="0068429E">
      <w:r>
        <w:t xml:space="preserve">5/ Pour lister le catalogue complet des menaces que Windows Defender peut détecter on utilise la commande : </w:t>
      </w:r>
      <w:proofErr w:type="spellStart"/>
      <w:r>
        <w:t>Get-MpThreatCatalog</w:t>
      </w:r>
      <w:proofErr w:type="spellEnd"/>
    </w:p>
    <w:p w14:paraId="2B0AB307" w14:textId="77777777" w:rsidR="00083DF6" w:rsidRDefault="00083DF6" w:rsidP="0068429E"/>
    <w:p w14:paraId="3AA93F01" w14:textId="7C7636EA" w:rsidR="00083DF6" w:rsidRDefault="00083DF6" w:rsidP="0068429E">
      <w:r w:rsidRPr="00083DF6">
        <w:lastRenderedPageBreak/>
        <w:drawing>
          <wp:inline distT="0" distB="0" distL="0" distR="0" wp14:anchorId="5E259F06" wp14:editId="4FA983C2">
            <wp:extent cx="4124901" cy="5725324"/>
            <wp:effectExtent l="0" t="0" r="9525" b="8890"/>
            <wp:docPr id="123384452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4528" name="Image 1" descr="Une image contenant text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AC49" w14:textId="62913AFA" w:rsidR="00083DF6" w:rsidRDefault="00083DF6" w:rsidP="0068429E"/>
    <w:p w14:paraId="59E01421" w14:textId="1CAAFBF6" w:rsidR="00083DF6" w:rsidRDefault="00083DF6" w:rsidP="0068429E">
      <w:r>
        <w:t xml:space="preserve">6/ </w:t>
      </w:r>
    </w:p>
    <w:p w14:paraId="22A55E72" w14:textId="4D3975F3" w:rsidR="007D659C" w:rsidRDefault="007D659C" w:rsidP="0068429E">
      <w:r>
        <w:t xml:space="preserve">On affiche les mises a jour installé sur notre système : </w:t>
      </w:r>
    </w:p>
    <w:p w14:paraId="22D5155C" w14:textId="6D4D8334" w:rsidR="007D659C" w:rsidRDefault="007D659C" w:rsidP="0068429E">
      <w:r w:rsidRPr="007D659C">
        <w:lastRenderedPageBreak/>
        <w:drawing>
          <wp:inline distT="0" distB="0" distL="0" distR="0" wp14:anchorId="51AF4971" wp14:editId="71DEE44B">
            <wp:extent cx="5760720" cy="5363210"/>
            <wp:effectExtent l="0" t="0" r="0" b="8890"/>
            <wp:docPr id="562541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1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AFAA" w14:textId="77777777" w:rsidR="007D659C" w:rsidRDefault="007D659C" w:rsidP="0068429E"/>
    <w:p w14:paraId="30453F3F" w14:textId="77777777" w:rsidR="007D659C" w:rsidRDefault="007D659C" w:rsidP="0068429E"/>
    <w:p w14:paraId="4644BF95" w14:textId="77777777" w:rsidR="007D659C" w:rsidRDefault="007D659C" w:rsidP="0068429E"/>
    <w:p w14:paraId="1C009EA6" w14:textId="77777777" w:rsidR="007D659C" w:rsidRDefault="007D659C" w:rsidP="0068429E"/>
    <w:p w14:paraId="62A212D7" w14:textId="77777777" w:rsidR="007D659C" w:rsidRDefault="007D659C" w:rsidP="0068429E"/>
    <w:p w14:paraId="31D42242" w14:textId="77777777" w:rsidR="007D659C" w:rsidRDefault="007D659C" w:rsidP="0068429E"/>
    <w:p w14:paraId="6D75FAF9" w14:textId="77777777" w:rsidR="007D659C" w:rsidRDefault="007D659C" w:rsidP="0068429E"/>
    <w:p w14:paraId="0563C070" w14:textId="77777777" w:rsidR="007D659C" w:rsidRDefault="007D659C" w:rsidP="0068429E"/>
    <w:p w14:paraId="76AA38C3" w14:textId="77777777" w:rsidR="007D659C" w:rsidRDefault="007D659C" w:rsidP="0068429E"/>
    <w:p w14:paraId="5A5261EA" w14:textId="77777777" w:rsidR="007D659C" w:rsidRDefault="007D659C" w:rsidP="0068429E"/>
    <w:p w14:paraId="369EDED8" w14:textId="77777777" w:rsidR="007D659C" w:rsidRDefault="007D659C" w:rsidP="0068429E"/>
    <w:p w14:paraId="62973FD3" w14:textId="77777777" w:rsidR="007D659C" w:rsidRDefault="007D659C" w:rsidP="0068429E"/>
    <w:p w14:paraId="7F7625C4" w14:textId="26765C49" w:rsidR="007D659C" w:rsidRDefault="007D659C" w:rsidP="0068429E">
      <w:r>
        <w:lastRenderedPageBreak/>
        <w:t xml:space="preserve">Le script qui permet d’afficher les machines qui n’ont pas fait la mise a jour n° XXX </w:t>
      </w:r>
    </w:p>
    <w:p w14:paraId="375CD884" w14:textId="4513CC2D" w:rsidR="007D659C" w:rsidRDefault="007D659C" w:rsidP="0068429E">
      <w:r w:rsidRPr="007D659C">
        <w:drawing>
          <wp:inline distT="0" distB="0" distL="0" distR="0" wp14:anchorId="238CB6A9" wp14:editId="18C0A55B">
            <wp:extent cx="5760720" cy="3794125"/>
            <wp:effectExtent l="0" t="0" r="0" b="0"/>
            <wp:docPr id="20764836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3680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3D9" w14:textId="77777777" w:rsidR="00083DF6" w:rsidRDefault="00083DF6" w:rsidP="0068429E"/>
    <w:p w14:paraId="2A9F3CD0" w14:textId="2EE2691F" w:rsidR="007D659C" w:rsidRDefault="00F83807" w:rsidP="0068429E">
      <w:r>
        <w:t xml:space="preserve">7/ Pour sauvegarder des informations tels que des mots de passes et login de façon sécurisé, on peut utiliser le format </w:t>
      </w:r>
      <w:proofErr w:type="spellStart"/>
      <w:r>
        <w:t>SecureString</w:t>
      </w:r>
      <w:proofErr w:type="spellEnd"/>
    </w:p>
    <w:p w14:paraId="38116C96" w14:textId="77777777" w:rsidR="00F83807" w:rsidRDefault="00F83807" w:rsidP="0068429E"/>
    <w:p w14:paraId="2CF8F13B" w14:textId="4E3CDB6D" w:rsidR="00F83807" w:rsidRDefault="00F83807" w:rsidP="0068429E">
      <w:r w:rsidRPr="00F83807">
        <w:drawing>
          <wp:inline distT="0" distB="0" distL="0" distR="0" wp14:anchorId="0FBAB394" wp14:editId="1818945E">
            <wp:extent cx="5760720" cy="635000"/>
            <wp:effectExtent l="0" t="0" r="0" b="0"/>
            <wp:docPr id="6442598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9897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0711" w14:textId="77777777" w:rsidR="00F83807" w:rsidRDefault="00F83807" w:rsidP="0068429E"/>
    <w:p w14:paraId="5F493F91" w14:textId="6910C33B" w:rsidR="00F83807" w:rsidRDefault="00F83807" w:rsidP="0068429E">
      <w:r>
        <w:t xml:space="preserve">Si l’on veut afficher ces informations : </w:t>
      </w:r>
    </w:p>
    <w:p w14:paraId="09134C6D" w14:textId="73C803BD" w:rsidR="00F83807" w:rsidRDefault="00F83807" w:rsidP="0068429E">
      <w:r w:rsidRPr="00F83807">
        <w:drawing>
          <wp:inline distT="0" distB="0" distL="0" distR="0" wp14:anchorId="5B445D93" wp14:editId="4FC43D50">
            <wp:extent cx="3734321" cy="657317"/>
            <wp:effectExtent l="0" t="0" r="0" b="9525"/>
            <wp:docPr id="458403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0334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D8D" w14:textId="0A36E521" w:rsidR="00F83807" w:rsidRDefault="00F83807" w:rsidP="0068429E">
      <w:r>
        <w:t>Le mot de passe n’est pas visible</w:t>
      </w:r>
    </w:p>
    <w:p w14:paraId="77753649" w14:textId="77777777" w:rsidR="00F83807" w:rsidRDefault="00F83807" w:rsidP="0068429E"/>
    <w:p w14:paraId="1D85AAC9" w14:textId="10B2BAFD" w:rsidR="00F83807" w:rsidRDefault="00F83807" w:rsidP="0068429E">
      <w:r>
        <w:t xml:space="preserve">8/ Afficher les variables d’environnement a l’aide de la commande : </w:t>
      </w:r>
      <w:proofErr w:type="spellStart"/>
      <w:r>
        <w:t>Get-ChildItem</w:t>
      </w:r>
      <w:proofErr w:type="spellEnd"/>
      <w:r>
        <w:t xml:space="preserve"> </w:t>
      </w:r>
      <w:proofErr w:type="spellStart"/>
      <w:r>
        <w:t>Env</w:t>
      </w:r>
      <w:proofErr w:type="spellEnd"/>
      <w:r>
        <w:t> :</w:t>
      </w:r>
    </w:p>
    <w:p w14:paraId="55085F6C" w14:textId="1CE0B26E" w:rsidR="00F83807" w:rsidRDefault="00F83807" w:rsidP="0068429E">
      <w:r w:rsidRPr="00F83807">
        <w:lastRenderedPageBreak/>
        <w:drawing>
          <wp:inline distT="0" distB="0" distL="0" distR="0" wp14:anchorId="7329D636" wp14:editId="0B3CCACF">
            <wp:extent cx="5760720" cy="4102735"/>
            <wp:effectExtent l="0" t="0" r="0" b="0"/>
            <wp:docPr id="162605770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7709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4E8" w14:textId="77777777" w:rsidR="00F83807" w:rsidRDefault="00F83807" w:rsidP="0068429E"/>
    <w:p w14:paraId="63A21495" w14:textId="5651E2F5" w:rsidR="00F83807" w:rsidRDefault="00F83807" w:rsidP="0068429E">
      <w:r>
        <w:t>9/ On va afficher es certificats sur le system puis créer un cert</w:t>
      </w:r>
      <w:r w:rsidR="003A6B65">
        <w:t xml:space="preserve">ificat auto-signé et comparer les </w:t>
      </w:r>
      <w:proofErr w:type="spellStart"/>
      <w:r w:rsidR="003A6B65">
        <w:t>cles</w:t>
      </w:r>
      <w:proofErr w:type="spellEnd"/>
      <w:r w:rsidR="003A6B65">
        <w:t xml:space="preserve"> publiques : </w:t>
      </w:r>
    </w:p>
    <w:p w14:paraId="322B55B1" w14:textId="3C50E2C8" w:rsidR="003A6B65" w:rsidRDefault="003A6B65" w:rsidP="0068429E">
      <w:r w:rsidRPr="003A6B65">
        <w:drawing>
          <wp:inline distT="0" distB="0" distL="0" distR="0" wp14:anchorId="0618EE73" wp14:editId="5DD8FF0A">
            <wp:extent cx="5760720" cy="3273425"/>
            <wp:effectExtent l="0" t="0" r="0" b="3175"/>
            <wp:docPr id="202502018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0186" name="Image 1" descr="Une image contenant text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4AB" w14:textId="02CE31C1" w:rsidR="003A6B65" w:rsidRDefault="003A6B65" w:rsidP="0068429E">
      <w:r>
        <w:t>Les clés publiques sont différentes.</w:t>
      </w:r>
    </w:p>
    <w:p w14:paraId="7E92E663" w14:textId="77777777" w:rsidR="003A6B65" w:rsidRDefault="003A6B65" w:rsidP="0068429E"/>
    <w:p w14:paraId="44638BD7" w14:textId="25D1742F" w:rsidR="003A6B65" w:rsidRDefault="003A6B65" w:rsidP="0068429E">
      <w:r>
        <w:lastRenderedPageBreak/>
        <w:t xml:space="preserve">10 / </w:t>
      </w:r>
    </w:p>
    <w:p w14:paraId="53D2162F" w14:textId="77777777" w:rsidR="00F83807" w:rsidRDefault="00F83807" w:rsidP="0068429E"/>
    <w:p w14:paraId="759EE07E" w14:textId="77777777" w:rsidR="00083DF6" w:rsidRDefault="00083DF6" w:rsidP="0068429E"/>
    <w:p w14:paraId="0DFB40A3" w14:textId="77777777" w:rsidR="00083DF6" w:rsidRDefault="00083DF6" w:rsidP="0068429E"/>
    <w:p w14:paraId="35FCD48A" w14:textId="77777777" w:rsidR="00083DF6" w:rsidRDefault="00083DF6" w:rsidP="0068429E"/>
    <w:p w14:paraId="4DADA20C" w14:textId="77777777" w:rsidR="00083DF6" w:rsidRDefault="00083DF6" w:rsidP="0068429E"/>
    <w:p w14:paraId="26C843E9" w14:textId="77777777" w:rsidR="00083DF6" w:rsidRDefault="00083DF6" w:rsidP="0068429E"/>
    <w:p w14:paraId="3C488A48" w14:textId="77777777" w:rsidR="00083DF6" w:rsidRDefault="00083DF6" w:rsidP="0068429E"/>
    <w:p w14:paraId="4EA92F9C" w14:textId="77777777" w:rsidR="00083DF6" w:rsidRDefault="00083DF6" w:rsidP="0068429E"/>
    <w:p w14:paraId="0E5E4E5A" w14:textId="77777777" w:rsidR="003F23A2" w:rsidRPr="003F23A2" w:rsidRDefault="003F23A2" w:rsidP="0068429E"/>
    <w:sectPr w:rsidR="003F23A2" w:rsidRPr="003F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D4680"/>
    <w:multiLevelType w:val="hybridMultilevel"/>
    <w:tmpl w:val="97A4ECAC"/>
    <w:lvl w:ilvl="0" w:tplc="719496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46D3"/>
    <w:multiLevelType w:val="hybridMultilevel"/>
    <w:tmpl w:val="CC00C2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76817">
    <w:abstractNumId w:val="1"/>
  </w:num>
  <w:num w:numId="2" w16cid:durableId="15928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9E"/>
    <w:rsid w:val="00083DF6"/>
    <w:rsid w:val="001124F0"/>
    <w:rsid w:val="00135EC0"/>
    <w:rsid w:val="00234DEC"/>
    <w:rsid w:val="0030407D"/>
    <w:rsid w:val="003A6B65"/>
    <w:rsid w:val="003F23A2"/>
    <w:rsid w:val="0068429E"/>
    <w:rsid w:val="007D659C"/>
    <w:rsid w:val="00AD3D53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8798"/>
  <w15:chartTrackingRefBased/>
  <w15:docId w15:val="{23C6D9A4-BA44-425D-83B1-9721A54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2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2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2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2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2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2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2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2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2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2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GAS</dc:creator>
  <cp:keywords/>
  <dc:description/>
  <cp:lastModifiedBy>Romain GAS</cp:lastModifiedBy>
  <cp:revision>2</cp:revision>
  <dcterms:created xsi:type="dcterms:W3CDTF">2024-09-24T06:09:00Z</dcterms:created>
  <dcterms:modified xsi:type="dcterms:W3CDTF">2024-09-24T08:05:00Z</dcterms:modified>
</cp:coreProperties>
</file>