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Projet Sécurité Système Information</w:t>
      </w:r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Partie 1 : </w:t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2024-10-18T15:08:26Z</dcterms:modified>
</cp:coreProperties>
</file>