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03848" w14:textId="640B44A3" w:rsidR="0030407D" w:rsidRDefault="0030407D"/>
    <w:p w14:paraId="5EEEE190" w14:textId="77777777" w:rsidR="00DB26D1" w:rsidRDefault="00DB26D1"/>
    <w:p w14:paraId="52CF1A7B" w14:textId="77777777" w:rsidR="00C20D24" w:rsidRDefault="00C20D24" w:rsidP="00C20D24">
      <w:pPr>
        <w:rPr>
          <w:rFonts w:ascii="Verdana" w:hAnsi="Verdana"/>
          <w:sz w:val="24"/>
          <w:szCs w:val="24"/>
        </w:rPr>
      </w:pPr>
    </w:p>
    <w:p w14:paraId="6DCFD7C2" w14:textId="77777777" w:rsidR="00C20D24" w:rsidRPr="00C20D24" w:rsidRDefault="00C20D24" w:rsidP="00DB26D1">
      <w:pPr>
        <w:jc w:val="center"/>
        <w:rPr>
          <w:rFonts w:ascii="Verdana" w:hAnsi="Verdana"/>
          <w:sz w:val="32"/>
          <w:szCs w:val="32"/>
        </w:rPr>
      </w:pPr>
    </w:p>
    <w:p w14:paraId="5AECE24D" w14:textId="7994E0C0" w:rsidR="00DB26D1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A la découverte des t</w:t>
      </w:r>
      <w:r w:rsidR="00DB26D1" w:rsidRPr="00C20D24">
        <w:rPr>
          <w:rFonts w:ascii="Verdana" w:hAnsi="Verdana"/>
          <w:b/>
          <w:bCs/>
          <w:sz w:val="32"/>
          <w:szCs w:val="32"/>
        </w:rPr>
        <w:t xml:space="preserve">résors de la </w:t>
      </w:r>
      <w:r w:rsidRPr="00C20D24">
        <w:rPr>
          <w:rFonts w:ascii="Verdana" w:hAnsi="Verdana"/>
          <w:b/>
          <w:bCs/>
          <w:sz w:val="32"/>
          <w:szCs w:val="32"/>
        </w:rPr>
        <w:t>Hongrie</w:t>
      </w:r>
    </w:p>
    <w:p w14:paraId="2BFF720B" w14:textId="77777777" w:rsidR="00C20D24" w:rsidRDefault="00C20D24" w:rsidP="00C20D24">
      <w:pPr>
        <w:rPr>
          <w:rFonts w:ascii="Verdana" w:hAnsi="Verdana"/>
          <w:b/>
          <w:bCs/>
          <w:sz w:val="32"/>
          <w:szCs w:val="32"/>
        </w:rPr>
      </w:pPr>
    </w:p>
    <w:p w14:paraId="423FDF61" w14:textId="5AC6FC9F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C38B89" wp14:editId="7D271121">
            <wp:extent cx="5760720" cy="3240405"/>
            <wp:effectExtent l="0" t="0" r="0" b="0"/>
            <wp:docPr id="540131918" name="Image 3" descr="La Hongrie devient la première dictature de l'UE – la Commission et le  Conseil doivent intervenir maintenant », lance Iratxe García | Socialists &amp;  Democrats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31918" name="Image 3" descr="La Hongrie devient la première dictature de l'UE – la Commission et le  Conseil doivent intervenir maintenant », lance Iratxe García | Socialists &amp;  Democrats">
                      <a:hlinkClick r:id="rId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A2882" w14:textId="344CBDAB" w:rsidR="00C20D24" w:rsidRPr="00C20D24" w:rsidRDefault="00C20D24" w:rsidP="00DB26D1">
      <w:pPr>
        <w:jc w:val="center"/>
        <w:rPr>
          <w:rFonts w:ascii="Verdana" w:hAnsi="Verdana"/>
          <w:sz w:val="16"/>
          <w:szCs w:val="16"/>
        </w:rPr>
      </w:pPr>
      <w:r w:rsidRPr="00C20D24">
        <w:rPr>
          <w:rFonts w:ascii="Verdana" w:hAnsi="Verdana"/>
          <w:sz w:val="16"/>
          <w:szCs w:val="16"/>
        </w:rPr>
        <w:t>Photo du parlement hongrois et du drapeau hongrois</w:t>
      </w:r>
    </w:p>
    <w:p w14:paraId="1FFE3D12" w14:textId="77777777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</w:p>
    <w:p w14:paraId="4CBD41E5" w14:textId="1EAAF824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  <w:r w:rsidRPr="00C20D24">
        <w:rPr>
          <w:rFonts w:ascii="Verdana" w:hAnsi="Verdana"/>
          <w:i/>
          <w:iCs/>
          <w:sz w:val="28"/>
          <w:szCs w:val="28"/>
        </w:rPr>
        <w:t>Romain Gas</w:t>
      </w:r>
    </w:p>
    <w:p w14:paraId="1395CDCE" w14:textId="77777777" w:rsidR="00C20D24" w:rsidRPr="00C20D24" w:rsidRDefault="00C20D24" w:rsidP="00C20D24">
      <w:pPr>
        <w:jc w:val="center"/>
        <w:rPr>
          <w:rFonts w:ascii="Verdana" w:hAnsi="Verdana"/>
          <w:i/>
          <w:iCs/>
          <w:sz w:val="24"/>
          <w:szCs w:val="24"/>
        </w:rPr>
      </w:pPr>
      <w:r w:rsidRPr="00C20D24">
        <w:rPr>
          <w:rFonts w:ascii="Verdana" w:hAnsi="Verdana"/>
          <w:i/>
          <w:iCs/>
          <w:sz w:val="24"/>
          <w:szCs w:val="24"/>
        </w:rPr>
        <w:t>Promotion 2026</w:t>
      </w:r>
    </w:p>
    <w:p w14:paraId="626EB90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41DD095D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801432B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7B42B06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7D09159" w14:textId="2DCE86EF" w:rsidR="00C20D24" w:rsidRDefault="00C20D24" w:rsidP="00C20D24">
      <w:pPr>
        <w:rPr>
          <w:rFonts w:ascii="Verdana" w:hAnsi="Verdana"/>
        </w:rPr>
      </w:pPr>
      <w:r w:rsidRPr="00C20D24">
        <w:rPr>
          <w:rFonts w:ascii="Verdana" w:hAnsi="Verdana"/>
        </w:rPr>
        <w:t>09/01/2024</w:t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>
        <w:rPr>
          <w:rFonts w:ascii="Verdana" w:hAnsi="Verdana"/>
        </w:rPr>
        <w:tab/>
      </w:r>
      <w:r>
        <w:rPr>
          <w:rFonts w:ascii="Verdana" w:hAnsi="Verdana"/>
        </w:rPr>
        <w:tab/>
      </w:r>
      <w:r w:rsidRPr="00C20D24">
        <w:rPr>
          <w:rFonts w:ascii="Verdana" w:hAnsi="Verdana"/>
        </w:rPr>
        <w:t>Jean Soma</w:t>
      </w:r>
    </w:p>
    <w:p w14:paraId="64D1D83E" w14:textId="77777777" w:rsidR="00C20D24" w:rsidRDefault="00C20D24" w:rsidP="00C20D24">
      <w:pPr>
        <w:rPr>
          <w:rFonts w:ascii="Verdana" w:hAnsi="Verdana"/>
        </w:rPr>
      </w:pPr>
    </w:p>
    <w:p w14:paraId="79DDA043" w14:textId="77777777" w:rsidR="00C20D24" w:rsidRDefault="00C20D24" w:rsidP="00C20D24">
      <w:pPr>
        <w:rPr>
          <w:rFonts w:ascii="Verdana" w:hAnsi="Verdana"/>
        </w:rPr>
      </w:pPr>
    </w:p>
    <w:p w14:paraId="0C4CE62D" w14:textId="77777777" w:rsidR="00C20D24" w:rsidRPr="00C20D24" w:rsidRDefault="00C20D24" w:rsidP="00C20D24">
      <w:pPr>
        <w:rPr>
          <w:rFonts w:ascii="Verdana" w:hAnsi="Verdana"/>
        </w:rPr>
      </w:pPr>
    </w:p>
    <w:sectPr w:rsidR="00C20D24" w:rsidRPr="00C20D24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B209D7" w14:textId="77777777" w:rsidR="00523779" w:rsidRDefault="00523779" w:rsidP="00DB26D1">
      <w:pPr>
        <w:spacing w:after="0" w:line="240" w:lineRule="auto"/>
      </w:pPr>
      <w:r>
        <w:separator/>
      </w:r>
    </w:p>
  </w:endnote>
  <w:endnote w:type="continuationSeparator" w:id="0">
    <w:p w14:paraId="0BF674DE" w14:textId="77777777" w:rsidR="00523779" w:rsidRDefault="00523779" w:rsidP="00DB2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18"/>
      <w:gridCol w:w="454"/>
    </w:tblGrid>
    <w:tr w:rsidR="00DB26D1" w14:paraId="4D200931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eur"/>
            <w:tag w:val=""/>
            <w:id w:val="1534539408"/>
            <w:placeholder>
              <w:docPart w:val="F53E0DB3238C4BB4AE90B6AC76235D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2F496DD6" w14:textId="44BA2F22" w:rsidR="00DB26D1" w:rsidRDefault="00DB26D1">
              <w:pPr>
                <w:pStyle w:val="En-tte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Romain GAS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F077BAB" w14:textId="77777777" w:rsidR="00DB26D1" w:rsidRDefault="00DB26D1">
          <w:pPr>
            <w:pStyle w:val="Pieddepage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831BC81" w14:textId="77777777" w:rsidR="00DB26D1" w:rsidRDefault="00DB26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6FCBF" w14:textId="77777777" w:rsidR="00523779" w:rsidRDefault="00523779" w:rsidP="00DB26D1">
      <w:pPr>
        <w:spacing w:after="0" w:line="240" w:lineRule="auto"/>
      </w:pPr>
      <w:r>
        <w:separator/>
      </w:r>
    </w:p>
  </w:footnote>
  <w:footnote w:type="continuationSeparator" w:id="0">
    <w:p w14:paraId="76658CD0" w14:textId="77777777" w:rsidR="00523779" w:rsidRDefault="00523779" w:rsidP="00DB2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541F3" w14:textId="199ADBF7" w:rsidR="00DB26D1" w:rsidRPr="00DB26D1" w:rsidRDefault="00DB26D1" w:rsidP="00DB26D1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B9E213E" wp14:editId="4255BFE3">
          <wp:simplePos x="0" y="0"/>
          <wp:positionH relativeFrom="page">
            <wp:posOffset>190501</wp:posOffset>
          </wp:positionH>
          <wp:positionV relativeFrom="topMargin">
            <wp:posOffset>190501</wp:posOffset>
          </wp:positionV>
          <wp:extent cx="1790700" cy="584860"/>
          <wp:effectExtent l="0" t="0" r="0" b="5715"/>
          <wp:wrapSquare wrapText="bothSides"/>
          <wp:docPr id="1943636547" name="Image 2" descr="Une image contenant Police, logo, symbole, Graphiqu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3636547" name="Image 2" descr="Une image contenant Police, logo, symbole, Graphiqu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1802" cy="5884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6D1"/>
    <w:rsid w:val="001124F0"/>
    <w:rsid w:val="00234DEC"/>
    <w:rsid w:val="0030407D"/>
    <w:rsid w:val="00523779"/>
    <w:rsid w:val="00C20D24"/>
    <w:rsid w:val="00DB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B61F85"/>
  <w15:chartTrackingRefBased/>
  <w15:docId w15:val="{6976456D-9944-4278-B729-5AC906AA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B26D1"/>
  </w:style>
  <w:style w:type="paragraph" w:styleId="Pieddepage">
    <w:name w:val="footer"/>
    <w:basedOn w:val="Normal"/>
    <w:link w:val="Pieddepag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B26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ocialistsanddemocrats.eu/sites/default/files/styles/header_background/public/2020-04/parlimant-hungary-flag.jpg?itok=NYEtxX5G" TargetMode="External"/><Relationship Id="rId11" Type="http://schemas.openxmlformats.org/officeDocument/2006/relationships/glossaryDocument" Target="glossary/document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53E0DB3238C4BB4AE90B6AC76235D1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A54AD57-08A2-4857-92A4-E236FC6EF51E}"/>
      </w:docPartPr>
      <w:docPartBody>
        <w:p w:rsidR="00000000" w:rsidRDefault="00403F7C" w:rsidP="00403F7C">
          <w:pPr>
            <w:pStyle w:val="F53E0DB3238C4BB4AE90B6AC76235D12"/>
          </w:pPr>
          <w:r>
            <w:rPr>
              <w:caps/>
              <w:color w:val="FFFFFF" w:themeColor="background1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F7C"/>
    <w:rsid w:val="001531BE"/>
    <w:rsid w:val="00403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fr-F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53E0DB3238C4BB4AE90B6AC76235D12">
    <w:name w:val="F53E0DB3238C4BB4AE90B6AC76235D12"/>
    <w:rsid w:val="00403F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25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GAS</dc:creator>
  <cp:keywords/>
  <dc:description/>
  <cp:lastModifiedBy>Romain GAS</cp:lastModifiedBy>
  <cp:revision>1</cp:revision>
  <dcterms:created xsi:type="dcterms:W3CDTF">2023-12-26T14:10:00Z</dcterms:created>
  <dcterms:modified xsi:type="dcterms:W3CDTF">2023-12-26T14:30:00Z</dcterms:modified>
</cp:coreProperties>
</file>