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With EF Code First, what happens if the model and database are not in sync?</w:t>
      </w:r>
    </w:p>
    <w:p w:rsidR="003D463C" w:rsidRPr="003D463C" w:rsidRDefault="003D463C" w:rsidP="003D463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D463C" w:rsidRDefault="0013303F" w:rsidP="0013303F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app throw </w:t>
      </w:r>
      <w:proofErr w:type="spellStart"/>
      <w:proofErr w:type="gramStart"/>
      <w:r>
        <w:rPr>
          <w:rFonts w:ascii="Calibri" w:eastAsia="Times New Roman" w:hAnsi="Calibri" w:cs="Calibri"/>
        </w:rPr>
        <w:t>a</w:t>
      </w:r>
      <w:proofErr w:type="spellEnd"/>
      <w:proofErr w:type="gramEnd"/>
      <w:r>
        <w:rPr>
          <w:rFonts w:ascii="Calibri" w:eastAsia="Times New Roman" w:hAnsi="Calibri" w:cs="Calibri"/>
        </w:rPr>
        <w:t xml:space="preserve"> error “</w:t>
      </w:r>
      <w:proofErr w:type="spellStart"/>
      <w:r>
        <w:rPr>
          <w:rFonts w:ascii="Calibri" w:eastAsia="Times New Roman" w:hAnsi="Calibri" w:cs="Calibri"/>
        </w:rPr>
        <w:t>SqlEx</w:t>
      </w:r>
      <w:r w:rsidR="00E54ECF">
        <w:rPr>
          <w:rFonts w:ascii="Calibri" w:eastAsia="Times New Roman" w:hAnsi="Calibri" w:cs="Calibri"/>
        </w:rPr>
        <w:t>ception</w:t>
      </w:r>
      <w:proofErr w:type="spellEnd"/>
      <w:r w:rsidR="00E54ECF">
        <w:rPr>
          <w:rFonts w:ascii="Calibri" w:eastAsia="Times New Roman" w:hAnsi="Calibri" w:cs="Calibri"/>
        </w:rPr>
        <w:t>”</w:t>
      </w:r>
    </w:p>
    <w:p w:rsidR="0013303F" w:rsidRPr="003D463C" w:rsidRDefault="0013303F" w:rsidP="003D463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What happened after the Rating field was added to the model and pages, but before migration to the database schema?</w:t>
      </w:r>
    </w:p>
    <w:p w:rsidR="003D463C" w:rsidRPr="003D463C" w:rsidRDefault="003D463C" w:rsidP="003D463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D463C" w:rsidRDefault="00E54ECF" w:rsidP="00E54ECF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SqlExeption</w:t>
      </w:r>
      <w:proofErr w:type="spellEnd"/>
      <w:r>
        <w:rPr>
          <w:rFonts w:ascii="Calibri" w:eastAsia="Times New Roman" w:hAnsi="Calibri" w:cs="Calibri"/>
        </w:rPr>
        <w:t>: Invalid column name ‘Rating’.</w:t>
      </w:r>
    </w:p>
    <w:p w:rsidR="00E54ECF" w:rsidRPr="003D463C" w:rsidRDefault="00E54ECF" w:rsidP="003D463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3D463C">
        <w:rPr>
          <w:rFonts w:ascii="Calibri" w:eastAsia="Times New Roman" w:hAnsi="Calibri" w:cs="Calibri"/>
        </w:rPr>
        <w:t>In regards to</w:t>
      </w:r>
      <w:proofErr w:type="gramEnd"/>
      <w:r w:rsidRPr="003D463C">
        <w:rPr>
          <w:rFonts w:ascii="Calibri" w:eastAsia="Times New Roman" w:hAnsi="Calibri" w:cs="Calibri"/>
        </w:rPr>
        <w:t xml:space="preserve"> updating the schema, what's the major issue with having Entity Framework automatically drop and recreate the database with the changed model?</w:t>
      </w:r>
    </w:p>
    <w:p w:rsidR="003D463C" w:rsidRPr="003D463C" w:rsidRDefault="003D463C" w:rsidP="003D463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D463C" w:rsidRDefault="00E54ECF" w:rsidP="00E54ECF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It would be easy to do this early in the development cycle, but you lose </w:t>
      </w:r>
      <w:proofErr w:type="gramStart"/>
      <w:r>
        <w:rPr>
          <w:rFonts w:ascii="Calibri" w:eastAsia="Times New Roman" w:hAnsi="Calibri" w:cs="Calibri"/>
        </w:rPr>
        <w:t>all of</w:t>
      </w:r>
      <w:proofErr w:type="gramEnd"/>
      <w:r>
        <w:rPr>
          <w:rFonts w:ascii="Calibri" w:eastAsia="Times New Roman" w:hAnsi="Calibri" w:cs="Calibri"/>
        </w:rPr>
        <w:t xml:space="preserve"> your data when you do this, so you only want to do this when you have little data. </w:t>
      </w:r>
    </w:p>
    <w:p w:rsidR="00E54ECF" w:rsidRPr="003D463C" w:rsidRDefault="00E54ECF" w:rsidP="003D463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Briefly and at a high level, summarize the steps involved when a new field is required.</w:t>
      </w:r>
    </w:p>
    <w:p w:rsidR="00E54ECF" w:rsidRDefault="00E54ECF" w:rsidP="00E54ECF">
      <w:pPr>
        <w:spacing w:after="0" w:line="240" w:lineRule="auto"/>
        <w:rPr>
          <w:rFonts w:ascii="Calibri" w:eastAsia="Times New Roman" w:hAnsi="Calibri" w:cs="Calibri"/>
        </w:rPr>
      </w:pPr>
    </w:p>
    <w:p w:rsidR="00E54ECF" w:rsidRPr="00E54ECF" w:rsidRDefault="00E54ECF" w:rsidP="00E54ECF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First you had to add the new field to the Movie class. Then you add the Rating field to the fount-end. Then I added the Rating filed in the delete and details pages</w:t>
      </w:r>
      <w:r w:rsidR="00B349AA">
        <w:rPr>
          <w:rFonts w:ascii="Calibri" w:eastAsia="Times New Roman" w:hAnsi="Calibri" w:cs="Calibri"/>
        </w:rPr>
        <w:t xml:space="preserve">. Finally then </w:t>
      </w:r>
      <w:r w:rsidR="00A95921">
        <w:rPr>
          <w:rFonts w:ascii="Calibri" w:eastAsia="Times New Roman" w:hAnsi="Calibri" w:cs="Calibri"/>
        </w:rPr>
        <w:t xml:space="preserve">we updated the databases throw the console. </w:t>
      </w:r>
      <w:bookmarkStart w:id="0" w:name="_GoBack"/>
      <w:bookmarkEnd w:id="0"/>
    </w:p>
    <w:sectPr w:rsidR="00E54ECF" w:rsidRPr="00E54E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077" w:rsidRDefault="00810077" w:rsidP="00FB15D1">
      <w:pPr>
        <w:spacing w:after="0" w:line="240" w:lineRule="auto"/>
      </w:pPr>
      <w:r>
        <w:separator/>
      </w:r>
    </w:p>
  </w:endnote>
  <w:endnote w:type="continuationSeparator" w:id="0">
    <w:p w:rsidR="00810077" w:rsidRDefault="00810077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4FE" w:rsidRDefault="00BE2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4FE" w:rsidRDefault="00BE2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4FE" w:rsidRDefault="00BE2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077" w:rsidRDefault="00810077" w:rsidP="00FB15D1">
      <w:pPr>
        <w:spacing w:after="0" w:line="240" w:lineRule="auto"/>
      </w:pPr>
      <w:r>
        <w:separator/>
      </w:r>
    </w:p>
  </w:footnote>
  <w:footnote w:type="continuationSeparator" w:id="0">
    <w:p w:rsidR="00810077" w:rsidRDefault="00810077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4FE" w:rsidRDefault="00BE2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BE24FE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3D463C">
      <w:rPr>
        <w:rFonts w:ascii="Calibri" w:hAnsi="Calibri" w:cs="Calibri"/>
        <w:sz w:val="22"/>
        <w:szCs w:val="22"/>
      </w:rPr>
      <w:t xml:space="preserve"> 7</w:t>
    </w:r>
    <w:r>
      <w:rPr>
        <w:rFonts w:ascii="Calibri" w:hAnsi="Calibri" w:cs="Calibri"/>
        <w:sz w:val="22"/>
        <w:szCs w:val="22"/>
      </w:rPr>
      <w:t xml:space="preserve">: </w:t>
    </w:r>
    <w:r w:rsidR="00BE49CB">
      <w:rPr>
        <w:rFonts w:ascii="Calibri" w:hAnsi="Calibri" w:cs="Calibri"/>
        <w:sz w:val="22"/>
        <w:szCs w:val="22"/>
      </w:rPr>
      <w:t xml:space="preserve">Add </w:t>
    </w:r>
    <w:r w:rsidR="003D463C">
      <w:rPr>
        <w:rFonts w:ascii="Calibri" w:hAnsi="Calibri" w:cs="Calibri"/>
        <w:sz w:val="22"/>
        <w:szCs w:val="22"/>
      </w:rPr>
      <w:t>a new field</w:t>
    </w:r>
    <w:r w:rsidR="00BE49CB">
      <w:rPr>
        <w:rFonts w:ascii="Calibri" w:hAnsi="Calibri" w:cs="Calibri"/>
        <w:sz w:val="22"/>
        <w:szCs w:val="22"/>
      </w:rPr>
      <w:t xml:space="preserve"> to</w:t>
    </w:r>
    <w:r w:rsidR="003D463C">
      <w:rPr>
        <w:rFonts w:ascii="Calibri" w:hAnsi="Calibri" w:cs="Calibri"/>
        <w:sz w:val="22"/>
        <w:szCs w:val="22"/>
      </w:rPr>
      <w:t xml:space="preserve"> a Razor Page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4FE" w:rsidRDefault="00BE2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188A"/>
    <w:multiLevelType w:val="hybridMultilevel"/>
    <w:tmpl w:val="4F2C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39FB"/>
    <w:multiLevelType w:val="hybridMultilevel"/>
    <w:tmpl w:val="2B6C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A0FC8"/>
    <w:multiLevelType w:val="multilevel"/>
    <w:tmpl w:val="32E2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E3F29"/>
    <w:rsid w:val="000F6EB8"/>
    <w:rsid w:val="0013303F"/>
    <w:rsid w:val="003D463C"/>
    <w:rsid w:val="004463A7"/>
    <w:rsid w:val="00460FAA"/>
    <w:rsid w:val="005C74F8"/>
    <w:rsid w:val="00613F2F"/>
    <w:rsid w:val="0061544B"/>
    <w:rsid w:val="00682DD3"/>
    <w:rsid w:val="00800F84"/>
    <w:rsid w:val="00810077"/>
    <w:rsid w:val="00922AA3"/>
    <w:rsid w:val="009F57AD"/>
    <w:rsid w:val="00A95921"/>
    <w:rsid w:val="00B349AA"/>
    <w:rsid w:val="00BC4DA9"/>
    <w:rsid w:val="00BE24FE"/>
    <w:rsid w:val="00BE49CB"/>
    <w:rsid w:val="00DC6249"/>
    <w:rsid w:val="00DD253C"/>
    <w:rsid w:val="00E04BFC"/>
    <w:rsid w:val="00E54ECF"/>
    <w:rsid w:val="00EA7094"/>
    <w:rsid w:val="00F05E87"/>
    <w:rsid w:val="00F90ACF"/>
    <w:rsid w:val="00FB15D1"/>
    <w:rsid w:val="00FB40CD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1EC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6</cp:revision>
  <dcterms:created xsi:type="dcterms:W3CDTF">2019-08-07T19:11:00Z</dcterms:created>
  <dcterms:modified xsi:type="dcterms:W3CDTF">2019-11-29T02:05:00Z</dcterms:modified>
</cp:coreProperties>
</file>