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63C" w:rsidRPr="003D463C" w:rsidRDefault="003D463C" w:rsidP="003D463C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3D463C">
        <w:rPr>
          <w:rFonts w:ascii="Calibri" w:eastAsia="Times New Roman" w:hAnsi="Calibri" w:cs="Calibri"/>
        </w:rPr>
        <w:t>With EF Code First, what happens if the model and database are not in sync?</w:t>
      </w:r>
    </w:p>
    <w:p w:rsidR="003D463C" w:rsidRPr="003D463C" w:rsidRDefault="003D463C" w:rsidP="003D463C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3D463C" w:rsidRPr="003D463C" w:rsidRDefault="003D463C" w:rsidP="003D463C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:rsidR="003D463C" w:rsidRPr="003D463C" w:rsidRDefault="003D463C" w:rsidP="003D463C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3D463C">
        <w:rPr>
          <w:rFonts w:ascii="Calibri" w:eastAsia="Times New Roman" w:hAnsi="Calibri" w:cs="Calibri"/>
        </w:rPr>
        <w:t>What happened after the Rating field was added to the model and pages, but before migration to the database schema?</w:t>
      </w:r>
    </w:p>
    <w:p w:rsidR="003D463C" w:rsidRPr="003D463C" w:rsidRDefault="003D463C" w:rsidP="003D463C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3D463C" w:rsidRPr="003D463C" w:rsidRDefault="003D463C" w:rsidP="003D463C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:rsidR="003D463C" w:rsidRPr="003D463C" w:rsidRDefault="003D463C" w:rsidP="003D463C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3D463C">
        <w:rPr>
          <w:rFonts w:ascii="Calibri" w:eastAsia="Times New Roman" w:hAnsi="Calibri" w:cs="Calibri"/>
        </w:rPr>
        <w:t>In regards to updating the schema, what's the major issue with having Entity Framework automatically drop and recreate the database with the changed model?</w:t>
      </w:r>
    </w:p>
    <w:p w:rsidR="003D463C" w:rsidRPr="003D463C" w:rsidRDefault="003D463C" w:rsidP="003D463C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3D463C" w:rsidRPr="003D463C" w:rsidRDefault="003D463C" w:rsidP="003D463C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:rsidR="003D463C" w:rsidRPr="003D463C" w:rsidRDefault="003D463C" w:rsidP="003D463C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3D463C">
        <w:rPr>
          <w:rFonts w:ascii="Calibri" w:eastAsia="Times New Roman" w:hAnsi="Calibri" w:cs="Calibri"/>
        </w:rPr>
        <w:t>Briefly and at a high level, summarize the steps involved when a new field is required.</w:t>
      </w:r>
    </w:p>
    <w:sectPr w:rsidR="003D463C" w:rsidRPr="003D46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7AD" w:rsidRDefault="009F57AD" w:rsidP="00FB15D1">
      <w:pPr>
        <w:spacing w:after="0" w:line="240" w:lineRule="auto"/>
      </w:pPr>
      <w:r>
        <w:separator/>
      </w:r>
    </w:p>
  </w:endnote>
  <w:endnote w:type="continuationSeparator" w:id="0">
    <w:p w:rsidR="009F57AD" w:rsidRDefault="009F57AD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4FE" w:rsidRDefault="00BE24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4FE" w:rsidRDefault="00BE24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4FE" w:rsidRDefault="00BE24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7AD" w:rsidRDefault="009F57AD" w:rsidP="00FB15D1">
      <w:pPr>
        <w:spacing w:after="0" w:line="240" w:lineRule="auto"/>
      </w:pPr>
      <w:r>
        <w:separator/>
      </w:r>
    </w:p>
  </w:footnote>
  <w:footnote w:type="continuationSeparator" w:id="0">
    <w:p w:rsidR="009F57AD" w:rsidRDefault="009F57AD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4FE" w:rsidRDefault="00BE24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5D1" w:rsidRDefault="00FB15D1" w:rsidP="00FB15D1">
    <w:pPr>
      <w:pStyle w:val="Header"/>
      <w:jc w:val="center"/>
    </w:pPr>
    <w:r>
      <w:t>Advanced C#</w:t>
    </w:r>
  </w:p>
  <w:p w:rsidR="00FB15D1" w:rsidRDefault="00BE24FE" w:rsidP="00FB15D1">
    <w:pPr>
      <w:pStyle w:val="Header"/>
      <w:jc w:val="center"/>
      <w:rPr>
        <w:rFonts w:ascii="Calibri" w:hAnsi="Calibri" w:cs="Calibri"/>
      </w:rPr>
    </w:pPr>
    <w:r>
      <w:rPr>
        <w:rFonts w:ascii="Calibri" w:hAnsi="Calibri" w:cs="Calibri"/>
      </w:rPr>
      <w:t>Tutorial: Create a Razor Pages Web App with ASP.NET Core</w:t>
    </w:r>
    <w:bookmarkStart w:id="0" w:name="_GoBack"/>
    <w:bookmarkEnd w:id="0"/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3D463C">
      <w:rPr>
        <w:rFonts w:ascii="Calibri" w:hAnsi="Calibri" w:cs="Calibri"/>
        <w:sz w:val="22"/>
        <w:szCs w:val="22"/>
      </w:rPr>
      <w:t xml:space="preserve"> 7</w:t>
    </w:r>
    <w:r>
      <w:rPr>
        <w:rFonts w:ascii="Calibri" w:hAnsi="Calibri" w:cs="Calibri"/>
        <w:sz w:val="22"/>
        <w:szCs w:val="22"/>
      </w:rPr>
      <w:t xml:space="preserve">: </w:t>
    </w:r>
    <w:r w:rsidR="00BE49CB">
      <w:rPr>
        <w:rFonts w:ascii="Calibri" w:hAnsi="Calibri" w:cs="Calibri"/>
        <w:sz w:val="22"/>
        <w:szCs w:val="22"/>
      </w:rPr>
      <w:t xml:space="preserve">Add </w:t>
    </w:r>
    <w:r w:rsidR="003D463C">
      <w:rPr>
        <w:rFonts w:ascii="Calibri" w:hAnsi="Calibri" w:cs="Calibri"/>
        <w:sz w:val="22"/>
        <w:szCs w:val="22"/>
      </w:rPr>
      <w:t>a new field</w:t>
    </w:r>
    <w:r w:rsidR="00BE49CB">
      <w:rPr>
        <w:rFonts w:ascii="Calibri" w:hAnsi="Calibri" w:cs="Calibri"/>
        <w:sz w:val="22"/>
        <w:szCs w:val="22"/>
      </w:rPr>
      <w:t xml:space="preserve"> to</w:t>
    </w:r>
    <w:r w:rsidR="003D463C">
      <w:rPr>
        <w:rFonts w:ascii="Calibri" w:hAnsi="Calibri" w:cs="Calibri"/>
        <w:sz w:val="22"/>
        <w:szCs w:val="22"/>
      </w:rPr>
      <w:t xml:space="preserve"> a Razor Page</w:t>
    </w:r>
  </w:p>
  <w:p w:rsidR="00FB15D1" w:rsidRDefault="00FB15D1" w:rsidP="00FB15D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4FE" w:rsidRDefault="00BE24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6E8E"/>
    <w:multiLevelType w:val="hybridMultilevel"/>
    <w:tmpl w:val="370C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F414E"/>
    <w:multiLevelType w:val="hybridMultilevel"/>
    <w:tmpl w:val="146CF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0188A"/>
    <w:multiLevelType w:val="hybridMultilevel"/>
    <w:tmpl w:val="4F2CA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76740"/>
    <w:multiLevelType w:val="hybridMultilevel"/>
    <w:tmpl w:val="8E8E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339FB"/>
    <w:multiLevelType w:val="hybridMultilevel"/>
    <w:tmpl w:val="2B6C4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02C34"/>
    <w:multiLevelType w:val="hybridMultilevel"/>
    <w:tmpl w:val="F4E2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25BCD"/>
    <w:multiLevelType w:val="hybridMultilevel"/>
    <w:tmpl w:val="0C02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A0FC8"/>
    <w:multiLevelType w:val="multilevel"/>
    <w:tmpl w:val="32E2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7"/>
    <w:lvlOverride w:ilvl="0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D1"/>
    <w:rsid w:val="000E3F29"/>
    <w:rsid w:val="000F6EB8"/>
    <w:rsid w:val="003D463C"/>
    <w:rsid w:val="004463A7"/>
    <w:rsid w:val="00460FAA"/>
    <w:rsid w:val="005C74F8"/>
    <w:rsid w:val="00613F2F"/>
    <w:rsid w:val="0061544B"/>
    <w:rsid w:val="00682DD3"/>
    <w:rsid w:val="00800F84"/>
    <w:rsid w:val="00922AA3"/>
    <w:rsid w:val="009F57AD"/>
    <w:rsid w:val="00BC4DA9"/>
    <w:rsid w:val="00BE24FE"/>
    <w:rsid w:val="00BE49CB"/>
    <w:rsid w:val="00DC6249"/>
    <w:rsid w:val="00DD253C"/>
    <w:rsid w:val="00E04BFC"/>
    <w:rsid w:val="00EA7094"/>
    <w:rsid w:val="00F05E87"/>
    <w:rsid w:val="00F90ACF"/>
    <w:rsid w:val="00FB15D1"/>
    <w:rsid w:val="00FB40CD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Kevin Throckmorton</cp:lastModifiedBy>
  <cp:revision>4</cp:revision>
  <dcterms:created xsi:type="dcterms:W3CDTF">2019-08-07T19:11:00Z</dcterms:created>
  <dcterms:modified xsi:type="dcterms:W3CDTF">2019-08-07T19:47:00Z</dcterms:modified>
</cp:coreProperties>
</file>