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E2A" w:rsidRDefault="00C871D8" w:rsidP="007A443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Download and </w:t>
      </w:r>
      <w:proofErr w:type="spellStart"/>
      <w:r>
        <w:rPr>
          <w:rFonts w:ascii="Calibri" w:hAnsi="Calibri" w:cs="Calibri"/>
          <w:sz w:val="22"/>
          <w:szCs w:val="22"/>
        </w:rPr>
        <w:t>instal</w:t>
      </w:r>
      <w:proofErr w:type="spellEnd"/>
      <w:r>
        <w:rPr>
          <w:rFonts w:ascii="Calibri" w:hAnsi="Calibri" w:cs="Calibri"/>
          <w:sz w:val="22"/>
          <w:szCs w:val="22"/>
        </w:rPr>
        <w:t xml:space="preserve"> MongoDB 64-bit. </w:t>
      </w:r>
      <w:r w:rsidR="007A443F">
        <w:rPr>
          <w:rFonts w:ascii="Calibri" w:hAnsi="Calibri" w:cs="Calibri"/>
          <w:sz w:val="22"/>
          <w:szCs w:val="22"/>
        </w:rPr>
        <w:t xml:space="preserve">Do a screen print showing the successful installation of </w:t>
      </w:r>
      <w:proofErr w:type="spellStart"/>
      <w:r w:rsidR="007A443F">
        <w:rPr>
          <w:rFonts w:ascii="Calibri" w:hAnsi="Calibri" w:cs="Calibri"/>
          <w:sz w:val="22"/>
          <w:szCs w:val="22"/>
        </w:rPr>
        <w:t>MondoDB</w:t>
      </w:r>
      <w:proofErr w:type="spellEnd"/>
      <w:r w:rsidR="007A443F">
        <w:rPr>
          <w:rFonts w:ascii="Calibri" w:hAnsi="Calibri" w:cs="Calibri"/>
          <w:sz w:val="22"/>
          <w:szCs w:val="22"/>
        </w:rPr>
        <w:t>.</w:t>
      </w:r>
    </w:p>
    <w:p w:rsidR="007A443F" w:rsidRDefault="00E811B9" w:rsidP="00E811B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E811B9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AEC3A54" wp14:editId="37B03069">
            <wp:extent cx="3726180" cy="2144544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0180" cy="214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43F" w:rsidRDefault="007A443F" w:rsidP="007A44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7A443F" w:rsidRDefault="00C871D8" w:rsidP="007A443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Download and install MongoDB Compass. Do a screen print showing the successful installation of MongoDB Compass.</w:t>
      </w:r>
    </w:p>
    <w:p w:rsidR="00C871D8" w:rsidRDefault="00E811B9" w:rsidP="00E811B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E811B9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7DD7126" wp14:editId="09B0E64A">
            <wp:extent cx="3688790" cy="284226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350" cy="284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D8" w:rsidRDefault="00C871D8" w:rsidP="00C871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871D8" w:rsidRDefault="00C871D8" w:rsidP="00C871D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 a screen print showing the sample Books data (step 7 of Configure MongoDB).</w:t>
      </w:r>
    </w:p>
    <w:p w:rsidR="00C871D8" w:rsidRDefault="00F361A2" w:rsidP="00F361A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F361A2">
        <w:rPr>
          <w:rFonts w:ascii="Calibri" w:hAnsi="Calibri" w:cs="Calibri"/>
          <w:sz w:val="22"/>
          <w:szCs w:val="22"/>
        </w:rPr>
        <w:lastRenderedPageBreak/>
        <w:drawing>
          <wp:inline distT="0" distB="0" distL="0" distR="0" wp14:anchorId="592BDD2C" wp14:editId="31563DA7">
            <wp:extent cx="5318760" cy="271790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541" cy="271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D8" w:rsidRDefault="00C871D8" w:rsidP="00E811B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871D8" w:rsidRDefault="00C871D8" w:rsidP="00C871D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Launch MongoDB Compass and Connect (default settings should work </w:t>
      </w:r>
      <w:r w:rsidR="00256E3C">
        <w:rPr>
          <w:rFonts w:ascii="Calibri" w:hAnsi="Calibri" w:cs="Calibri"/>
          <w:sz w:val="22"/>
          <w:szCs w:val="22"/>
        </w:rPr>
        <w:t>just fine). Do a screen print showing the list of current databases (</w:t>
      </w:r>
      <w:proofErr w:type="spellStart"/>
      <w:r w:rsidR="00256E3C">
        <w:rPr>
          <w:rFonts w:ascii="Calibri" w:hAnsi="Calibri" w:cs="Calibri"/>
          <w:sz w:val="22"/>
          <w:szCs w:val="22"/>
        </w:rPr>
        <w:t>BookstoreDb</w:t>
      </w:r>
      <w:proofErr w:type="spellEnd"/>
      <w:r w:rsidR="00256E3C">
        <w:rPr>
          <w:rFonts w:ascii="Calibri" w:hAnsi="Calibri" w:cs="Calibri"/>
          <w:sz w:val="22"/>
          <w:szCs w:val="22"/>
        </w:rPr>
        <w:t xml:space="preserve"> should be one of </w:t>
      </w:r>
      <w:proofErr w:type="spellStart"/>
      <w:r w:rsidR="00256E3C">
        <w:rPr>
          <w:rFonts w:ascii="Calibri" w:hAnsi="Calibri" w:cs="Calibri"/>
          <w:sz w:val="22"/>
          <w:szCs w:val="22"/>
        </w:rPr>
        <w:t>tehm</w:t>
      </w:r>
      <w:proofErr w:type="spellEnd"/>
      <w:r w:rsidR="00256E3C">
        <w:rPr>
          <w:rFonts w:ascii="Calibri" w:hAnsi="Calibri" w:cs="Calibri"/>
          <w:sz w:val="22"/>
          <w:szCs w:val="22"/>
        </w:rPr>
        <w:t>).</w:t>
      </w:r>
    </w:p>
    <w:p w:rsidR="00256E3C" w:rsidRDefault="007B3D44" w:rsidP="007B3D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7B3D44">
        <w:rPr>
          <w:rFonts w:ascii="Calibri" w:hAnsi="Calibri" w:cs="Calibri"/>
          <w:sz w:val="22"/>
          <w:szCs w:val="22"/>
        </w:rPr>
        <w:drawing>
          <wp:inline distT="0" distB="0" distL="0" distR="0" wp14:anchorId="306F67A5" wp14:editId="5C93A9CB">
            <wp:extent cx="5943600" cy="1417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3C" w:rsidRDefault="00256E3C" w:rsidP="00F361A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256E3C" w:rsidRDefault="00256E3C" w:rsidP="00256E3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Drill down into the </w:t>
      </w:r>
      <w:proofErr w:type="spellStart"/>
      <w:r>
        <w:rPr>
          <w:rFonts w:ascii="Calibri" w:hAnsi="Calibri" w:cs="Calibri"/>
          <w:sz w:val="22"/>
          <w:szCs w:val="22"/>
        </w:rPr>
        <w:t>BookstoreDb</w:t>
      </w:r>
      <w:proofErr w:type="spellEnd"/>
      <w:r>
        <w:rPr>
          <w:rFonts w:ascii="Calibri" w:hAnsi="Calibri" w:cs="Calibri"/>
          <w:sz w:val="22"/>
          <w:szCs w:val="22"/>
        </w:rPr>
        <w:t xml:space="preserve"> until the data is </w:t>
      </w:r>
      <w:proofErr w:type="gramStart"/>
      <w:r>
        <w:rPr>
          <w:rFonts w:ascii="Calibri" w:hAnsi="Calibri" w:cs="Calibri"/>
          <w:sz w:val="22"/>
          <w:szCs w:val="22"/>
        </w:rPr>
        <w:t>shown, and</w:t>
      </w:r>
      <w:proofErr w:type="gramEnd"/>
      <w:r>
        <w:rPr>
          <w:rFonts w:ascii="Calibri" w:hAnsi="Calibri" w:cs="Calibri"/>
          <w:sz w:val="22"/>
          <w:szCs w:val="22"/>
        </w:rPr>
        <w:t xml:space="preserve"> do a screen print of List mode and Table mode both.</w:t>
      </w:r>
    </w:p>
    <w:p w:rsidR="00256E3C" w:rsidRDefault="007B3D44" w:rsidP="007B3D4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7B3D44">
        <w:rPr>
          <w:rFonts w:ascii="Calibri" w:hAnsi="Calibri" w:cs="Calibri"/>
          <w:sz w:val="22"/>
          <w:szCs w:val="22"/>
        </w:rPr>
        <w:drawing>
          <wp:inline distT="0" distB="0" distL="0" distR="0" wp14:anchorId="567A29EE" wp14:editId="7495FBDF">
            <wp:extent cx="5943600" cy="2277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6E3C" w:rsidRDefault="00256E3C" w:rsidP="007B3D44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</w:p>
    <w:p w:rsidR="00256E3C" w:rsidRDefault="009B21BF" w:rsidP="00256E3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After creating the new project, use Package Manager to install the </w:t>
      </w:r>
      <w:r w:rsidR="00A20A99">
        <w:rPr>
          <w:rFonts w:ascii="Calibri" w:hAnsi="Calibri" w:cs="Calibri"/>
          <w:sz w:val="22"/>
          <w:szCs w:val="22"/>
        </w:rPr>
        <w:t xml:space="preserve">latest </w:t>
      </w:r>
      <w:r>
        <w:rPr>
          <w:rFonts w:ascii="Calibri" w:hAnsi="Calibri" w:cs="Calibri"/>
          <w:sz w:val="22"/>
          <w:szCs w:val="22"/>
        </w:rPr>
        <w:t>MongoDB driver. Do a screen print of Package Manager showing it was installed.</w:t>
      </w:r>
    </w:p>
    <w:p w:rsidR="00CF50D4" w:rsidRDefault="00CF50D4" w:rsidP="00CF50D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F50D4" w:rsidRDefault="007B3D44" w:rsidP="00CF50D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7B3D44">
        <w:rPr>
          <w:rFonts w:ascii="Calibri" w:hAnsi="Calibri" w:cs="Calibri"/>
          <w:sz w:val="22"/>
          <w:szCs w:val="22"/>
        </w:rPr>
        <w:drawing>
          <wp:inline distT="0" distB="0" distL="0" distR="0" wp14:anchorId="6A79330B" wp14:editId="3A488CD1">
            <wp:extent cx="4724809" cy="12802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0D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64C" w:rsidRDefault="00EC664C" w:rsidP="00FB15D1">
      <w:pPr>
        <w:spacing w:after="0" w:line="240" w:lineRule="auto"/>
      </w:pPr>
      <w:r>
        <w:separator/>
      </w:r>
    </w:p>
  </w:endnote>
  <w:endnote w:type="continuationSeparator" w:id="0">
    <w:p w:rsidR="00EC664C" w:rsidRDefault="00EC664C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64C" w:rsidRDefault="00EC664C" w:rsidP="00FB15D1">
      <w:pPr>
        <w:spacing w:after="0" w:line="240" w:lineRule="auto"/>
      </w:pPr>
      <w:r>
        <w:separator/>
      </w:r>
    </w:p>
  </w:footnote>
  <w:footnote w:type="continuationSeparator" w:id="0">
    <w:p w:rsidR="00EC664C" w:rsidRDefault="00EC664C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1BF" w:rsidRDefault="009B21BF" w:rsidP="00FB15D1">
    <w:pPr>
      <w:pStyle w:val="Header"/>
      <w:jc w:val="center"/>
    </w:pPr>
    <w:r>
      <w:t>Advanced C#</w:t>
    </w:r>
  </w:p>
  <w:p w:rsidR="009B21BF" w:rsidRDefault="009B21BF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>
      <w:rPr>
        <w:rFonts w:ascii="Calibri" w:hAnsi="Calibri" w:cs="Calibri"/>
      </w:rPr>
      <w:t>Create a Web API with ASP.NET Core and MongoDB</w:t>
    </w:r>
  </w:p>
  <w:p w:rsidR="009B21BF" w:rsidRPr="00DC6249" w:rsidRDefault="009B21BF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 1: Configure MongoDB</w:t>
    </w:r>
  </w:p>
  <w:p w:rsidR="009B21BF" w:rsidRDefault="009B21BF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0D9ED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223FBD"/>
    <w:rsid w:val="00256E3C"/>
    <w:rsid w:val="0037657C"/>
    <w:rsid w:val="004361CF"/>
    <w:rsid w:val="00460FAA"/>
    <w:rsid w:val="004E360A"/>
    <w:rsid w:val="00556B16"/>
    <w:rsid w:val="00561347"/>
    <w:rsid w:val="00781BD1"/>
    <w:rsid w:val="007A443F"/>
    <w:rsid w:val="007B3D44"/>
    <w:rsid w:val="007E4AA6"/>
    <w:rsid w:val="00953FEA"/>
    <w:rsid w:val="009B21BF"/>
    <w:rsid w:val="009E52F6"/>
    <w:rsid w:val="00A20A99"/>
    <w:rsid w:val="00B67E2A"/>
    <w:rsid w:val="00C477CB"/>
    <w:rsid w:val="00C871D8"/>
    <w:rsid w:val="00CF50D4"/>
    <w:rsid w:val="00DC6249"/>
    <w:rsid w:val="00E04BFC"/>
    <w:rsid w:val="00E811B9"/>
    <w:rsid w:val="00EA7094"/>
    <w:rsid w:val="00EC664C"/>
    <w:rsid w:val="00F361A2"/>
    <w:rsid w:val="00FB15D1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8AD7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1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1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Luke Matheis</cp:lastModifiedBy>
  <cp:revision>5</cp:revision>
  <dcterms:created xsi:type="dcterms:W3CDTF">2019-10-23T17:23:00Z</dcterms:created>
  <dcterms:modified xsi:type="dcterms:W3CDTF">2020-01-08T18:55:00Z</dcterms:modified>
</cp:coreProperties>
</file>