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0391" w14:textId="77777777" w:rsidR="005259EA" w:rsidRDefault="005259EA" w:rsidP="005259EA">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World Happiness Report</w:t>
      </w:r>
      <w:r w:rsidRPr="00F92778">
        <w:rPr>
          <w:rFonts w:ascii="Arial" w:hAnsi="Arial" w:cs="Arial"/>
          <w:b/>
          <w:bCs/>
          <w:color w:val="123654"/>
          <w:sz w:val="36"/>
          <w:szCs w:val="36"/>
        </w:rPr>
        <w:t xml:space="preserve"> </w:t>
      </w:r>
      <w:r>
        <w:rPr>
          <w:rFonts w:ascii="Arial" w:hAnsi="Arial" w:cs="Arial"/>
          <w:b/>
          <w:bCs/>
          <w:color w:val="123654"/>
          <w:sz w:val="36"/>
          <w:szCs w:val="36"/>
        </w:rPr>
        <w:t>Project</w:t>
      </w:r>
    </w:p>
    <w:p w14:paraId="4DA8BD92" w14:textId="77777777" w:rsidR="005259EA" w:rsidRPr="00322B24" w:rsidRDefault="005259EA" w:rsidP="005259EA">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D7D7975"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31A95B2A" w14:textId="77777777" w:rsidR="005259EA" w:rsidRPr="00322B24" w:rsidRDefault="005259EA" w:rsidP="005259EA">
      <w:pPr>
        <w:pStyle w:val="Normal1"/>
        <w:shd w:val="clear" w:color="auto" w:fill="FFFFFF"/>
        <w:spacing w:after="240"/>
        <w:rPr>
          <w:rFonts w:ascii="Arial" w:hAnsi="Arial" w:cs="Arial"/>
          <w:color w:val="123654"/>
          <w:sz w:val="20"/>
          <w:szCs w:val="20"/>
        </w:rPr>
      </w:pPr>
    </w:p>
    <w:p w14:paraId="491B360B" w14:textId="77777777" w:rsidR="005259EA" w:rsidRPr="00322B24" w:rsidRDefault="005259EA" w:rsidP="005259EA">
      <w:pPr>
        <w:pStyle w:val="Normal1"/>
        <w:shd w:val="clear" w:color="auto" w:fill="FFFFFF"/>
        <w:spacing w:after="240"/>
        <w:rPr>
          <w:rFonts w:ascii="Arial" w:hAnsi="Arial" w:cs="Arial"/>
          <w:b/>
          <w:bCs/>
          <w:color w:val="123654"/>
        </w:rPr>
      </w:pPr>
      <w:r w:rsidRPr="00322B24">
        <w:rPr>
          <w:rFonts w:ascii="Arial" w:hAnsi="Arial" w:cs="Arial"/>
          <w:b/>
          <w:bCs/>
          <w:color w:val="123654"/>
        </w:rPr>
        <w:t>What is Dystopia?</w:t>
      </w:r>
    </w:p>
    <w:p w14:paraId="33F53164"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6074AAA9" w14:textId="77777777" w:rsidR="005259EA" w:rsidRPr="00322B24" w:rsidRDefault="005259EA" w:rsidP="005259EA">
      <w:pPr>
        <w:pStyle w:val="Normal1"/>
        <w:shd w:val="clear" w:color="auto" w:fill="FFFFFF"/>
        <w:spacing w:after="240"/>
        <w:rPr>
          <w:rFonts w:ascii="Arial" w:hAnsi="Arial" w:cs="Arial"/>
          <w:color w:val="123654"/>
          <w:sz w:val="20"/>
          <w:szCs w:val="20"/>
        </w:rPr>
      </w:pPr>
    </w:p>
    <w:p w14:paraId="76C3ED5B" w14:textId="77777777" w:rsidR="005259EA" w:rsidRPr="00322B24" w:rsidRDefault="005259EA" w:rsidP="005259EA">
      <w:pPr>
        <w:pStyle w:val="Normal1"/>
        <w:shd w:val="clear" w:color="auto" w:fill="FFFFFF"/>
        <w:spacing w:after="240"/>
        <w:rPr>
          <w:rFonts w:ascii="Arial" w:hAnsi="Arial" w:cs="Arial"/>
          <w:b/>
          <w:bCs/>
          <w:color w:val="123654"/>
        </w:rPr>
      </w:pPr>
      <w:r w:rsidRPr="00322B24">
        <w:rPr>
          <w:rFonts w:ascii="Arial" w:hAnsi="Arial" w:cs="Arial"/>
          <w:b/>
          <w:bCs/>
          <w:color w:val="123654"/>
        </w:rPr>
        <w:t>What are the residuals?</w:t>
      </w:r>
    </w:p>
    <w:p w14:paraId="5575C5B3"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residuals, or unexplained components, differ for each country, reflecting the extent to which the six variables either over- or under-explain average life evaluations. These residuals have an average value of approximately zero over the whole set of countries. </w:t>
      </w:r>
    </w:p>
    <w:p w14:paraId="222E57CB" w14:textId="77777777" w:rsidR="005259EA" w:rsidRPr="00322B24" w:rsidRDefault="005259EA" w:rsidP="005259EA">
      <w:pPr>
        <w:pStyle w:val="Normal1"/>
        <w:shd w:val="clear" w:color="auto" w:fill="FFFFFF"/>
        <w:spacing w:after="240"/>
        <w:rPr>
          <w:rFonts w:ascii="Arial" w:hAnsi="Arial" w:cs="Arial"/>
          <w:color w:val="123654"/>
          <w:sz w:val="20"/>
          <w:szCs w:val="20"/>
        </w:rPr>
      </w:pPr>
    </w:p>
    <w:p w14:paraId="66EAD292" w14:textId="77777777" w:rsidR="005259EA" w:rsidRPr="00322B24" w:rsidRDefault="005259EA" w:rsidP="005259EA">
      <w:pPr>
        <w:pStyle w:val="Normal1"/>
        <w:shd w:val="clear" w:color="auto" w:fill="FFFFFF"/>
        <w:spacing w:after="240"/>
        <w:rPr>
          <w:rFonts w:ascii="Arial" w:hAnsi="Arial" w:cs="Arial"/>
          <w:b/>
          <w:bCs/>
          <w:color w:val="123654"/>
          <w:sz w:val="22"/>
          <w:szCs w:val="22"/>
        </w:rPr>
      </w:pPr>
      <w:r w:rsidRPr="00322B24">
        <w:rPr>
          <w:rFonts w:ascii="Arial" w:hAnsi="Arial" w:cs="Arial"/>
          <w:b/>
          <w:bCs/>
          <w:color w:val="123654"/>
          <w:sz w:val="22"/>
          <w:szCs w:val="22"/>
        </w:rPr>
        <w:t xml:space="preserve">What do the columns succeeding the Happiness </w:t>
      </w:r>
      <w:proofErr w:type="gramStart"/>
      <w:r w:rsidRPr="00322B24">
        <w:rPr>
          <w:rFonts w:ascii="Arial" w:hAnsi="Arial" w:cs="Arial"/>
          <w:b/>
          <w:bCs/>
          <w:color w:val="123654"/>
          <w:sz w:val="22"/>
          <w:szCs w:val="22"/>
        </w:rPr>
        <w:t>Score(</w:t>
      </w:r>
      <w:proofErr w:type="gramEnd"/>
      <w:r w:rsidRPr="00322B24">
        <w:rPr>
          <w:rFonts w:ascii="Arial" w:hAnsi="Arial" w:cs="Arial"/>
          <w:b/>
          <w:bCs/>
          <w:color w:val="123654"/>
          <w:sz w:val="22"/>
          <w:szCs w:val="22"/>
        </w:rPr>
        <w:t>like Family, Generosity, etc.) describe?</w:t>
      </w:r>
    </w:p>
    <w:p w14:paraId="599D2459"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following columns: GDP per Capita, Family, Life Expectancy, Freedom, Generosity, Trust Government Corruption describe the extent to which these factors contribute in evaluating the happiness in each country.</w:t>
      </w:r>
    </w:p>
    <w:p w14:paraId="7C884717"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metric actually is the Dystopia Happiness </w:t>
      </w:r>
      <w:proofErr w:type="gramStart"/>
      <w:r w:rsidRPr="00322B24">
        <w:rPr>
          <w:rFonts w:ascii="Arial" w:hAnsi="Arial" w:cs="Arial"/>
          <w:color w:val="123654"/>
          <w:sz w:val="20"/>
          <w:szCs w:val="20"/>
        </w:rPr>
        <w:t>Score(</w:t>
      </w:r>
      <w:proofErr w:type="gramEnd"/>
      <w:r w:rsidRPr="00322B24">
        <w:rPr>
          <w:rFonts w:ascii="Arial" w:hAnsi="Arial" w:cs="Arial"/>
          <w:color w:val="123654"/>
          <w:sz w:val="20"/>
          <w:szCs w:val="20"/>
        </w:rPr>
        <w:t>1.85) + the Residual value or the unexplained value for each country.</w:t>
      </w:r>
    </w:p>
    <w:p w14:paraId="131C389E"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is already provided in the dataset. </w:t>
      </w:r>
    </w:p>
    <w:p w14:paraId="3CB4B13B" w14:textId="77777777" w:rsidR="005259EA"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If you add all these factors up, you get the happiness score so it might be un-reliable to model them to predict Happiness Scores.</w:t>
      </w:r>
    </w:p>
    <w:p w14:paraId="7B00083C" w14:textId="77777777" w:rsidR="005259EA" w:rsidRPr="00322B24" w:rsidRDefault="005259EA" w:rsidP="005259EA">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lastRenderedPageBreak/>
        <w:t>You need to predict the happiness score considering all the other factors mentioned in the dataset.</w:t>
      </w:r>
    </w:p>
    <w:p w14:paraId="4B48E3E7" w14:textId="77777777" w:rsidR="005259EA" w:rsidRDefault="005259EA" w:rsidP="005259EA">
      <w:pPr>
        <w:rPr>
          <w:rFonts w:ascii="Arial" w:hAnsi="Arial" w:cs="Arial"/>
          <w:b/>
          <w:bCs/>
          <w:color w:val="123654"/>
          <w:sz w:val="28"/>
          <w:szCs w:val="28"/>
        </w:rPr>
      </w:pPr>
      <w:r w:rsidRPr="00F92778">
        <w:rPr>
          <w:rFonts w:ascii="Arial" w:hAnsi="Arial" w:cs="Arial"/>
          <w:b/>
          <w:bCs/>
          <w:color w:val="123654"/>
          <w:sz w:val="28"/>
          <w:szCs w:val="28"/>
        </w:rPr>
        <w:t>Dataset Link-</w:t>
      </w:r>
    </w:p>
    <w:p w14:paraId="465BE35E" w14:textId="77777777" w:rsidR="005259EA" w:rsidRDefault="00000000"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5" w:history="1">
        <w:r w:rsidR="005259EA" w:rsidRPr="00120553">
          <w:rPr>
            <w:rStyle w:val="Hyperlink"/>
            <w:rFonts w:asciiTheme="minorHAnsi" w:eastAsiaTheme="minorHAnsi" w:hAnsiTheme="minorHAnsi" w:cstheme="minorBidi"/>
            <w:kern w:val="2"/>
            <w:sz w:val="20"/>
            <w:szCs w:val="20"/>
            <w14:ligatures w14:val="standardContextual"/>
          </w:rPr>
          <w:t>https://github.com/dsrscientist/DSData/blob/master/happiness_score_dataset.csv</w:t>
        </w:r>
      </w:hyperlink>
    </w:p>
    <w:p w14:paraId="4E2E6DCE" w14:textId="77777777" w:rsidR="005259EA" w:rsidRDefault="00000000"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6" w:history="1">
        <w:r w:rsidR="005259EA" w:rsidRPr="00120553">
          <w:rPr>
            <w:rStyle w:val="Hyperlink"/>
            <w:rFonts w:asciiTheme="minorHAnsi" w:eastAsiaTheme="minorHAnsi" w:hAnsiTheme="minorHAnsi" w:cstheme="minorBidi"/>
            <w:kern w:val="2"/>
            <w:sz w:val="20"/>
            <w:szCs w:val="20"/>
            <w14:ligatures w14:val="standardContextual"/>
          </w:rPr>
          <w:t>https://github.com/dsrscientist/DSData</w:t>
        </w:r>
      </w:hyperlink>
    </w:p>
    <w:p w14:paraId="66375DD0"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7516D691"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083268FF"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10F2BCE8"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B45C195"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E205EE6" w14:textId="77777777" w:rsidR="005259EA"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AE57B5D" w14:textId="77777777" w:rsidR="005259EA" w:rsidRPr="00322B24" w:rsidRDefault="005259EA" w:rsidP="005259EA">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0BA8882" w14:textId="77777777" w:rsidR="005259EA" w:rsidRDefault="005259EA" w:rsidP="005259EA">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p>
    <w:p w14:paraId="6F13C861" w14:textId="77777777" w:rsidR="005259EA" w:rsidRDefault="005259EA" w:rsidP="005259EA">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Pr>
          <w:rFonts w:asciiTheme="minorHAnsi" w:eastAsiaTheme="minorHAnsi" w:hAnsiTheme="minorHAnsi" w:cstheme="minorBidi"/>
          <w:b/>
          <w:bCs/>
          <w:kern w:val="2"/>
          <w:sz w:val="36"/>
          <w:szCs w:val="36"/>
          <w14:ligatures w14:val="standardContextual"/>
        </w:rPr>
        <w:t>Titanic survived Project</w:t>
      </w:r>
    </w:p>
    <w:p w14:paraId="64FB1351" w14:textId="77777777" w:rsidR="005259EA" w:rsidRPr="009D0573" w:rsidRDefault="005259EA" w:rsidP="005259EA">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F2101CA" w14:textId="77777777" w:rsidR="005259EA" w:rsidRDefault="005259EA" w:rsidP="005259EA">
      <w:pPr>
        <w:rPr>
          <w:rFonts w:ascii="Arial" w:hAnsi="Arial" w:cs="Arial"/>
        </w:rPr>
      </w:pPr>
      <w:r w:rsidRPr="00322B24">
        <w:rPr>
          <w:rFonts w:ascii="Arial" w:hAnsi="Arial" w:cs="Arial"/>
        </w:rPr>
        <w:t xml:space="preserve">The Titanic Problem is based on the sinking of the ‘Unsinkable’ ship Titanic in early 1912. It gives you information about multiple people like their ages, sexes, sibling counts, embarkment points, and whether or not they survived the disaster. </w:t>
      </w:r>
    </w:p>
    <w:p w14:paraId="004E636D" w14:textId="77777777" w:rsidR="005259EA" w:rsidRDefault="005259EA" w:rsidP="005259EA">
      <w:pPr>
        <w:rPr>
          <w:rFonts w:ascii="Arial" w:hAnsi="Arial" w:cs="Arial"/>
        </w:rPr>
      </w:pPr>
      <w:r w:rsidRPr="00322B24">
        <w:rPr>
          <w:rFonts w:ascii="Arial" w:hAnsi="Arial" w:cs="Arial"/>
        </w:rPr>
        <w:t xml:space="preserve">Based on these features, you have to predict if an arbitrary passenger on Titanic would survive the sinking or not. </w:t>
      </w:r>
    </w:p>
    <w:p w14:paraId="5A48F32F" w14:textId="77777777" w:rsidR="005259EA" w:rsidRDefault="005259EA" w:rsidP="005259EA">
      <w:pPr>
        <w:rPr>
          <w:rFonts w:ascii="Arial" w:hAnsi="Arial" w:cs="Arial"/>
        </w:rPr>
      </w:pPr>
    </w:p>
    <w:p w14:paraId="3BA640D2" w14:textId="77777777" w:rsidR="005259EA" w:rsidRDefault="005259EA" w:rsidP="005259EA">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74118BFB"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Passenger id- Unique Id of the passenger</w:t>
      </w:r>
    </w:p>
    <w:p w14:paraId="60341843" w14:textId="77777777" w:rsidR="005259EA" w:rsidRPr="009B0A3E" w:rsidRDefault="005259EA" w:rsidP="005259EA">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Pclass</w:t>
      </w:r>
      <w:proofErr w:type="spellEnd"/>
      <w:r w:rsidRPr="009B0A3E">
        <w:rPr>
          <w:rFonts w:ascii="Arial" w:eastAsia="Times New Roman" w:hAnsi="Arial" w:cs="Arial"/>
          <w:color w:val="123654"/>
          <w:kern w:val="0"/>
          <w14:ligatures w14:val="none"/>
        </w:rPr>
        <w:t>- Passenger Class (1 = 1st; 2 = 2nd; 3 = 3rd)</w:t>
      </w:r>
    </w:p>
    <w:p w14:paraId="4993BAC0"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Survived- Survived (0 = No; 1 = Yes)</w:t>
      </w:r>
    </w:p>
    <w:p w14:paraId="43702D9E"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Name- Name of the passenger</w:t>
      </w:r>
    </w:p>
    <w:p w14:paraId="4192E662"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Sex- Sex of the passenger (Male, Female)</w:t>
      </w:r>
    </w:p>
    <w:p w14:paraId="3B9D0B3A"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Age- Age of the passenger</w:t>
      </w:r>
    </w:p>
    <w:p w14:paraId="12C490CE" w14:textId="77777777" w:rsidR="005259EA" w:rsidRPr="009B0A3E" w:rsidRDefault="005259EA" w:rsidP="005259EA">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Sibsp</w:t>
      </w:r>
      <w:proofErr w:type="spellEnd"/>
      <w:r w:rsidRPr="009B0A3E">
        <w:rPr>
          <w:rFonts w:ascii="Arial" w:eastAsia="Times New Roman" w:hAnsi="Arial" w:cs="Arial"/>
          <w:color w:val="123654"/>
          <w:kern w:val="0"/>
          <w14:ligatures w14:val="none"/>
        </w:rPr>
        <w:t>- Number of Siblings/Spouses Aboard</w:t>
      </w:r>
    </w:p>
    <w:p w14:paraId="19F3F56C"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lastRenderedPageBreak/>
        <w:t>Parch- Number of Parents/Children Aboard</w:t>
      </w:r>
    </w:p>
    <w:p w14:paraId="3F1AE7C2"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Ticket- Ticket Number</w:t>
      </w:r>
    </w:p>
    <w:p w14:paraId="0639C7CF"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Fare- Passenger Fare (British pound)</w:t>
      </w:r>
    </w:p>
    <w:p w14:paraId="71B30ADE"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Cabin- Cabin</w:t>
      </w:r>
    </w:p>
    <w:p w14:paraId="7CB4C91A" w14:textId="77777777" w:rsidR="005259EA" w:rsidRPr="009B0A3E" w:rsidRDefault="005259EA" w:rsidP="005259EA">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Embarked- Port of Embarkation (C = Cherbourg; Q = Queenstown; S = Southampton)</w:t>
      </w:r>
    </w:p>
    <w:p w14:paraId="3E93DE5C" w14:textId="77777777" w:rsidR="005259EA" w:rsidRPr="00322B24" w:rsidRDefault="005259EA" w:rsidP="005259EA">
      <w:pPr>
        <w:rPr>
          <w:rFonts w:ascii="Arial" w:hAnsi="Arial" w:cs="Arial"/>
        </w:rPr>
      </w:pPr>
    </w:p>
    <w:p w14:paraId="49C64943" w14:textId="77777777" w:rsidR="005259EA" w:rsidRDefault="005259EA" w:rsidP="005259EA">
      <w:pPr>
        <w:rPr>
          <w:rFonts w:ascii="Arial" w:hAnsi="Arial" w:cs="Arial"/>
          <w:b/>
          <w:bCs/>
          <w:color w:val="123654"/>
          <w:sz w:val="28"/>
          <w:szCs w:val="28"/>
        </w:rPr>
      </w:pPr>
      <w:r w:rsidRPr="00F92778">
        <w:rPr>
          <w:rFonts w:ascii="Arial" w:hAnsi="Arial" w:cs="Arial"/>
          <w:b/>
          <w:bCs/>
          <w:color w:val="123654"/>
          <w:sz w:val="28"/>
          <w:szCs w:val="28"/>
        </w:rPr>
        <w:t>Dataset Link-</w:t>
      </w:r>
    </w:p>
    <w:p w14:paraId="56F56103" w14:textId="77777777" w:rsidR="005259EA" w:rsidRDefault="00000000" w:rsidP="005259EA">
      <w:pPr>
        <w:rPr>
          <w:rFonts w:ascii="Arial" w:hAnsi="Arial" w:cs="Arial"/>
        </w:rPr>
      </w:pPr>
      <w:hyperlink r:id="rId7" w:history="1">
        <w:r w:rsidR="005259EA" w:rsidRPr="00120553">
          <w:rPr>
            <w:rStyle w:val="Hyperlink"/>
            <w:rFonts w:ascii="Arial" w:hAnsi="Arial" w:cs="Arial"/>
          </w:rPr>
          <w:t>https://github.com/dsrscientist/dataset1/blob/master/titanic_train.csv</w:t>
        </w:r>
      </w:hyperlink>
    </w:p>
    <w:p w14:paraId="1E97897B" w14:textId="77777777" w:rsidR="005259EA" w:rsidRDefault="005259EA" w:rsidP="005259EA">
      <w:pPr>
        <w:rPr>
          <w:rFonts w:ascii="Arial" w:hAnsi="Arial" w:cs="Arial"/>
        </w:rPr>
      </w:pPr>
    </w:p>
    <w:p w14:paraId="12F26E92" w14:textId="77777777" w:rsidR="005259EA" w:rsidRDefault="005259EA"/>
    <w:p w14:paraId="0015C7AA" w14:textId="77777777" w:rsidR="005259EA" w:rsidRDefault="005259EA"/>
    <w:p w14:paraId="413EC09E" w14:textId="77777777" w:rsidR="005259EA" w:rsidRDefault="005259EA"/>
    <w:p w14:paraId="7A850914" w14:textId="77777777" w:rsidR="005259EA" w:rsidRDefault="005259EA"/>
    <w:p w14:paraId="6F859FC9" w14:textId="77777777" w:rsidR="005259EA" w:rsidRDefault="005259EA"/>
    <w:p w14:paraId="1B8994A5" w14:textId="77777777" w:rsidR="005259EA" w:rsidRDefault="005259EA" w:rsidP="005259EA">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Glass Identification</w:t>
      </w:r>
    </w:p>
    <w:p w14:paraId="0818407B" w14:textId="77777777" w:rsidR="005259EA" w:rsidRPr="00322B24" w:rsidRDefault="005259EA" w:rsidP="005259EA">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56E6D8D" w14:textId="77777777" w:rsidR="005259EA" w:rsidRPr="006F4CC7" w:rsidRDefault="005259EA" w:rsidP="005259EA">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dataset describes the chemical properties of glass and involves classifying samples of glass using their chemical properties as one of six classes. The dataset was credited to </w:t>
      </w:r>
      <w:hyperlink r:id="rId8" w:history="1">
        <w:r w:rsidRPr="006F4CC7">
          <w:rPr>
            <w:rFonts w:ascii="Arial" w:eastAsia="Times New Roman" w:hAnsi="Arial" w:cs="Arial"/>
            <w:color w:val="0000FF"/>
            <w:kern w:val="0"/>
            <w:u w:val="single"/>
            <w:bdr w:val="none" w:sz="0" w:space="0" w:color="auto" w:frame="1"/>
            <w:lang w:val="en-IN"/>
            <w14:ligatures w14:val="none"/>
          </w:rPr>
          <w:t>Vina Spiehler</w:t>
        </w:r>
      </w:hyperlink>
      <w:r w:rsidRPr="006F4CC7">
        <w:rPr>
          <w:rFonts w:ascii="Arial" w:eastAsia="Times New Roman" w:hAnsi="Arial" w:cs="Arial"/>
          <w:color w:val="000000"/>
          <w:kern w:val="0"/>
          <w:lang w:val="en-IN"/>
          <w14:ligatures w14:val="none"/>
        </w:rPr>
        <w:t> in 1987. The study of classification of types of glass was motivated by criminological investigation. At the scene of the crime, the glass left can be used as evidence...if it is correctly identified!</w:t>
      </w:r>
      <w:r w:rsidRPr="006F4CC7">
        <w:rPr>
          <w:rFonts w:ascii="Arial" w:eastAsia="Times New Roman" w:hAnsi="Arial" w:cs="Arial"/>
          <w:color w:val="000000"/>
          <w:kern w:val="0"/>
          <w:lang w:val="en-IN"/>
          <w14:ligatures w14:val="none"/>
        </w:rPr>
        <w:br/>
      </w:r>
    </w:p>
    <w:p w14:paraId="186D7CE9" w14:textId="77777777" w:rsidR="005259EA" w:rsidRPr="006F4CC7" w:rsidRDefault="005259EA" w:rsidP="005259EA">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chemical compositions are measured as the weight percent in corresponding oxide.</w:t>
      </w:r>
    </w:p>
    <w:p w14:paraId="3B5DC372" w14:textId="77777777" w:rsidR="005259EA" w:rsidRPr="006F4CC7" w:rsidRDefault="005259EA" w:rsidP="005259EA">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Attribute Information-</w:t>
      </w:r>
    </w:p>
    <w:p w14:paraId="171FCD39"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Id number: 1 to 214</w:t>
      </w:r>
    </w:p>
    <w:p w14:paraId="3A10D142"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RI: refractive index</w:t>
      </w:r>
    </w:p>
    <w:p w14:paraId="3238AABE"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Na: Sodium (unit measurement: weight percent in corresponding oxide, as are attributes 4-10)</w:t>
      </w:r>
    </w:p>
    <w:p w14:paraId="42FB05BA"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Mg: Magnesium</w:t>
      </w:r>
    </w:p>
    <w:p w14:paraId="33178E15"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Al: Aluminum</w:t>
      </w:r>
    </w:p>
    <w:p w14:paraId="29B2897B"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Si: Silicon</w:t>
      </w:r>
    </w:p>
    <w:p w14:paraId="415102F5"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K: Potassium</w:t>
      </w:r>
    </w:p>
    <w:p w14:paraId="5BEB5196"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Ca: Calcium</w:t>
      </w:r>
    </w:p>
    <w:p w14:paraId="6DA5C680"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lastRenderedPageBreak/>
        <w:t>Ba: Barium</w:t>
      </w:r>
    </w:p>
    <w:p w14:paraId="0BBD02A1"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Fe: Iron</w:t>
      </w:r>
    </w:p>
    <w:p w14:paraId="6D1AA424" w14:textId="77777777" w:rsidR="005259EA" w:rsidRPr="006F4CC7" w:rsidRDefault="005259EA" w:rsidP="005259EA">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Type of glass: (class attribute)</w:t>
      </w:r>
    </w:p>
    <w:p w14:paraId="3217E81F"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1- </w:t>
      </w:r>
      <w:proofErr w:type="spellStart"/>
      <w:r w:rsidRPr="006F4CC7">
        <w:rPr>
          <w:rFonts w:ascii="Arial" w:eastAsia="Times New Roman" w:hAnsi="Arial" w:cs="Arial"/>
          <w:color w:val="000000"/>
          <w:kern w:val="0"/>
          <w14:ligatures w14:val="none"/>
        </w:rPr>
        <w:t>building_windows_float_processed</w:t>
      </w:r>
      <w:proofErr w:type="spellEnd"/>
    </w:p>
    <w:p w14:paraId="5A30CE98"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2- </w:t>
      </w:r>
      <w:proofErr w:type="spellStart"/>
      <w:r w:rsidRPr="006F4CC7">
        <w:rPr>
          <w:rFonts w:ascii="Arial" w:eastAsia="Times New Roman" w:hAnsi="Arial" w:cs="Arial"/>
          <w:color w:val="000000"/>
          <w:kern w:val="0"/>
          <w14:ligatures w14:val="none"/>
        </w:rPr>
        <w:t>building_windows_non_float_processed</w:t>
      </w:r>
      <w:proofErr w:type="spellEnd"/>
    </w:p>
    <w:p w14:paraId="1D727530"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3- </w:t>
      </w:r>
      <w:proofErr w:type="spellStart"/>
      <w:r w:rsidRPr="006F4CC7">
        <w:rPr>
          <w:rFonts w:ascii="Arial" w:eastAsia="Times New Roman" w:hAnsi="Arial" w:cs="Arial"/>
          <w:color w:val="000000"/>
          <w:kern w:val="0"/>
          <w14:ligatures w14:val="none"/>
        </w:rPr>
        <w:t>vehicle_windows_float_processed</w:t>
      </w:r>
      <w:proofErr w:type="spellEnd"/>
    </w:p>
    <w:p w14:paraId="4B066F5B"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4- </w:t>
      </w:r>
      <w:proofErr w:type="spellStart"/>
      <w:r w:rsidRPr="006F4CC7">
        <w:rPr>
          <w:rFonts w:ascii="Arial" w:eastAsia="Times New Roman" w:hAnsi="Arial" w:cs="Arial"/>
          <w:color w:val="000000"/>
          <w:kern w:val="0"/>
          <w14:ligatures w14:val="none"/>
        </w:rPr>
        <w:t>vehicle_windows_non_float_processed</w:t>
      </w:r>
      <w:proofErr w:type="spellEnd"/>
      <w:r w:rsidRPr="006F4CC7">
        <w:rPr>
          <w:rFonts w:ascii="Arial" w:eastAsia="Times New Roman" w:hAnsi="Arial" w:cs="Arial"/>
          <w:color w:val="000000"/>
          <w:kern w:val="0"/>
          <w14:ligatures w14:val="none"/>
        </w:rPr>
        <w:t xml:space="preserve"> (none in this database)</w:t>
      </w:r>
    </w:p>
    <w:p w14:paraId="50EAC362"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5- containers</w:t>
      </w:r>
    </w:p>
    <w:p w14:paraId="595671D3"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6- tableware</w:t>
      </w:r>
    </w:p>
    <w:p w14:paraId="645982B8" w14:textId="77777777" w:rsidR="005259EA" w:rsidRPr="006F4CC7" w:rsidRDefault="005259EA" w:rsidP="005259EA">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7- headlamps</w:t>
      </w:r>
    </w:p>
    <w:p w14:paraId="58F8A93B" w14:textId="77777777" w:rsidR="005259EA" w:rsidRPr="006F4CC7" w:rsidRDefault="005259EA" w:rsidP="005259EA">
      <w:pPr>
        <w:shd w:val="clear" w:color="auto" w:fill="FFFFFF"/>
        <w:spacing w:after="288"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There are 214 observations in the dataset. The dataset can be divided into window glass (classes 1-4) and non-window glass (classes 5-7). </w:t>
      </w:r>
    </w:p>
    <w:p w14:paraId="568114D9" w14:textId="77777777" w:rsidR="005259EA" w:rsidRPr="006F4CC7" w:rsidRDefault="005259EA" w:rsidP="005259EA">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Predict :</w:t>
      </w:r>
      <w:r w:rsidRPr="006F4CC7">
        <w:rPr>
          <w:rFonts w:ascii="Arial" w:eastAsia="Times New Roman" w:hAnsi="Arial" w:cs="Arial"/>
          <w:color w:val="000000"/>
          <w:kern w:val="0"/>
          <w:lang w:val="en-IN"/>
          <w14:ligatures w14:val="none"/>
        </w:rPr>
        <w:t> Type of glass</w:t>
      </w:r>
    </w:p>
    <w:p w14:paraId="3109AF8F" w14:textId="77777777" w:rsidR="005259EA" w:rsidRPr="006F4CC7" w:rsidRDefault="005259EA" w:rsidP="005259EA">
      <w:pPr>
        <w:rPr>
          <w:rFonts w:ascii="Arial" w:hAnsi="Arial" w:cs="Arial"/>
        </w:rPr>
      </w:pPr>
    </w:p>
    <w:p w14:paraId="5BA0DBE9" w14:textId="77777777" w:rsidR="005259EA" w:rsidRPr="006F4CC7" w:rsidRDefault="005259EA" w:rsidP="005259EA">
      <w:pPr>
        <w:rPr>
          <w:rFonts w:ascii="Arial" w:hAnsi="Arial" w:cs="Arial"/>
          <w:b/>
          <w:bCs/>
          <w:color w:val="123654"/>
          <w:sz w:val="28"/>
          <w:szCs w:val="28"/>
        </w:rPr>
      </w:pPr>
      <w:r w:rsidRPr="006F4CC7">
        <w:rPr>
          <w:rFonts w:ascii="Arial" w:hAnsi="Arial" w:cs="Arial"/>
          <w:b/>
          <w:bCs/>
          <w:color w:val="123654"/>
          <w:sz w:val="28"/>
          <w:szCs w:val="28"/>
        </w:rPr>
        <w:t>Dataset Link-</w:t>
      </w:r>
    </w:p>
    <w:p w14:paraId="4521671D" w14:textId="77777777" w:rsidR="005259EA" w:rsidRPr="006F4CC7" w:rsidRDefault="00000000" w:rsidP="005259EA">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9" w:history="1">
        <w:r w:rsidR="005259EA" w:rsidRPr="006F4CC7">
          <w:rPr>
            <w:rFonts w:ascii="Arial" w:eastAsia="Times New Roman" w:hAnsi="Arial" w:cs="Arial"/>
            <w:color w:val="0000FF"/>
            <w:kern w:val="0"/>
            <w:sz w:val="21"/>
            <w:szCs w:val="21"/>
            <w:u w:val="single"/>
            <w14:ligatures w14:val="none"/>
          </w:rPr>
          <w:t>https://raw.githubusercontent.com/dsrscientist/dataset3/main/glass.csv</w:t>
        </w:r>
      </w:hyperlink>
    </w:p>
    <w:p w14:paraId="2D7DABD6" w14:textId="77777777" w:rsidR="005259EA" w:rsidRDefault="00000000" w:rsidP="005259EA">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10" w:history="1">
        <w:r w:rsidR="005259EA" w:rsidRPr="006F4CC7">
          <w:rPr>
            <w:rFonts w:ascii="Arial" w:eastAsia="Times New Roman" w:hAnsi="Arial" w:cs="Arial"/>
            <w:color w:val="0000FF"/>
            <w:kern w:val="0"/>
            <w:sz w:val="21"/>
            <w:szCs w:val="21"/>
            <w:u w:val="single"/>
            <w14:ligatures w14:val="none"/>
          </w:rPr>
          <w:t>https://github.com/dsrscientist/dataset3</w:t>
        </w:r>
      </w:hyperlink>
    </w:p>
    <w:p w14:paraId="36DA5F90" w14:textId="77777777" w:rsidR="005259EA" w:rsidRDefault="005259EA"/>
    <w:sectPr w:rsidR="0052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934"/>
    <w:multiLevelType w:val="multilevel"/>
    <w:tmpl w:val="1EF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A0099"/>
    <w:multiLevelType w:val="multilevel"/>
    <w:tmpl w:val="122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F70BE"/>
    <w:multiLevelType w:val="multilevel"/>
    <w:tmpl w:val="DB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983584">
    <w:abstractNumId w:val="0"/>
  </w:num>
  <w:num w:numId="2" w16cid:durableId="683942352">
    <w:abstractNumId w:val="2"/>
  </w:num>
  <w:num w:numId="3" w16cid:durableId="175265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EA"/>
    <w:rsid w:val="005259EA"/>
    <w:rsid w:val="00E8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5831"/>
  <w15:chartTrackingRefBased/>
  <w15:docId w15:val="{09EB28CB-57B5-47C7-8D7C-CA400712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525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259EA"/>
    <w:rPr>
      <w:color w:val="0563C1" w:themeColor="hyperlink"/>
      <w:u w:val="single"/>
    </w:rPr>
  </w:style>
  <w:style w:type="paragraph" w:customStyle="1" w:styleId="small-heading">
    <w:name w:val="small-heading"/>
    <w:basedOn w:val="Normal"/>
    <w:rsid w:val="00525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visio.com/expert-witness/vina-r-spiehler-phd-dabft-spiehler-associates" TargetMode="External"/><Relationship Id="rId3" Type="http://schemas.openxmlformats.org/officeDocument/2006/relationships/settings" Target="settings.xml"/><Relationship Id="rId7" Type="http://schemas.openxmlformats.org/officeDocument/2006/relationships/hyperlink" Target="https://github.com/dsrscientist/dataset1/blob/master/titanic_trai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SData" TargetMode="External"/><Relationship Id="rId11" Type="http://schemas.openxmlformats.org/officeDocument/2006/relationships/fontTable" Target="fontTable.xml"/><Relationship Id="rId5" Type="http://schemas.openxmlformats.org/officeDocument/2006/relationships/hyperlink" Target="https://github.com/dsrscientist/DSData/blob/master/happiness_score_dataset.csv" TargetMode="External"/><Relationship Id="rId10" Type="http://schemas.openxmlformats.org/officeDocument/2006/relationships/hyperlink" Target="https://github.com/dsrscientist/dataset3" TargetMode="External"/><Relationship Id="rId4" Type="http://schemas.openxmlformats.org/officeDocument/2006/relationships/webSettings" Target="webSettings.xml"/><Relationship Id="rId9" Type="http://schemas.openxmlformats.org/officeDocument/2006/relationships/hyperlink" Target="https://raw.githubusercontent.com/dsrscientist/dataset3/main/glas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811</Words>
  <Characters>4782</Characters>
  <Application>Microsoft Office Word</Application>
  <DocSecurity>0</DocSecurity>
  <Lines>144</Lines>
  <Paragraphs>40</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Tcheutchoua, Romuald</cp:lastModifiedBy>
  <cp:revision>2</cp:revision>
  <dcterms:created xsi:type="dcterms:W3CDTF">2023-10-28T13:53:00Z</dcterms:created>
  <dcterms:modified xsi:type="dcterms:W3CDTF">2023-10-28T13:53:00Z</dcterms:modified>
</cp:coreProperties>
</file>