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4A28" w14:textId="5E40B507" w:rsidR="00BE6401" w:rsidRDefault="00BE6401">
      <w:r>
        <w:t>Statistics assignment</w:t>
      </w:r>
    </w:p>
    <w:p w14:paraId="51846338" w14:textId="77777777" w:rsidR="00BE6401" w:rsidRDefault="00BE6401"/>
    <w:p w14:paraId="1FC0D941" w14:textId="6F6E5630" w:rsidR="0076129D" w:rsidRDefault="0076129D" w:rsidP="0076129D">
      <w:r>
        <w:t xml:space="preserve">1 - </w:t>
      </w:r>
      <w:r w:rsidRPr="0076129D">
        <w:t xml:space="preserve">Bernoulli random variables take (only) the values 1 and 0. </w:t>
      </w:r>
    </w:p>
    <w:p w14:paraId="695AFB88" w14:textId="77777777" w:rsidR="00A5138A" w:rsidRDefault="00A5138A" w:rsidP="00A5138A">
      <w:r w:rsidRPr="00A5138A">
        <w:t xml:space="preserve">a) True </w:t>
      </w:r>
    </w:p>
    <w:p w14:paraId="6435BC44" w14:textId="77777777" w:rsidR="00D20272" w:rsidRDefault="00D20272" w:rsidP="00A5138A"/>
    <w:p w14:paraId="04018D8F" w14:textId="6379060D" w:rsidR="00AA62E1" w:rsidRPr="00AA62E1" w:rsidRDefault="00AA62E1" w:rsidP="00AA62E1">
      <w:r>
        <w:t xml:space="preserve">2 - </w:t>
      </w:r>
      <w:r w:rsidRPr="00AA62E1">
        <w:t xml:space="preserve">Which of the following theorem states that the distribution of averages of </w:t>
      </w:r>
      <w:proofErr w:type="spellStart"/>
      <w:r w:rsidRPr="00AA62E1">
        <w:t>iid</w:t>
      </w:r>
      <w:proofErr w:type="spellEnd"/>
      <w:r w:rsidRPr="00AA62E1">
        <w:t xml:space="preserve"> variables, properly normalized, becomes that of a standard normal as the sample size increases? </w:t>
      </w:r>
    </w:p>
    <w:p w14:paraId="46470C57" w14:textId="77777777" w:rsidR="00AA62E1" w:rsidRDefault="00AA62E1" w:rsidP="00AA62E1">
      <w:r w:rsidRPr="00AA62E1">
        <w:t>a) Central Limit Theorem</w:t>
      </w:r>
    </w:p>
    <w:p w14:paraId="59E6032A" w14:textId="77777777" w:rsidR="000A30EB" w:rsidRDefault="000A30EB" w:rsidP="00AA62E1"/>
    <w:p w14:paraId="77E7ECEA" w14:textId="1D8DE3FB" w:rsidR="00D33AD9" w:rsidRDefault="00D33AD9" w:rsidP="00D33AD9">
      <w:r>
        <w:t xml:space="preserve">3 - </w:t>
      </w:r>
      <w:r w:rsidRPr="00D33AD9">
        <w:t xml:space="preserve">Which of the following is incorrect with respect to use of Poisson distribution? </w:t>
      </w:r>
    </w:p>
    <w:p w14:paraId="69E33B30" w14:textId="77777777" w:rsidR="00492B0B" w:rsidRDefault="00492B0B" w:rsidP="00492B0B">
      <w:r w:rsidRPr="00492B0B">
        <w:t xml:space="preserve">b) </w:t>
      </w:r>
      <w:proofErr w:type="spellStart"/>
      <w:r w:rsidRPr="00492B0B">
        <w:t>Modeling</w:t>
      </w:r>
      <w:proofErr w:type="spellEnd"/>
      <w:r w:rsidRPr="00492B0B">
        <w:t xml:space="preserve"> bounded count data </w:t>
      </w:r>
    </w:p>
    <w:p w14:paraId="1E4C06CC" w14:textId="77777777" w:rsidR="00492B0B" w:rsidRDefault="00492B0B" w:rsidP="00492B0B"/>
    <w:p w14:paraId="3948C833" w14:textId="6E5A30C5" w:rsidR="00157B09" w:rsidRDefault="00157B09" w:rsidP="00157B09">
      <w:r>
        <w:t xml:space="preserve">4 - </w:t>
      </w:r>
      <w:r w:rsidRPr="00157B09">
        <w:t>Point out the correct statement.</w:t>
      </w:r>
    </w:p>
    <w:p w14:paraId="7849C1D5" w14:textId="77777777" w:rsidR="005A3EE1" w:rsidRDefault="005A3EE1" w:rsidP="005A3EE1">
      <w:r w:rsidRPr="005A3EE1">
        <w:t xml:space="preserve">d) All of the mentioned </w:t>
      </w:r>
    </w:p>
    <w:p w14:paraId="2BA585E2" w14:textId="77777777" w:rsidR="005A3EE1" w:rsidRDefault="005A3EE1" w:rsidP="005A3EE1"/>
    <w:p w14:paraId="44E40E29" w14:textId="77777777" w:rsidR="00AA1E39" w:rsidRDefault="00AA1E39" w:rsidP="00AA1E39"/>
    <w:p w14:paraId="475DCE0C" w14:textId="593E0CA2" w:rsidR="00AA1E39" w:rsidRDefault="00AA1E39" w:rsidP="00AA1E39">
      <w:r>
        <w:t xml:space="preserve">5 - </w:t>
      </w:r>
      <w:r w:rsidRPr="00AA1E39">
        <w:t xml:space="preserve">______ random variables are used to model rates. </w:t>
      </w:r>
    </w:p>
    <w:p w14:paraId="24CE6936" w14:textId="77777777" w:rsidR="00383833" w:rsidRDefault="00383833" w:rsidP="00383833">
      <w:r w:rsidRPr="00383833">
        <w:t>c) Poisson</w:t>
      </w:r>
    </w:p>
    <w:p w14:paraId="0B089107" w14:textId="77777777" w:rsidR="00383833" w:rsidRDefault="00383833" w:rsidP="00383833"/>
    <w:p w14:paraId="3FAB1649" w14:textId="738E0745" w:rsidR="00EA292F" w:rsidRDefault="00EA292F" w:rsidP="00EA292F">
      <w:r>
        <w:t xml:space="preserve">6 </w:t>
      </w:r>
      <w:proofErr w:type="gramStart"/>
      <w:r>
        <w:t xml:space="preserve">- </w:t>
      </w:r>
      <w:r w:rsidRPr="00EA292F">
        <w:t xml:space="preserve"> Usually</w:t>
      </w:r>
      <w:proofErr w:type="gramEnd"/>
      <w:r w:rsidRPr="00EA292F">
        <w:t xml:space="preserve"> replacing the standard error by its estimated value does change the CLT. </w:t>
      </w:r>
    </w:p>
    <w:p w14:paraId="3D4D0A57" w14:textId="77777777" w:rsidR="00A52AC9" w:rsidRDefault="00A52AC9" w:rsidP="00A52AC9">
      <w:r w:rsidRPr="00A52AC9">
        <w:t xml:space="preserve">b) False </w:t>
      </w:r>
    </w:p>
    <w:p w14:paraId="2714660C" w14:textId="77777777" w:rsidR="0051062F" w:rsidRDefault="0051062F" w:rsidP="00A52AC9"/>
    <w:p w14:paraId="0567CCEA" w14:textId="6EEDBBC5" w:rsidR="009F2144" w:rsidRDefault="009F2144" w:rsidP="009F2144">
      <w:r>
        <w:t xml:space="preserve">7 </w:t>
      </w:r>
      <w:proofErr w:type="gramStart"/>
      <w:r>
        <w:t xml:space="preserve">- </w:t>
      </w:r>
      <w:r w:rsidRPr="009F2144">
        <w:t xml:space="preserve"> Which</w:t>
      </w:r>
      <w:proofErr w:type="gramEnd"/>
      <w:r w:rsidRPr="009F2144">
        <w:t xml:space="preserve"> of the following testing is concerned with making decisions using data? </w:t>
      </w:r>
    </w:p>
    <w:p w14:paraId="135A0C0B" w14:textId="77777777" w:rsidR="00D9170E" w:rsidRDefault="00D9170E" w:rsidP="00D9170E">
      <w:r w:rsidRPr="00D9170E">
        <w:t>b) Hypothesis</w:t>
      </w:r>
    </w:p>
    <w:p w14:paraId="3A2B9833" w14:textId="77777777" w:rsidR="00D9170E" w:rsidRDefault="00D9170E" w:rsidP="00D9170E"/>
    <w:p w14:paraId="212F5783" w14:textId="3F7D6398" w:rsidR="00FC11DC" w:rsidRDefault="00FC11DC" w:rsidP="00FC11DC">
      <w:r>
        <w:t xml:space="preserve">8 - </w:t>
      </w:r>
      <w:r w:rsidRPr="00FC11DC">
        <w:t xml:space="preserve">Normalized data are </w:t>
      </w:r>
      <w:proofErr w:type="spellStart"/>
      <w:r w:rsidRPr="00FC11DC">
        <w:t>centered</w:t>
      </w:r>
      <w:proofErr w:type="spellEnd"/>
      <w:r w:rsidRPr="00FC11DC">
        <w:t xml:space="preserve"> </w:t>
      </w:r>
      <w:proofErr w:type="spellStart"/>
      <w:r w:rsidRPr="00FC11DC">
        <w:t>at______and</w:t>
      </w:r>
      <w:proofErr w:type="spellEnd"/>
      <w:r w:rsidRPr="00FC11DC">
        <w:t xml:space="preserve"> have units equal to standard deviations of the original data. </w:t>
      </w:r>
    </w:p>
    <w:p w14:paraId="643109FF" w14:textId="77777777" w:rsidR="00EB48DB" w:rsidRDefault="00EB48DB" w:rsidP="00EB48DB">
      <w:r w:rsidRPr="00EB48DB">
        <w:t xml:space="preserve">a) 0 </w:t>
      </w:r>
    </w:p>
    <w:p w14:paraId="3B043D5D" w14:textId="77777777" w:rsidR="00EB48DB" w:rsidRDefault="00EB48DB" w:rsidP="00EB48DB"/>
    <w:p w14:paraId="75490D1A" w14:textId="77777777" w:rsidR="00D23805" w:rsidRDefault="00D23805" w:rsidP="00EB48DB"/>
    <w:p w14:paraId="06E3767D" w14:textId="7A20E2B3" w:rsidR="004C4AB0" w:rsidRDefault="004C4AB0" w:rsidP="004C4AB0">
      <w:r>
        <w:t xml:space="preserve">9 - </w:t>
      </w:r>
      <w:r w:rsidRPr="004C4AB0">
        <w:t xml:space="preserve">Which of the following statement is incorrect with respect to outliers? </w:t>
      </w:r>
    </w:p>
    <w:p w14:paraId="060228AF" w14:textId="77777777" w:rsidR="00175491" w:rsidRDefault="00175491" w:rsidP="00175491">
      <w:r w:rsidRPr="00175491">
        <w:t xml:space="preserve">c)  Outliers cannot conform to the regression relationship </w:t>
      </w:r>
    </w:p>
    <w:p w14:paraId="3A3F865B" w14:textId="77777777" w:rsidR="0088342C" w:rsidRDefault="0088342C" w:rsidP="00175491"/>
    <w:p w14:paraId="53D9340C" w14:textId="77777777" w:rsidR="008223A9" w:rsidRDefault="008223A9" w:rsidP="00175491"/>
    <w:p w14:paraId="2E4649C0" w14:textId="2582A60B" w:rsidR="008223A9" w:rsidRDefault="008223A9" w:rsidP="008223A9">
      <w:r>
        <w:t xml:space="preserve">10 - </w:t>
      </w:r>
      <w:r w:rsidRPr="008223A9">
        <w:t xml:space="preserve">What do you understand by the term Normal Distribution? </w:t>
      </w:r>
    </w:p>
    <w:p w14:paraId="4A2B7DE6" w14:textId="1826B3DF" w:rsidR="00B92365" w:rsidRDefault="0054785A" w:rsidP="008223A9">
      <w:r>
        <w:t xml:space="preserve">A variable is normally distributed </w:t>
      </w:r>
      <w:r w:rsidR="00FE49F7">
        <w:t xml:space="preserve">when its data points’ (observations) spread follow a </w:t>
      </w:r>
      <w:proofErr w:type="spellStart"/>
      <w:r w:rsidR="00FE49F7">
        <w:t>belle</w:t>
      </w:r>
      <w:proofErr w:type="spellEnd"/>
      <w:r w:rsidR="00FE49F7">
        <w:t xml:space="preserve"> curve shape</w:t>
      </w:r>
    </w:p>
    <w:p w14:paraId="1A1CD93F" w14:textId="77777777" w:rsidR="00B92365" w:rsidRPr="008223A9" w:rsidRDefault="00B92365" w:rsidP="008223A9"/>
    <w:p w14:paraId="5988165A" w14:textId="58098A6F" w:rsidR="008223A9" w:rsidRDefault="000F7B61" w:rsidP="000F7B61">
      <w:r>
        <w:t xml:space="preserve">11 - </w:t>
      </w:r>
      <w:r w:rsidR="008223A9" w:rsidRPr="008223A9">
        <w:t xml:space="preserve">How do you handle missing data? What imputation techniques do you recommend? </w:t>
      </w:r>
    </w:p>
    <w:p w14:paraId="49996270" w14:textId="77777777" w:rsidR="00504FB2" w:rsidRDefault="00504FB2" w:rsidP="000F7B61"/>
    <w:p w14:paraId="237004EA" w14:textId="77777777" w:rsidR="004B4AC0" w:rsidRDefault="00951164" w:rsidP="000F7B61">
      <w:r>
        <w:t>When there are missing/null values (</w:t>
      </w:r>
      <w:proofErr w:type="spellStart"/>
      <w:r>
        <w:t>NaN</w:t>
      </w:r>
      <w:proofErr w:type="spellEnd"/>
      <w:r>
        <w:t>) in a dataset</w:t>
      </w:r>
      <w:r w:rsidR="004B4AC0">
        <w:t>, we have three ways of handling them</w:t>
      </w:r>
    </w:p>
    <w:p w14:paraId="7B8405D7" w14:textId="6E5D22D3" w:rsidR="00853D83" w:rsidRDefault="004B4AC0" w:rsidP="000F7B61">
      <w:r>
        <w:t xml:space="preserve">- </w:t>
      </w:r>
      <w:r w:rsidR="00853D83">
        <w:t xml:space="preserve">first, </w:t>
      </w:r>
      <w:r w:rsidR="00023BAA">
        <w:t>we can</w:t>
      </w:r>
      <w:r w:rsidR="00853D83">
        <w:t xml:space="preserve"> leave them and treat then as “missing” or “</w:t>
      </w:r>
      <w:proofErr w:type="spellStart"/>
      <w:r w:rsidR="00853D83">
        <w:t>NaN</w:t>
      </w:r>
      <w:proofErr w:type="spellEnd"/>
      <w:r w:rsidR="00853D83">
        <w:t>” if the concern</w:t>
      </w:r>
      <w:r w:rsidR="00E356EE">
        <w:t>ed</w:t>
      </w:r>
      <w:r w:rsidR="00853D83">
        <w:t xml:space="preserve"> variable is categorical</w:t>
      </w:r>
      <w:r w:rsidR="00E356EE">
        <w:t xml:space="preserve">, but </w:t>
      </w:r>
      <w:r w:rsidR="00D106C8">
        <w:t xml:space="preserve">there should be evidence that </w:t>
      </w:r>
      <w:r w:rsidR="00F52BFF">
        <w:t>leaving them will not bias data</w:t>
      </w:r>
      <w:r w:rsidR="008F6641">
        <w:t>set</w:t>
      </w:r>
    </w:p>
    <w:p w14:paraId="45A3F639" w14:textId="77777777" w:rsidR="00021D3D" w:rsidRDefault="00021D3D" w:rsidP="000F7B61"/>
    <w:p w14:paraId="70542C44" w14:textId="4C15FFE6" w:rsidR="008F6641" w:rsidRDefault="00F52BFF" w:rsidP="008F6641">
      <w:r>
        <w:t xml:space="preserve">- </w:t>
      </w:r>
      <w:r w:rsidR="008F6641">
        <w:t xml:space="preserve">secondly, we can remove the data either by row or column, </w:t>
      </w:r>
      <w:r w:rsidR="008F6641">
        <w:t xml:space="preserve">but </w:t>
      </w:r>
      <w:r w:rsidR="008F6641">
        <w:t xml:space="preserve">again </w:t>
      </w:r>
      <w:r w:rsidR="008F6641">
        <w:t xml:space="preserve">there should be evidence that </w:t>
      </w:r>
      <w:r w:rsidR="008F6641">
        <w:t>removing</w:t>
      </w:r>
      <w:r w:rsidR="008F6641">
        <w:t xml:space="preserve"> them will not bias data</w:t>
      </w:r>
      <w:r w:rsidR="008F6641">
        <w:t>set</w:t>
      </w:r>
    </w:p>
    <w:p w14:paraId="0E7FDAB1" w14:textId="6833197F" w:rsidR="00F52BFF" w:rsidRDefault="00F52BFF" w:rsidP="000F7B61"/>
    <w:p w14:paraId="452DDD3B" w14:textId="019D9EA8" w:rsidR="00C82EF8" w:rsidRDefault="00853D83" w:rsidP="000F7B61">
      <w:r>
        <w:lastRenderedPageBreak/>
        <w:t xml:space="preserve">-  </w:t>
      </w:r>
      <w:r w:rsidR="00021D3D">
        <w:t xml:space="preserve">thirdly, we can replace them with a relevant data point value (imputation), accordingly whether it is a numerical or categorical variable. </w:t>
      </w:r>
      <w:r w:rsidR="004624CC">
        <w:t xml:space="preserve">Here, we should make sure that </w:t>
      </w:r>
      <w:r w:rsidR="006C2A50">
        <w:t>the replacement is true/coherent to the concerned variable.</w:t>
      </w:r>
    </w:p>
    <w:p w14:paraId="1734B15E" w14:textId="77777777" w:rsidR="00E822BE" w:rsidRDefault="00E822BE" w:rsidP="000F7B61"/>
    <w:p w14:paraId="68B1118D" w14:textId="77777777" w:rsidR="00EC30A9" w:rsidRDefault="00E822BE" w:rsidP="000F7B61">
      <w:r>
        <w:t xml:space="preserve">As imputation techniques, we can k-nearest </w:t>
      </w:r>
      <w:r w:rsidR="00C448AE">
        <w:t xml:space="preserve">neighbour (KNN), or replace the </w:t>
      </w:r>
      <w:proofErr w:type="spellStart"/>
      <w:r w:rsidR="00C448AE">
        <w:t>NaN</w:t>
      </w:r>
      <w:proofErr w:type="spellEnd"/>
      <w:r w:rsidR="00C448AE">
        <w:t xml:space="preserve"> with the column mean, median </w:t>
      </w:r>
      <w:r w:rsidR="00164889">
        <w:t xml:space="preserve">for example </w:t>
      </w:r>
      <w:r w:rsidR="00C448AE">
        <w:t xml:space="preserve">(if numerical variable) and </w:t>
      </w:r>
      <w:r w:rsidR="00164889">
        <w:t xml:space="preserve">with mode for example if it is </w:t>
      </w:r>
      <w:r w:rsidR="00E453DC">
        <w:t>categorical variable</w:t>
      </w:r>
    </w:p>
    <w:p w14:paraId="6E108CAA" w14:textId="7FD35000" w:rsidR="00951164" w:rsidRPr="008223A9" w:rsidRDefault="00164889" w:rsidP="000F7B61">
      <w:r>
        <w:t xml:space="preserve"> </w:t>
      </w:r>
      <w:r w:rsidR="00C448AE">
        <w:t xml:space="preserve"> </w:t>
      </w:r>
    </w:p>
    <w:p w14:paraId="54CE5F19" w14:textId="617A1AEF" w:rsidR="008223A9" w:rsidRDefault="00C00350" w:rsidP="00C00350">
      <w:r>
        <w:t xml:space="preserve">12 - </w:t>
      </w:r>
      <w:r w:rsidR="008223A9" w:rsidRPr="008223A9">
        <w:t xml:space="preserve">What is A/B testing? </w:t>
      </w:r>
    </w:p>
    <w:p w14:paraId="2ACB3A28" w14:textId="77777777" w:rsidR="00EC30A9" w:rsidRDefault="00EC30A9" w:rsidP="00C00350"/>
    <w:p w14:paraId="5D2EB10B" w14:textId="33274833" w:rsidR="00775D12" w:rsidRPr="00775D12" w:rsidRDefault="00775D12" w:rsidP="00775D12">
      <w:r w:rsidRPr="00775D12">
        <w:t>A/B testing is an experiment where two or more versions of a variable are shown to users at random, and statistical analysis is used to determine which variation performs better for a given conversion goal.</w:t>
      </w:r>
    </w:p>
    <w:p w14:paraId="634AE26A" w14:textId="77777777" w:rsidR="00775D12" w:rsidRPr="00775D12" w:rsidRDefault="00775D12" w:rsidP="00775D12"/>
    <w:p w14:paraId="0180A1BB" w14:textId="77777777" w:rsidR="00775D12" w:rsidRPr="008223A9" w:rsidRDefault="00775D12" w:rsidP="00C00350"/>
    <w:p w14:paraId="0C232B36" w14:textId="4EA79C99" w:rsidR="008223A9" w:rsidRDefault="00DD58B9" w:rsidP="00DD58B9">
      <w:r>
        <w:t xml:space="preserve">13 - </w:t>
      </w:r>
      <w:r w:rsidR="008223A9" w:rsidRPr="008223A9">
        <w:t xml:space="preserve">Is mean imputation of missing data acceptable practice? </w:t>
      </w:r>
    </w:p>
    <w:p w14:paraId="2657B0D5" w14:textId="60524FE7" w:rsidR="00EC30A9" w:rsidRDefault="00EC30A9" w:rsidP="00DD58B9">
      <w:r>
        <w:t xml:space="preserve">Mean imputation is not acceptable because </w:t>
      </w:r>
      <w:r w:rsidR="00D66A73">
        <w:t>it is very likely not to preserve relationship between variables</w:t>
      </w:r>
      <w:r w:rsidR="00014586">
        <w:t xml:space="preserve"> </w:t>
      </w:r>
    </w:p>
    <w:p w14:paraId="337C42E3" w14:textId="77777777" w:rsidR="00A21D33" w:rsidRPr="008223A9" w:rsidRDefault="00A21D33" w:rsidP="00DD58B9"/>
    <w:p w14:paraId="3C3D6406" w14:textId="1D57284E" w:rsidR="008223A9" w:rsidRDefault="009E4193" w:rsidP="009E4193">
      <w:r>
        <w:t xml:space="preserve">14 - </w:t>
      </w:r>
      <w:r w:rsidR="008223A9" w:rsidRPr="008223A9">
        <w:t>What</w:t>
      </w:r>
      <w:r w:rsidR="00CE282D">
        <w:t xml:space="preserve"> </w:t>
      </w:r>
      <w:r w:rsidR="008223A9" w:rsidRPr="008223A9">
        <w:t>is</w:t>
      </w:r>
      <w:r w:rsidR="00CE282D">
        <w:t xml:space="preserve"> </w:t>
      </w:r>
      <w:r w:rsidR="008223A9" w:rsidRPr="008223A9">
        <w:t>linear</w:t>
      </w:r>
      <w:r w:rsidR="00CE282D">
        <w:t xml:space="preserve"> </w:t>
      </w:r>
      <w:r w:rsidR="008223A9" w:rsidRPr="008223A9">
        <w:t>regression</w:t>
      </w:r>
      <w:r w:rsidR="00CE282D">
        <w:t xml:space="preserve"> </w:t>
      </w:r>
      <w:r w:rsidR="008223A9" w:rsidRPr="008223A9">
        <w:t>in</w:t>
      </w:r>
      <w:r w:rsidR="00CE282D">
        <w:t xml:space="preserve"> </w:t>
      </w:r>
      <w:r w:rsidR="008223A9" w:rsidRPr="008223A9">
        <w:t xml:space="preserve">statistics? </w:t>
      </w:r>
    </w:p>
    <w:p w14:paraId="013751A4" w14:textId="757F9935" w:rsidR="00DE3523" w:rsidRDefault="00DE3523" w:rsidP="009E4193">
      <w:r>
        <w:t xml:space="preserve">Linear regression </w:t>
      </w:r>
      <w:r w:rsidR="00982139">
        <w:t xml:space="preserve">is </w:t>
      </w:r>
      <w:r w:rsidR="00472AA6">
        <w:t>the prediction of a known target/label/dependent variable based on known feature(s)/independent variable(s)</w:t>
      </w:r>
      <w:r w:rsidR="002219BC">
        <w:t xml:space="preserve">, using the best fit line </w:t>
      </w:r>
      <w:r w:rsidR="008542C6">
        <w:t>[</w:t>
      </w:r>
      <w:r w:rsidR="002219BC">
        <w:t>ordinarily least square: minimizing the sum of square of errors (difference between expected and predicted values)</w:t>
      </w:r>
      <w:r w:rsidR="008542C6">
        <w:t>]</w:t>
      </w:r>
    </w:p>
    <w:p w14:paraId="786D6005" w14:textId="77777777" w:rsidR="00242EF6" w:rsidRDefault="00242EF6" w:rsidP="009E4193"/>
    <w:p w14:paraId="3AD24996" w14:textId="77777777" w:rsidR="00DE3523" w:rsidRPr="008223A9" w:rsidRDefault="00DE3523" w:rsidP="009E4193"/>
    <w:p w14:paraId="1A3316DE" w14:textId="46974436" w:rsidR="008223A9" w:rsidRPr="008223A9" w:rsidRDefault="00D53DA1" w:rsidP="00D53DA1">
      <w:r>
        <w:t xml:space="preserve">15 - </w:t>
      </w:r>
      <w:r w:rsidR="008223A9" w:rsidRPr="008223A9">
        <w:t xml:space="preserve">What are the various branches of statistics? </w:t>
      </w:r>
    </w:p>
    <w:p w14:paraId="1AC76361" w14:textId="77777777" w:rsidR="008223A9" w:rsidRPr="00175491" w:rsidRDefault="008223A9" w:rsidP="00175491"/>
    <w:p w14:paraId="5DAC5C37" w14:textId="5B5BE3B8" w:rsidR="00DB0997" w:rsidRDefault="00242EF6" w:rsidP="004C4AB0">
      <w:r>
        <w:t>The branches of statistics are</w:t>
      </w:r>
    </w:p>
    <w:p w14:paraId="6A60824D" w14:textId="740F66F0" w:rsidR="00242EF6" w:rsidRDefault="00242EF6" w:rsidP="004C4AB0">
      <w:r>
        <w:t xml:space="preserve">- descriptive statistics which helps to </w:t>
      </w:r>
      <w:r w:rsidR="00893E19">
        <w:t>understand data and the associated patterns</w:t>
      </w:r>
    </w:p>
    <w:p w14:paraId="59285CBF" w14:textId="1D3980DF" w:rsidR="00893E19" w:rsidRDefault="00893E19" w:rsidP="004C4AB0">
      <w:r>
        <w:t xml:space="preserve">- </w:t>
      </w:r>
      <w:r w:rsidR="00FD48A5">
        <w:t xml:space="preserve">inferential statistics </w:t>
      </w:r>
      <w:r w:rsidR="00B76C7A">
        <w:t xml:space="preserve">which helps to generate new data </w:t>
      </w:r>
      <w:r w:rsidR="00E2183E">
        <w:t>using sampled data</w:t>
      </w:r>
    </w:p>
    <w:p w14:paraId="399AEBD7" w14:textId="5F59C2AD" w:rsidR="00E2183E" w:rsidRDefault="00E2183E" w:rsidP="004C4AB0">
      <w:r>
        <w:t xml:space="preserve">- </w:t>
      </w:r>
      <w:r w:rsidR="00836FBA">
        <w:t xml:space="preserve">predictive statistics which helps to predict future based on past </w:t>
      </w:r>
      <w:r w:rsidR="00034B2E">
        <w:t>occurrences</w:t>
      </w:r>
    </w:p>
    <w:p w14:paraId="48A493CF" w14:textId="621C0566" w:rsidR="00836FBA" w:rsidRPr="004C4AB0" w:rsidRDefault="00836FBA" w:rsidP="004C4AB0">
      <w:r>
        <w:t xml:space="preserve">- </w:t>
      </w:r>
      <w:r w:rsidR="00034B2E">
        <w:t xml:space="preserve">prescriptive statistics </w:t>
      </w:r>
      <w:r w:rsidR="001C6FED">
        <w:t xml:space="preserve">which helps </w:t>
      </w:r>
      <w:r w:rsidR="0084002F">
        <w:t>with corrective measures</w:t>
      </w:r>
    </w:p>
    <w:p w14:paraId="2A7A5535" w14:textId="77777777" w:rsidR="00D23805" w:rsidRPr="00EB48DB" w:rsidRDefault="00D23805" w:rsidP="00EB48DB"/>
    <w:p w14:paraId="030372ED" w14:textId="77777777" w:rsidR="004A6766" w:rsidRDefault="004A6766" w:rsidP="00FC11DC"/>
    <w:p w14:paraId="199B627F" w14:textId="77777777" w:rsidR="004A6766" w:rsidRPr="00FC11DC" w:rsidRDefault="004A6766" w:rsidP="00FC11DC"/>
    <w:p w14:paraId="3E6E346F" w14:textId="77777777" w:rsidR="00D9170E" w:rsidRPr="00D9170E" w:rsidRDefault="00D9170E" w:rsidP="00D9170E"/>
    <w:p w14:paraId="272BDE8B" w14:textId="77777777" w:rsidR="007609FB" w:rsidRPr="009F2144" w:rsidRDefault="007609FB" w:rsidP="009F2144"/>
    <w:p w14:paraId="731808CF" w14:textId="77777777" w:rsidR="0051062F" w:rsidRPr="00A52AC9" w:rsidRDefault="0051062F" w:rsidP="00A52AC9"/>
    <w:p w14:paraId="31D2F445" w14:textId="77777777" w:rsidR="00986834" w:rsidRPr="00EA292F" w:rsidRDefault="00986834" w:rsidP="00EA292F"/>
    <w:p w14:paraId="257B68AE" w14:textId="77777777" w:rsidR="00383833" w:rsidRPr="00383833" w:rsidRDefault="00383833" w:rsidP="00383833"/>
    <w:p w14:paraId="3C2CAF4F" w14:textId="77777777" w:rsidR="009142AC" w:rsidRPr="00AA1E39" w:rsidRDefault="009142AC" w:rsidP="00AA1E39"/>
    <w:p w14:paraId="40C40BC1" w14:textId="77777777" w:rsidR="005A3EE1" w:rsidRPr="005A3EE1" w:rsidRDefault="005A3EE1" w:rsidP="005A3EE1"/>
    <w:p w14:paraId="5F0B0D5E" w14:textId="77777777" w:rsidR="0017159D" w:rsidRPr="00157B09" w:rsidRDefault="0017159D" w:rsidP="00157B09"/>
    <w:p w14:paraId="4A9F8E82" w14:textId="77777777" w:rsidR="00492B0B" w:rsidRPr="00492B0B" w:rsidRDefault="00492B0B" w:rsidP="00492B0B"/>
    <w:p w14:paraId="48061C26" w14:textId="77777777" w:rsidR="00D33AD9" w:rsidRPr="00D33AD9" w:rsidRDefault="00D33AD9" w:rsidP="00D33AD9"/>
    <w:p w14:paraId="49558EC5" w14:textId="77777777" w:rsidR="000A30EB" w:rsidRPr="00AA62E1" w:rsidRDefault="000A30EB" w:rsidP="00AA62E1"/>
    <w:p w14:paraId="09AEB90A" w14:textId="77777777" w:rsidR="00D20272" w:rsidRPr="00A5138A" w:rsidRDefault="00D20272" w:rsidP="00A5138A"/>
    <w:p w14:paraId="7FDD5228" w14:textId="77777777" w:rsidR="00A5138A" w:rsidRDefault="00A5138A" w:rsidP="0076129D"/>
    <w:p w14:paraId="6E1F932C" w14:textId="77777777" w:rsidR="0076129D" w:rsidRPr="0076129D" w:rsidRDefault="0076129D" w:rsidP="00A5138A"/>
    <w:p w14:paraId="36B9FEB5" w14:textId="77777777" w:rsidR="00BE6401" w:rsidRDefault="00BE6401"/>
    <w:sectPr w:rsidR="00BE6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5F92"/>
    <w:multiLevelType w:val="multilevel"/>
    <w:tmpl w:val="69DC95F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8452E"/>
    <w:multiLevelType w:val="hybridMultilevel"/>
    <w:tmpl w:val="EB825754"/>
    <w:lvl w:ilvl="0" w:tplc="DA0CC1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4673A"/>
    <w:multiLevelType w:val="multilevel"/>
    <w:tmpl w:val="F2E4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B07B9"/>
    <w:multiLevelType w:val="multilevel"/>
    <w:tmpl w:val="D85CB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7684D"/>
    <w:multiLevelType w:val="multilevel"/>
    <w:tmpl w:val="248A2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8B2F3D"/>
    <w:multiLevelType w:val="multilevel"/>
    <w:tmpl w:val="D03E5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20EB8"/>
    <w:multiLevelType w:val="multilevel"/>
    <w:tmpl w:val="B7222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39693B"/>
    <w:multiLevelType w:val="multilevel"/>
    <w:tmpl w:val="86BE9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A6BDF"/>
    <w:multiLevelType w:val="multilevel"/>
    <w:tmpl w:val="2F066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A430A6"/>
    <w:multiLevelType w:val="multilevel"/>
    <w:tmpl w:val="FC32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BF7A5C"/>
    <w:multiLevelType w:val="multilevel"/>
    <w:tmpl w:val="BCF80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246B0"/>
    <w:multiLevelType w:val="multilevel"/>
    <w:tmpl w:val="3708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3B78BD"/>
    <w:multiLevelType w:val="multilevel"/>
    <w:tmpl w:val="561AA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0C4678"/>
    <w:multiLevelType w:val="multilevel"/>
    <w:tmpl w:val="5276F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81B95"/>
    <w:multiLevelType w:val="multilevel"/>
    <w:tmpl w:val="C5585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BB04EE"/>
    <w:multiLevelType w:val="multilevel"/>
    <w:tmpl w:val="A76AF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977E73"/>
    <w:multiLevelType w:val="multilevel"/>
    <w:tmpl w:val="A2340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AC13AAE"/>
    <w:multiLevelType w:val="multilevel"/>
    <w:tmpl w:val="E048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F77280"/>
    <w:multiLevelType w:val="multilevel"/>
    <w:tmpl w:val="EF6E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8645C7"/>
    <w:multiLevelType w:val="multilevel"/>
    <w:tmpl w:val="64AA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6781175">
    <w:abstractNumId w:val="6"/>
  </w:num>
  <w:num w:numId="2" w16cid:durableId="982390661">
    <w:abstractNumId w:val="1"/>
  </w:num>
  <w:num w:numId="3" w16cid:durableId="1932353815">
    <w:abstractNumId w:val="15"/>
  </w:num>
  <w:num w:numId="4" w16cid:durableId="746657624">
    <w:abstractNumId w:val="18"/>
  </w:num>
  <w:num w:numId="5" w16cid:durableId="221798417">
    <w:abstractNumId w:val="8"/>
  </w:num>
  <w:num w:numId="6" w16cid:durableId="2125540873">
    <w:abstractNumId w:val="9"/>
  </w:num>
  <w:num w:numId="7" w16cid:durableId="193349497">
    <w:abstractNumId w:val="19"/>
  </w:num>
  <w:num w:numId="8" w16cid:durableId="895167664">
    <w:abstractNumId w:val="2"/>
  </w:num>
  <w:num w:numId="9" w16cid:durableId="941111121">
    <w:abstractNumId w:val="3"/>
  </w:num>
  <w:num w:numId="10" w16cid:durableId="1290013196">
    <w:abstractNumId w:val="4"/>
  </w:num>
  <w:num w:numId="11" w16cid:durableId="238910334">
    <w:abstractNumId w:val="12"/>
  </w:num>
  <w:num w:numId="12" w16cid:durableId="1630745781">
    <w:abstractNumId w:val="5"/>
  </w:num>
  <w:num w:numId="13" w16cid:durableId="450441049">
    <w:abstractNumId w:val="13"/>
  </w:num>
  <w:num w:numId="14" w16cid:durableId="611784541">
    <w:abstractNumId w:val="17"/>
  </w:num>
  <w:num w:numId="15" w16cid:durableId="1194805991">
    <w:abstractNumId w:val="14"/>
  </w:num>
  <w:num w:numId="16" w16cid:durableId="1287735441">
    <w:abstractNumId w:val="7"/>
  </w:num>
  <w:num w:numId="17" w16cid:durableId="776877312">
    <w:abstractNumId w:val="10"/>
  </w:num>
  <w:num w:numId="18" w16cid:durableId="1036732298">
    <w:abstractNumId w:val="11"/>
  </w:num>
  <w:num w:numId="19" w16cid:durableId="1318147812">
    <w:abstractNumId w:val="16"/>
  </w:num>
  <w:num w:numId="20" w16cid:durableId="84307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01"/>
    <w:rsid w:val="00014586"/>
    <w:rsid w:val="00021D3D"/>
    <w:rsid w:val="00023BAA"/>
    <w:rsid w:val="00034B2E"/>
    <w:rsid w:val="000A30EB"/>
    <w:rsid w:val="000F7B61"/>
    <w:rsid w:val="00157B09"/>
    <w:rsid w:val="00164889"/>
    <w:rsid w:val="0017159D"/>
    <w:rsid w:val="00175491"/>
    <w:rsid w:val="001C6FED"/>
    <w:rsid w:val="002219BC"/>
    <w:rsid w:val="00242EF6"/>
    <w:rsid w:val="00290F8C"/>
    <w:rsid w:val="00383833"/>
    <w:rsid w:val="004624CC"/>
    <w:rsid w:val="00472AA6"/>
    <w:rsid w:val="00492B0B"/>
    <w:rsid w:val="004A6766"/>
    <w:rsid w:val="004B4AC0"/>
    <w:rsid w:val="004C4AB0"/>
    <w:rsid w:val="00504FB2"/>
    <w:rsid w:val="0051062F"/>
    <w:rsid w:val="0054785A"/>
    <w:rsid w:val="005A3EE1"/>
    <w:rsid w:val="006C2A50"/>
    <w:rsid w:val="007609FB"/>
    <w:rsid w:val="0076129D"/>
    <w:rsid w:val="00775D12"/>
    <w:rsid w:val="008223A9"/>
    <w:rsid w:val="00836FBA"/>
    <w:rsid w:val="0084002F"/>
    <w:rsid w:val="00853D83"/>
    <w:rsid w:val="008542C6"/>
    <w:rsid w:val="0088342C"/>
    <w:rsid w:val="00893E19"/>
    <w:rsid w:val="008F6641"/>
    <w:rsid w:val="009142AC"/>
    <w:rsid w:val="00951164"/>
    <w:rsid w:val="00982139"/>
    <w:rsid w:val="00986834"/>
    <w:rsid w:val="009E4193"/>
    <w:rsid w:val="009F2144"/>
    <w:rsid w:val="00A21D33"/>
    <w:rsid w:val="00A5138A"/>
    <w:rsid w:val="00A52AC9"/>
    <w:rsid w:val="00AA1E39"/>
    <w:rsid w:val="00AA62E1"/>
    <w:rsid w:val="00B76C7A"/>
    <w:rsid w:val="00B92365"/>
    <w:rsid w:val="00BE6401"/>
    <w:rsid w:val="00C00350"/>
    <w:rsid w:val="00C448AE"/>
    <w:rsid w:val="00C82EF8"/>
    <w:rsid w:val="00CE282D"/>
    <w:rsid w:val="00D106C8"/>
    <w:rsid w:val="00D20272"/>
    <w:rsid w:val="00D23805"/>
    <w:rsid w:val="00D33AD9"/>
    <w:rsid w:val="00D53DA1"/>
    <w:rsid w:val="00D66A73"/>
    <w:rsid w:val="00D9170E"/>
    <w:rsid w:val="00DB0997"/>
    <w:rsid w:val="00DD58B9"/>
    <w:rsid w:val="00DE3523"/>
    <w:rsid w:val="00E2183E"/>
    <w:rsid w:val="00E356EE"/>
    <w:rsid w:val="00E453DC"/>
    <w:rsid w:val="00E822BE"/>
    <w:rsid w:val="00EA292F"/>
    <w:rsid w:val="00EB48DB"/>
    <w:rsid w:val="00EC30A9"/>
    <w:rsid w:val="00F23CBF"/>
    <w:rsid w:val="00F52BFF"/>
    <w:rsid w:val="00FC11DC"/>
    <w:rsid w:val="00FD48A5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B59B8"/>
  <w15:chartTrackingRefBased/>
  <w15:docId w15:val="{55C5DF36-69A4-D940-82A1-9B75970FB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9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91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8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2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49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9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70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6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3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0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43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9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8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1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3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1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6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6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4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2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2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59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8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6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6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4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2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4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49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2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43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7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63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0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9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5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2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5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9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6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2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2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5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4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60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7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9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7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9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40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29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7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7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23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6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0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488</Words>
  <Characters>2743</Characters>
  <Application>Microsoft Office Word</Application>
  <DocSecurity>0</DocSecurity>
  <Lines>74</Lines>
  <Paragraphs>34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Tcheutchoua, Romuald</dc:creator>
  <cp:keywords/>
  <dc:description/>
  <cp:lastModifiedBy>Tcheutchoua, Romuald</cp:lastModifiedBy>
  <cp:revision>82</cp:revision>
  <dcterms:created xsi:type="dcterms:W3CDTF">2023-08-12T20:25:00Z</dcterms:created>
  <dcterms:modified xsi:type="dcterms:W3CDTF">2023-08-12T22:57:00Z</dcterms:modified>
</cp:coreProperties>
</file>