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5AED" w14:textId="2B0DBC66" w:rsidR="00FB1846" w:rsidRDefault="00FB1846">
      <w:r>
        <w:t>Statistics cheat sheet</w:t>
      </w:r>
    </w:p>
    <w:p w14:paraId="639B2C0B" w14:textId="4589E533" w:rsidR="00FB1846" w:rsidRDefault="00FB1846"/>
    <w:p w14:paraId="3F543249" w14:textId="77777777" w:rsidR="007D33AA" w:rsidRDefault="007D33AA"/>
    <w:p w14:paraId="2A2AC5D2" w14:textId="0632F111" w:rsidR="007D33AA" w:rsidRDefault="007D33AA">
      <w:r>
        <w:t>Data science questions and answers</w:t>
      </w:r>
    </w:p>
    <w:p w14:paraId="7E62D867" w14:textId="58BCED0B" w:rsidR="007D33AA" w:rsidRDefault="007D33AA">
      <w:hyperlink r:id="rId4" w:history="1">
        <w:r w:rsidRPr="00534401">
          <w:rPr>
            <w:rStyle w:val="Hyperlink"/>
          </w:rPr>
          <w:t>https://www.sanfoundry.com/data-science-questions-answers-common-distribution/#:~:text=Which%20of%20the%20following%20theorem,as%20the%20sample%20size%20increases%3F&amp;text=Explanation%3A%20The%20Central%20Limit%20Theorem,most%20important%20theorems%20in%20statistics</w:t>
        </w:r>
      </w:hyperlink>
      <w:r w:rsidRPr="007D33AA">
        <w:t>.</w:t>
      </w:r>
    </w:p>
    <w:p w14:paraId="7126261E" w14:textId="77777777" w:rsidR="007D33AA" w:rsidRDefault="007D33AA"/>
    <w:p w14:paraId="454930AF" w14:textId="757460EA" w:rsidR="00B856A1" w:rsidRDefault="00B856A1">
      <w:hyperlink r:id="rId5" w:history="1">
        <w:r w:rsidRPr="00534401">
          <w:rPr>
            <w:rStyle w:val="Hyperlink"/>
          </w:rPr>
          <w:t>https://www.sanfoundry.com/1000-data-science-questions-answers/</w:t>
        </w:r>
      </w:hyperlink>
    </w:p>
    <w:p w14:paraId="3232012B" w14:textId="77777777" w:rsidR="00B856A1" w:rsidRDefault="00B856A1"/>
    <w:p w14:paraId="37E410F5" w14:textId="77777777" w:rsidR="00B856A1" w:rsidRDefault="00B856A1"/>
    <w:p w14:paraId="11AB4DE8" w14:textId="77777777" w:rsidR="007D33AA" w:rsidRDefault="007D33AA"/>
    <w:p w14:paraId="54D74CB4" w14:textId="0D8566A4" w:rsidR="007D33AA" w:rsidRDefault="008C3A88">
      <w:r>
        <w:t>Central limit theorem (CLT)</w:t>
      </w:r>
    </w:p>
    <w:p w14:paraId="377905DE" w14:textId="77777777" w:rsidR="008C3A88" w:rsidRDefault="008C3A88"/>
    <w:p w14:paraId="723EA048" w14:textId="0B4C1995" w:rsidR="008C3A88" w:rsidRDefault="00534DB5">
      <w:hyperlink r:id="rId6" w:history="1">
        <w:r w:rsidRPr="00534401">
          <w:rPr>
            <w:rStyle w:val="Hyperlink"/>
          </w:rPr>
          <w:t>https://towardsdatascience.com/data-science-the-central-limit-theorem-and-sampling-b54245f2ea2d#:~:text=According%20to%20the%20central%20limit,the%20distribution%20of%20a%20population</w:t>
        </w:r>
      </w:hyperlink>
      <w:r w:rsidRPr="00534DB5">
        <w:t>.</w:t>
      </w:r>
    </w:p>
    <w:p w14:paraId="75980377" w14:textId="77777777" w:rsidR="00534DB5" w:rsidRDefault="00534DB5"/>
    <w:p w14:paraId="41F33EE5" w14:textId="4573A792" w:rsidR="00534DB5" w:rsidRDefault="004436FD">
      <w:hyperlink r:id="rId7" w:history="1">
        <w:r w:rsidRPr="00534401">
          <w:rPr>
            <w:rStyle w:val="Hyperlink"/>
          </w:rPr>
          <w:t>https://towardsdatascience.com/central-limit-theorem-clt-data-science-19c442332a32</w:t>
        </w:r>
      </w:hyperlink>
    </w:p>
    <w:p w14:paraId="24318CEF" w14:textId="77777777" w:rsidR="004436FD" w:rsidRDefault="004436FD"/>
    <w:p w14:paraId="3F7BF074" w14:textId="25374A44" w:rsidR="004436FD" w:rsidRDefault="008F4BC6">
      <w:hyperlink r:id="rId8" w:history="1">
        <w:r w:rsidRPr="00534401">
          <w:rPr>
            <w:rStyle w:val="Hyperlink"/>
          </w:rPr>
          <w:t>https://www.investopedia.com/terms/c/central_limit_theorem.asp</w:t>
        </w:r>
      </w:hyperlink>
    </w:p>
    <w:p w14:paraId="329760C7" w14:textId="77777777" w:rsidR="008F4BC6" w:rsidRDefault="008F4BC6"/>
    <w:p w14:paraId="1BABBD54" w14:textId="205D3A25" w:rsidR="008F4BC6" w:rsidRDefault="00421B94">
      <w:hyperlink r:id="rId9" w:history="1">
        <w:r w:rsidRPr="00534401">
          <w:rPr>
            <w:rStyle w:val="Hyperlink"/>
          </w:rPr>
          <w:t>https://www.simplilearn.com/tutorials/statistics-tutorial/central-limit-theorem</w:t>
        </w:r>
      </w:hyperlink>
    </w:p>
    <w:p w14:paraId="2FE70CB1" w14:textId="77777777" w:rsidR="00421B94" w:rsidRDefault="00421B94"/>
    <w:p w14:paraId="29709464" w14:textId="77777777" w:rsidR="00421B94" w:rsidRDefault="00421B94"/>
    <w:p w14:paraId="415620CF" w14:textId="35F27547" w:rsidR="00421B94" w:rsidRDefault="00DD57B0">
      <w:hyperlink r:id="rId10" w:history="1">
        <w:r w:rsidRPr="00534401">
          <w:rPr>
            <w:rStyle w:val="Hyperlink"/>
          </w:rPr>
          <w:t>https://analyticsindiamag.com/how-is-the-central-limit-theorem-applied-to-data-science/</w:t>
        </w:r>
      </w:hyperlink>
    </w:p>
    <w:p w14:paraId="2A828AFC" w14:textId="77777777" w:rsidR="00DD57B0" w:rsidRDefault="00DD57B0"/>
    <w:p w14:paraId="420293DF" w14:textId="370DE4C5" w:rsidR="00DD57B0" w:rsidRDefault="00EB206A" w:rsidP="00EB206A">
      <w:hyperlink r:id="rId11" w:history="1">
        <w:r w:rsidRPr="00534401">
          <w:rPr>
            <w:rStyle w:val="Hyperlink"/>
          </w:rPr>
          <w:t>https://pub.towardsai.net/intuition-behind-central-limit-theorem-1d4a4bfeda8c</w:t>
        </w:r>
      </w:hyperlink>
    </w:p>
    <w:p w14:paraId="51D65BC0" w14:textId="77777777" w:rsidR="00EB206A" w:rsidRDefault="00EB206A" w:rsidP="00EB206A"/>
    <w:p w14:paraId="48020BD2" w14:textId="77777777" w:rsidR="00697FBA" w:rsidRDefault="00697FBA" w:rsidP="00EB206A"/>
    <w:p w14:paraId="4F870B5B" w14:textId="1C271614" w:rsidR="00697FBA" w:rsidRDefault="00697FBA" w:rsidP="00EB206A">
      <w:r>
        <w:t>imputation</w:t>
      </w:r>
    </w:p>
    <w:p w14:paraId="239EE18D" w14:textId="21F92B34" w:rsidR="00697FBA" w:rsidRDefault="00697FBA" w:rsidP="00EB206A">
      <w:hyperlink r:id="rId12" w:history="1">
        <w:r w:rsidRPr="00534401">
          <w:rPr>
            <w:rStyle w:val="Hyperlink"/>
          </w:rPr>
          <w:t>https://www.analyticsvidhya.com/blog/2020/07/knnimputer-a-robust-way-to-impute-missing-values-using-scikit-learn/#:~:text=A%20similar%20imputation%20methodology%20that,completed%20values%20of%20neighboring%20observations</w:t>
        </w:r>
      </w:hyperlink>
      <w:r w:rsidRPr="00697FBA">
        <w:t>.</w:t>
      </w:r>
    </w:p>
    <w:p w14:paraId="54C8751D" w14:textId="77777777" w:rsidR="00697FBA" w:rsidRDefault="00697FBA" w:rsidP="00EB206A"/>
    <w:p w14:paraId="25125BFA" w14:textId="77777777" w:rsidR="00EB206A" w:rsidRDefault="00EB206A" w:rsidP="00EB206A"/>
    <w:p w14:paraId="5C79B765" w14:textId="77777777" w:rsidR="00BB0F41" w:rsidRDefault="00BB0F41" w:rsidP="00EB206A"/>
    <w:p w14:paraId="1C84CC66" w14:textId="19E07479" w:rsidR="00BB0F41" w:rsidRDefault="00BB0F41" w:rsidP="00EB206A">
      <w:r>
        <w:t>problem with mean computation</w:t>
      </w:r>
    </w:p>
    <w:p w14:paraId="1B5AEE2C" w14:textId="6EFFC819" w:rsidR="00BB0F41" w:rsidRDefault="00BB0F41" w:rsidP="00EB206A">
      <w:hyperlink r:id="rId13" w:history="1">
        <w:r w:rsidRPr="00534401">
          <w:rPr>
            <w:rStyle w:val="Hyperlink"/>
          </w:rPr>
          <w:t>https://www.theanalysisfactor.com/mean-imputation/#:~:text=Since%20most%20research%20studies%20are,is%20not%20a%20good%20solution</w:t>
        </w:r>
      </w:hyperlink>
      <w:r w:rsidRPr="00BB0F41">
        <w:t>.</w:t>
      </w:r>
    </w:p>
    <w:p w14:paraId="5DE56DC7" w14:textId="77777777" w:rsidR="00BB0F41" w:rsidRDefault="00BB0F41" w:rsidP="00EB206A"/>
    <w:p w14:paraId="20625FF2" w14:textId="77777777" w:rsidR="00BB0F41" w:rsidRDefault="00BB0F41" w:rsidP="00EB206A"/>
    <w:p w14:paraId="1A95CA6D" w14:textId="77777777" w:rsidR="00697FBA" w:rsidRDefault="00697FBA" w:rsidP="00EB206A"/>
    <w:p w14:paraId="742A75F8" w14:textId="25524546" w:rsidR="00697FBA" w:rsidRDefault="00A13A17" w:rsidP="00EB206A">
      <w:r>
        <w:t>A/B testing</w:t>
      </w:r>
    </w:p>
    <w:p w14:paraId="6C7E2DD6" w14:textId="4741C82F" w:rsidR="00A13A17" w:rsidRDefault="00A13A17" w:rsidP="00EB206A">
      <w:hyperlink r:id="rId14" w:history="1">
        <w:r w:rsidRPr="00534401">
          <w:rPr>
            <w:rStyle w:val="Hyperlink"/>
          </w:rPr>
          <w:t>https://towardsdatascience.com/a-b-testing-a-complete-guide-to-statistical-testing-e3f1db140499</w:t>
        </w:r>
      </w:hyperlink>
    </w:p>
    <w:p w14:paraId="60A9643B" w14:textId="77777777" w:rsidR="00A13A17" w:rsidRDefault="00A13A17" w:rsidP="00EB206A"/>
    <w:p w14:paraId="2045020B" w14:textId="507573B4" w:rsidR="00A13A17" w:rsidRDefault="003B0B9D" w:rsidP="00EB206A">
      <w:hyperlink r:id="rId15" w:history="1">
        <w:r w:rsidRPr="00534401">
          <w:rPr>
            <w:rStyle w:val="Hyperlink"/>
          </w:rPr>
          <w:t>https://towardsdatascience.com/a-quick-start-guide-to-a-b-testing-da71de09b61d</w:t>
        </w:r>
      </w:hyperlink>
    </w:p>
    <w:p w14:paraId="620E48E5" w14:textId="77777777" w:rsidR="003B0B9D" w:rsidRDefault="003B0B9D" w:rsidP="00EB206A"/>
    <w:p w14:paraId="3097F0F1" w14:textId="77777777" w:rsidR="003B0B9D" w:rsidRDefault="003B0B9D" w:rsidP="00EB206A"/>
    <w:p w14:paraId="5613D7AA" w14:textId="77777777" w:rsidR="00A13A17" w:rsidRDefault="00A13A17" w:rsidP="00EB206A"/>
    <w:p w14:paraId="4D51AE03" w14:textId="77777777" w:rsidR="00A13A17" w:rsidRDefault="00A13A17" w:rsidP="00EB206A"/>
    <w:sectPr w:rsidR="00A1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6"/>
    <w:rsid w:val="003B0B9D"/>
    <w:rsid w:val="00421B94"/>
    <w:rsid w:val="004436FD"/>
    <w:rsid w:val="00534DB5"/>
    <w:rsid w:val="00697FBA"/>
    <w:rsid w:val="007D33AA"/>
    <w:rsid w:val="008C3A88"/>
    <w:rsid w:val="008F4BC6"/>
    <w:rsid w:val="00A13A17"/>
    <w:rsid w:val="00B856A1"/>
    <w:rsid w:val="00BB0F41"/>
    <w:rsid w:val="00DD57B0"/>
    <w:rsid w:val="00EB206A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5C1F"/>
  <w15:chartTrackingRefBased/>
  <w15:docId w15:val="{D8CB9839-4AF4-8B49-A31E-48868D9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c/central_limit_theorem.asp" TargetMode="External"/><Relationship Id="rId13" Type="http://schemas.openxmlformats.org/officeDocument/2006/relationships/hyperlink" Target="https://www.theanalysisfactor.com/mean-imputation/#:~:text=Since%20most%20research%20studies%20are,is%20not%20a%20good%20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entral-limit-theorem-clt-data-science-19c442332a32" TargetMode="External"/><Relationship Id="rId12" Type="http://schemas.openxmlformats.org/officeDocument/2006/relationships/hyperlink" Target="https://www.analyticsvidhya.com/blog/2020/07/knnimputer-a-robust-way-to-impute-missing-values-using-scikit-learn/#:~:text=A%20similar%20imputation%20methodology%20that,completed%20values%20of%20neighboring%20observatio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ata-science-the-central-limit-theorem-and-sampling-b54245f2ea2d#:~:text=According%20to%20the%20central%20limit,the%20distribution%20of%20a%20population" TargetMode="External"/><Relationship Id="rId11" Type="http://schemas.openxmlformats.org/officeDocument/2006/relationships/hyperlink" Target="https://pub.towardsai.net/intuition-behind-central-limit-theorem-1d4a4bfeda8c" TargetMode="External"/><Relationship Id="rId5" Type="http://schemas.openxmlformats.org/officeDocument/2006/relationships/hyperlink" Target="https://www.sanfoundry.com/1000-data-science-questions-answers/" TargetMode="External"/><Relationship Id="rId15" Type="http://schemas.openxmlformats.org/officeDocument/2006/relationships/hyperlink" Target="https://towardsdatascience.com/a-quick-start-guide-to-a-b-testing-da71de09b61d" TargetMode="External"/><Relationship Id="rId10" Type="http://schemas.openxmlformats.org/officeDocument/2006/relationships/hyperlink" Target="https://analyticsindiamag.com/how-is-the-central-limit-theorem-applied-to-data-science/" TargetMode="External"/><Relationship Id="rId4" Type="http://schemas.openxmlformats.org/officeDocument/2006/relationships/hyperlink" Target="https://www.sanfoundry.com/data-science-questions-answers-common-distribution/#:~:text=Which%20of%20the%20following%20theorem,as%20the%20sample%20size%20increases%3F&amp;text=Explanation%3A%20The%20Central%20Limit%20Theorem,most%20important%20theorems%20in%20statistics" TargetMode="External"/><Relationship Id="rId9" Type="http://schemas.openxmlformats.org/officeDocument/2006/relationships/hyperlink" Target="https://www.simplilearn.com/tutorials/statistics-tutorial/central-limit-theorem" TargetMode="External"/><Relationship Id="rId14" Type="http://schemas.openxmlformats.org/officeDocument/2006/relationships/hyperlink" Target="https://towardsdatascience.com/a-b-testing-a-complete-guide-to-statistical-testing-e3f1db140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483</Words>
  <Characters>2718</Characters>
  <Application>Microsoft Office Word</Application>
  <DocSecurity>0</DocSecurity>
  <Lines>73</Lines>
  <Paragraphs>34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14</cp:revision>
  <dcterms:created xsi:type="dcterms:W3CDTF">2023-08-12T20:39:00Z</dcterms:created>
  <dcterms:modified xsi:type="dcterms:W3CDTF">2023-08-12T22:54:00Z</dcterms:modified>
</cp:coreProperties>
</file>