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SPECIFICATION FONCTIONNELLE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Application de Gestion de Projet avec Diagramme de Gantt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 du projet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GanttPro HTML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3.1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Juillet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Versions precedentes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v1.0 (Janvier 2026), v2.0 (Mars 2026), v3.0 (Juillet 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Depot GitHub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github.com/Romube/gantt-html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Approuve - integrant toutes les evolutions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Historique des revisions</w:t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26"/>
        <w:gridCol w:w="4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Auteur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Jan. 2026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Equipe projet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Version initiale : Gantt interactif, 3 types de taches, hierarchie, zoom Jours/Semaines/Mois, exports CSV et SVG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Mar. 2026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Equipe projet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Vue Annees, theme clair/sombre, saisie inline des dates, reordonnancement DnD, export SVG zoom-fidèle, correction timezone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Juil. 2026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Equipe projet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Nesting des taches (DnD 3 zones + modal), export Markdown + Mermaid Gantt, corrections validation inline, README GitHub</w:t>
            </w:r>
          </w:p>
        </w:tc>
      </w:tr>
      <w:tr>
        <w:tc>
          <w:tcPr>
            <w:tcW w:type="dxa" w:w="1400"/>
          </w:tcPr>
          <w:p>
            <w:r>
              <w:rPr>
                <w:rFonts w:ascii="Arial" w:hAnsi="Arial"/>
                <w:b/>
                <w:sz w:val="20"/>
              </w:rPr>
              <w:t>3.1</w:t>
            </w:r>
          </w:p>
        </w:tc>
        <w:tc>
          <w:tcPr>
            <w:tcW w:type="dxa" w:w="140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Juil. 2026</w:t>
            </w:r>
          </w:p>
        </w:tc>
        <w:tc>
          <w:tcPr>
            <w:tcW w:type="dxa" w:w="2026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Equipe projet</w:t>
            </w:r>
          </w:p>
        </w:tc>
        <w:tc>
          <w:tcPr>
            <w:tcW w:type="dxa" w:w="480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Reclassement manuel du type d'une tache (recapitulative &lt;-&gt; standard/jalon) via le formulaire de modification ; une tache recapitulative sans sous-tache n'est plus jamais retrogradee automatiquement (RG-20, RG-21).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75B6" w:sz="8" w:space="4"/>
        </w:pBdr>
        <w:shd w:fill="EBF5FB" w:val="clear"/>
        <w:spacing w:after="80" w:before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Note v3.0 : </w:t>
      </w:r>
      <w:r>
        <w:rPr>
          <w:rFonts w:ascii="Arial" w:cs="Arial" w:eastAsia="Arial" w:hAnsi="Arial"/>
          <w:sz w:val="20"/>
          <w:szCs w:val="20"/>
        </w:rPr>
        <w:t xml:space="preserve">Les elements ajoutes depuis la v2.0 sont identifies par [NOUVEAU] dans les tableaux et un encadre bleu dans le texte.</w:t>
      </w:r>
      <w:r>
        <w:rPr>
          <w:rFonts w:ascii="Arial" w:hAnsi="Arial"/>
          <w:sz w:val="20"/>
        </w:rPr>
        <w:t xml:space="preserve"> Les elements ajoutes en v3.1 sont marques [NOUVEAU v3.1].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Contexte et objectifs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Cette specification decrit les fonctionnalites d'une application web autonome, developpee en HTML/CSS/JavaScript, permettant la planification et le suivi visuel d'un projet informatique sous la forme d'un diagramme de Gantt interactif.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Besoins couverts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Saisie et organisation intuitive des taches d'un projet.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Representation graphique sous forme de diagramme de Gantt interactif.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[NOUVEAU] </w:t>
      </w:r>
      <w:r>
        <w:rPr>
          <w:rFonts w:ascii="Arial" w:cs="Arial" w:eastAsia="Arial" w:hAnsi="Arial"/>
          <w:sz w:val="20"/>
          <w:szCs w:val="20"/>
        </w:rPr>
        <w:t xml:space="preserve">Structuration hierarchique (taches recapitulatives, sous-taches, jalons) avec nesting libre.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[NOUVEAU] </w:t>
      </w:r>
      <w:r>
        <w:rPr>
          <w:rFonts w:ascii="Arial" w:cs="Arial" w:eastAsia="Arial" w:hAnsi="Arial"/>
          <w:sz w:val="20"/>
          <w:szCs w:val="20"/>
        </w:rPr>
        <w:t xml:space="preserve">Exports multiples : CSV, SVG (LibreOffice Impress), Markdown + Mermaid Gantt.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Theme clair ou sombre adapte au contexte de presentation.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L'application fonctionne entierement dans un navigateur, sans serveur. Code source heberge sur github.com/Romube/gantt-html.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Perimetre de l'application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Fonctionnalites incluses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CRUD complet des taches.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Trois types : standard, jalon, recapitulative.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[NOUVEAU] </w:t>
      </w:r>
      <w:r>
        <w:rPr>
          <w:rFonts w:ascii="Arial" w:cs="Arial" w:eastAsia="Arial" w:hAnsi="Arial"/>
          <w:sz w:val="20"/>
          <w:szCs w:val="20"/>
        </w:rPr>
        <w:t xml:space="preserve">Hierarchie multi-niveaux illimitee avec nesting libre (DnD ou modal).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Gantt interactif avec 4 niveaux de zoom : Jours, Semaines, Mois, Annees.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Saisie directe des dates dans les colonnes du tableau.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Reordonnancement des lignes par glisser-deposer.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Theme clair/sombre, applique a l'ecran et aux exports SVG.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[NOUVEAU] </w:t>
      </w:r>
      <w:r>
        <w:rPr>
          <w:rFonts w:ascii="Arial" w:cs="Arial" w:eastAsia="Arial" w:hAnsi="Arial"/>
          <w:sz w:val="20"/>
          <w:szCs w:val="20"/>
        </w:rPr>
        <w:t xml:space="preserve">Exports : CSV, SVG, Markdown + Mermaid Gantt,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Sauvegarde automatique dans le localStorage et sauvegarde/chargement JSON.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Fonctionnalites hors perimetre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multi-utilisateurs ou collaborative.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Synchronisation avec des outils externes (Jira, GitLab, MS Project).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Chemin critique (CPM/PERT), ressources, couts.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PDF ou Microsoft Project.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Architecture generale de l'interface</w:t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Barre d'outils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Boutons : Nouveau projet, Ajouter tache/jalon/recapitulatif, Sauvegarder, Charger, CSV, MD [NOUVEAU], SVG. Selecteur Jours/Semaines/Mois/Annees. Bouton theme clair/sombre. Navigation Aujourd'hui / Ajuster.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Panneau gauche - Liste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 avec indentation hierarchique. Colonnes : Nom (avec poignee drag-and-drop), Debut, Fin (editables en un clic), Actions (Modifier, Ajouter sous-tache, Nester dans... [NOUVEAU], Supprimer). Largeur ajustable via splitter.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Panneau droit - Gantt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Diagramme SVG interactif. En-tete temporelle a 2 lignes adaptee au zoom. Barres, jalons, recapitulatifs. Scroll horizontal synchronise verticalement avec le panneau liste.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Barre de statut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Nombre de taches, jalons, duree projet, indicateur de sauvegarde.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Gestion des taches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Attributs d'une tache</w:t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426"/>
        <w:gridCol w:w="1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Identifiant (ID)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Entier auto-incremente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 primaire unique. Present dans l'export CSV.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Nom de la tache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Texte (255 car.)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Libelle affiche dans le panneau liste et dans le Gantt.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Texte libre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Texte detaille visible dans la fenetre modale.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de debut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 (YYYY-MM-DD)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Saisie via le formulaire modal ou directement dans la colonne Debut. Calculee en heure locale.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de fin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 (YYYY-MM-DD)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Saisie via le formulaire modal ou directement dans la colonne Fin. Si egale a la date de debut, la tache devient un jalon.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Enumeration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STANDARD, JALON ou RECAPITULATIVE.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Tache parente (ID)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Entier (FK)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Reference vers la tache parente. Null si niveau racine. Modifiable via DnD ou le bouton Nester.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Ordre d'affichage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Entier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Position dans la liste. Modifiable par glisser-deposer.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Oui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Types de taches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4.2.1 Tache standard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Travail discret avec une duree &gt; 0 jour. Barre bleue dans le Gantt.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4.2.2 Jalon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Evenement ponctuel sans duree (debut = fin). Losange orange dans le Gantt. Colonne Fin non cliquable en mode inline.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4.2.3 Tache recapitulative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Regroupement de sous-taches. Dates calculees automatiquement. Barre violette avec triangles aux extremites. Repliable/depliable. Une tache standard devient automatiquement recapitulative lorsqu'une sous-tache lui est nestee.</w:t>
      </w:r>
      <w:r>
        <w:rPr>
          <w:rFonts w:ascii="Arial" w:hAnsi="Arial"/>
          <w:b w:val="0"/>
          <w:i w:val="0"/>
          <w:color w:val="000000"/>
          <w:sz w:val="20"/>
        </w:rPr>
        <w:t xml:space="preserve"> [NOUVEAU v3.1] Le type peut aussi etre reclasse manuellement via le formulaire de modification, independamment de tout nesting (voir section 4.8).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Hierarchie et sous-taches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Hierarchie multi-niveaux illimitee.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Indentation visuelle de 20px par niveau.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Repli/depli via le bouton fleche sur les taches recapitulatives.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Suppression d'une tache recapitulative : choix entre tout supprimer ou remonter les sous-taches.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Creation, modification et suppression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Creation et modification via formulaire modal (nom, description, dates - toujours editables). Suppression avec confirmation. Les dates sont toujours editables, y compris pour les taches recapitulatives.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Saisie directe des dates dans le tableau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Les colonnes Debut et Fin sont cliquables directement dans le panneau liste.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 clic active un champ de date natif dans la cellule.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validation intervient uniquement a la sortie du champ (change + blur avec debounce 200ms) ou a l'appui sur Entree.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Echap annule sans modification.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debut &gt; fin existante, la fin est decalee pour preserver la duree.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fin &lt; debut, la saisie est rejetee avec indicateur rouge temporaire.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Reordonnancement des lignes par glisser-deposer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Chaque ligne dispose d'une poignee a 6 points visible au survol. Le glissement repositionne la tache avant ou apres la cible.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Nesting d'une tache existante</w:t>
      </w:r>
    </w:p>
    <w:p>
      <w:pPr>
        <w:pBdr>
          <w:left w:val="single" w:color="2E75B6" w:sz="8" w:space="4"/>
        </w:pBdr>
        <w:shd w:fill="EBF5FB" w:val="clear"/>
        <w:spacing w:after="100" w:before="60"/>
        <w:jc w:val="both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NOUVEAU  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Il est possible de transformer une tache existante en sous-tache d'une autre tache, par deux methodes complementaires.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4.7.1 Glisser-deposer avec 3 zones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Lors du glissement d'une ligne, la zone de depot est divisee en 3 parties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Zone haute (25%) : insertion AVANT la tache cible (ligne bleue en haut).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Zone centrale (50%) : insertion DANS la tache cible (contour bleu + label 'Nester ici'). La tache cible devient recapitulative si elle ne l'est pas encore.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Zone basse (25%) : insertion APRES la tache cible (ligne bleue en bas).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4.7.2 Bouton 'Nester dans...'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 bouton contextuel (visible au survol) ouvre un modal listant toutes les taches disponibles comme parent, avec une option 'Niveau racine' pour retirer une sous-tache de son parent. La tache elle-meme et ses descendants sont exclus de la liste. La cible devient automatiquement recapitulative.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4.8 Reclassement manuel du type d'une tache [NOUVEAU v3.1]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>Independamment du nesting, le formulaire de modification propose un reclassement manuel du type d'une tache, sans manipulation de hierarchie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>Reclasser en tache standard : case a cocher disponible pour une tache recapitulative qui n'a plus aucune sous-tache. Elle repasse son type en standard (ou jalon selon les dates).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>Convertir en tache recapitulative : case a cocher disponible pour toute tache standard ou jalon. Elle devient une tache recapitulative vide, prete a recevoir des sous-taches ulterieurement (cf. RG-06).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Diagramme de Gantt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Grille temporelle - 4 niveaux de zoom</w:t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3"/>
        <w:gridCol w:w="3913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Zoom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Ligne superieure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Ligne inferieure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Jours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Mois + annee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Numeros de jours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Semaines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Mois + annee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Numeros de semaines ISO (S1, S2...)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Mois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Annee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Mois abreges (Jan, Fev...)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Annees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Annee (ex. 2026)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Trimestres T1/T2/T3/T4 (en bleu accent)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grille s'etend avec une marge de 10% de chaque cote. Une ligne rouge pointillee materialise la date du jour. La fonction 'Ajuster' choisit automatiquement le zoom le plus adapte, y compris la vue Annees pour les projets multi-annuels.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Representations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Tache standard : barre bleue, hauteur 22px, coins arrondis. Nom a l'interieur ou a droite.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Jalon : losange orange centre sur la date. Label a droite.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Tache recapitulative : barre violette, triangles aux extremites, hauteur 18px. Repliable.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Barres interactives : deplacement horizontal (DnD) et redimensionnement par les bords.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Scroll horizontal via barre de defilement ou molette.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Synchronisation verticale garantie entre panneau liste et Gantt.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Bouton 'Aujourd'hui' : recentre la vue sur la date courante.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Bouton 'Ajuster' : selectionne le zoom optimal.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Fonctionnalites d'export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Export CSV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Encodage UTF-8 avec BOM, separateur point-virgule, dates YYYY-MM-DD. Colonnes : ID, NOM, TYPE, NIVEAU, ID_PARENT, DATE_DEBUT, DATE_FIN, DUREE_JOURS, DESCRIPTION. Nom du fichier : [projet]_gantt_[date].csv.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Export SVG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Format vectoriel nativement supporte par LibreOffice Impress (Insertion &gt; Image). Reproduit fidelement le diagramme tel qu'affiche : zoom actif, theme (clair ou sombre), periode choisie.</w:t>
      </w:r>
    </w:p>
    <w:p>
      <w:pPr>
        <w:spacing w:after="60" w:before="60"/>
      </w:pPr>
      <w: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3"/>
        <w:gridCol w:w="3913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Zoom actif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Ligne superieure SVG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Ligne inferieure SVG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Jours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Mois + annee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Numeros de jours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Semaines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Mois + annee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S1, S2... (numeros ISO)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Mois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Annee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Jan, Fev... (mois abreges)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Annees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Annee (ex. 2026)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T1/T2/T3/T4 (trimestres en bleu)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Parametres : hauteur de ligne (Compact/Standard/Confortable), periode (Tout le projet / Periode visible). Legende en bas (barre, jalon, recapitulatif, marqueur Aujourd'hui).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Export Markdown</w:t>
      </w:r>
    </w:p>
    <w:p>
      <w:pPr>
        <w:pBdr>
          <w:left w:val="single" w:color="2E75B6" w:sz="8" w:space="4"/>
        </w:pBdr>
        <w:shd w:fill="EBF5FB" w:val="clear"/>
        <w:spacing w:after="100" w:before="60"/>
        <w:jc w:val="both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NOUVEAU  </w:t>
      </w:r>
      <w:r>
        <w:rPr>
          <w:rFonts w:ascii="Arial" w:cs="Arial" w:eastAsia="Arial" w:hAnsi="Arial"/>
          <w:color w:val="1F2328"/>
          <w:sz w:val="20"/>
          <w:szCs w:val="20"/>
        </w:rPr>
        <w:t xml:space="preserve">L'export Markdown produit un fichier .md contenant trois sections, telecharge avec le nom [projet]_gantt_[date].md.</w:t>
      </w:r>
    </w:p>
    <w:p>
      <w:pPr>
        <w:spacing w:after="60" w:before="60"/>
      </w:pPr>
      <w: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En-tete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Titre du projet (# H1) et date d'export.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Tableau du planning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 Markdown avec colonnes N, Tache (emojis + indentation), Type, Debut, Fin, Duree. Les taches recapitulatives sont en gras.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Diagramme Mermaid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Bloc ```mermaid``` contenant un gantt Mermaid avec sections (depuis les taches recapitulatives de niveau 0), taches standards et jalons. Rendu automatiquement sur GitHub, GitLab, Notion, Obsidian.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Tableau des jalons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 distinct listant uniquement les jalons avec leur date, si le projet en contient.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Theme clair / sombre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Deux themes basculables en un clic depuis la barre d'outils. Le theme actif est applique a l'affichage a l'ecran et au fichier SVG exporte.</w:t>
      </w:r>
    </w:p>
    <w:p>
      <w:pPr>
        <w:spacing w:after="60" w:before="60"/>
      </w:pPr>
      <w: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3"/>
        <w:gridCol w:w="3613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 sombre (defaut)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 clair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Fond principal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#0D1117 (noir)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#FFFFFF (blanc)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Surfaces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#161B22 / #1C2128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#F6F8FA / #EAEEF2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Texte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#E6EDF3 (blanc casse)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#1F2328 (quasi-noir)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Bordures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#30363D (gris sombre)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#D0D7DE (gris clair)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Accent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#58A6FF (bleu clair)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#0969DA (bleu GitHub)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Jalon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#F0A500 (orange vif)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#BF8700 (orange fonce)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Recapitulatif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#BC8CFF (violet clair)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#8250DF (violet GitHub)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Aujourd'hui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#FF6B6B (rouge clair)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#CF222E (rouge fonce)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Export SVG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Fond sombre, textes clairs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Fond blanc, textes sombres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Regles de gestion</w:t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400"/>
        <w:gridCol w:w="2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Ref.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Regle de gestion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RG-01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date_debut = date_fin, la tache est automatiquement traitee comme un jalon.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RG-02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date de fin ne peut pas etre anterieure a la date de debut (validation dans le modal et inline).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RG-03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nom d'une tache ne peut pas etre vide.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RG-04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dates d'une tache recapitulative sont calculees : debut = min(debuts sous-taches), fin = max(fins sous-taches).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RG-05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Toute modification de dates d'une sous-tache entraine le recalcul de toutes ses taches recapitulatives ancetres.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RG-06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tache recapitulative sans sous-tache a des dates editables manuellement.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RG-07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L'identifiant d'une tache est unique et jamais reutilise.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RG-08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suppression d'une tache recapitulative propose : (a) tout supprimer, (b) remonter les sous-taches.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RG-09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donnees sont sauvegardees automatiquement dans le localStorage a chaque modification.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RG-10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L'export CSV respecte l'ordre d'affichage avec le niveau hierarchique.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RG-11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L'export SVG reproduit fidelement le diagramme (zoom, theme, periode) tel qu'affiche a l'ecran.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RG-12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DnD de reordonnancement ne peut pas creer de boucle hierarchique.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RG-13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Lors de la saisie inline de la date de debut, si la nouvelle valeur est posterieure a la fin, la fin est decalee pour preserver la duree.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RG-14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saisie inline ne valide qu'a la sortie du champ (change ou blur differe 200ms), jamais pendant la frappe.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RG-15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Toutes les dates sont calculees en heure locale (pas de decalage UTC/timezone).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RG-16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largeur minimale d'une barre de tache dans le Gantt est de 4px.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RG-17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*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Lors d'un nesting par DnD (zone centrale), la tache cible devient automatiquement recapitulative si elle ne l'est pas encore, et ses dates sont recalculees immediatement.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RG-18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*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Il est impossible de nester une tache dans l'un de ses propres descendants (protection anti-boucle).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RG-19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*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L'export Markdown genere un diagramme Mermaid valide rendable par GitHub, GitLab, Notion et Obsidian.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1200"/>
          </w:tcPr>
          <w:p>
            <w:r>
              <w:rPr>
                <w:rFonts w:ascii="Arial" w:hAnsi="Arial"/>
                <w:b/>
                <w:i w:val="0"/>
                <w:sz w:val="20"/>
              </w:rPr>
              <w:t>RG-20</w:t>
            </w:r>
          </w:p>
        </w:tc>
        <w:tc>
          <w:tcPr>
            <w:tcW w:type="dxa" w:w="6400"/>
          </w:tcPr>
          <w:p>
            <w:r>
              <w:rPr>
                <w:rFonts w:ascii="Arial" w:hAnsi="Arial"/>
                <w:b/>
                <w:sz w:val="20"/>
              </w:rPr>
              <w:t>* Une tache recapitulative sans sous-tache n'est jamais retrogradee automatiquement (glisser-depose, suppression, nesting) : elle conserve son type et ses dates restent editables manuellement (cf. RG-06).</w:t>
            </w:r>
          </w:p>
        </w:tc>
        <w:tc>
          <w:tcPr>
            <w:tcW w:type="dxa" w:w="2026"/>
          </w:tcPr>
          <w:p>
            <w:r>
              <w:rPr>
                <w:rFonts w:ascii="Arial" w:hAnsi="Arial"/>
                <w:b/>
                <w:i w:val="0"/>
                <w:sz w:val="20"/>
              </w:rPr>
              <w:t>IMPORTANT</w:t>
            </w:r>
          </w:p>
        </w:tc>
      </w:tr>
      <w:tr>
        <w:tc>
          <w:tcPr>
            <w:tcW w:type="dxa" w:w="1200"/>
          </w:tcPr>
          <w:p>
            <w:r>
              <w:rPr>
                <w:rFonts w:ascii="Arial" w:hAnsi="Arial"/>
                <w:b/>
                <w:i w:val="0"/>
                <w:sz w:val="20"/>
              </w:rPr>
              <w:t>RG-21</w:t>
            </w:r>
          </w:p>
        </w:tc>
        <w:tc>
          <w:tcPr>
            <w:tcW w:type="dxa" w:w="6400"/>
          </w:tcPr>
          <w:p>
            <w:r>
              <w:rPr>
                <w:rFonts w:ascii="Arial" w:hAnsi="Arial"/>
                <w:b/>
                <w:sz w:val="20"/>
              </w:rPr>
              <w:t>* Le formulaire de modification permet un reclassement manuel du type : une tache recapitulative sans sous-tache peut redevenir standard/jalon, et une tache standard ou jalon peut devenir recapitulative (sans sous-tache).</w:t>
            </w:r>
          </w:p>
        </w:tc>
        <w:tc>
          <w:tcPr>
            <w:tcW w:type="dxa" w:w="2026"/>
          </w:tcPr>
          <w:p>
            <w:r>
              <w:rPr>
                <w:rFonts w:ascii="Arial" w:hAnsi="Arial"/>
                <w:b/>
                <w:i w:val="0"/>
                <w:sz w:val="20"/>
              </w:rPr>
              <w:t>IMPORTANT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Interfaces utilisateur detaillees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Barre d'outils</w:t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Bouton / Controle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Nouveau projet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Reinitialise le projet apres confirmation.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Ajouter une tache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Ouvre le formulaire de creation d'une tache standard.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Ajouter un jalon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Ouvre le formulaire avec les deux dates a aujourd'hui.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Ajouter tache recapitulative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Ouvre le formulaire de creation d'une tache recapitulative.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Jours / Semaines / Mois / Annees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Selecteur de granularite. Modifie l'echelle du Gantt et l'en-tete exporte en SVG.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Theme Clair / Sombre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Bascule le theme. L'icone et le libelle indiquent le theme cible.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Aujourd'hui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Recentre la vue Gantt sur la date courante.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Ajuster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Selectionne le zoom optimal pour afficher tout le projet.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Sauvegarder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Telecharge le projet au format JSON.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Charger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Charge un projet depuis un fichier JSON.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CSV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Genere et telecharge le fichier CSV.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MD [NOUVEAU]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Genere et telecharge le fichier Markdown avec tableau + diagramme Mermaid Gantt.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SVG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Ouvre la boite de dialogue d'export SVG.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Panneau liste des taches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Poignee de deplacement (6 points) visible au survol, a gauche du nom.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Bouton repli/depli pour les taches recapitulatives.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Icone de type : barre bleue (standard), losange orange (jalon), barre violette (recapitulatif).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Colonnes Debut et Fin : clic unique pour activer la saisie inline avec validaiton differee.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[NOUVEAU] </w:t>
      </w:r>
      <w:r>
        <w:rPr>
          <w:rFonts w:ascii="Arial" w:cs="Arial" w:eastAsia="Arial" w:hAnsi="Arial"/>
          <w:sz w:val="20"/>
          <w:szCs w:val="20"/>
        </w:rPr>
        <w:t xml:space="preserve">Boutons d'action au survol : Modifier, Ajouter sous-tache, Nester dans... [NOUVEAU], Supprimer.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Interactions Gantt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Survol d'une barre : tooltip (nom, dates, duree, description).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 : selection de la tache (surbrillance dans le panneau liste).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Double-clic : ouverture du formulaire de modification.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Glisser-deposer horizontal : deplace les deux dates en conservant la duree.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Redimensionnement gauche/droit : modifie date de debut ou de fin.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Exigences non fonctionnelles</w:t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Gantt fluide (&gt;30 fps) pour 500 taches. Exports en &lt;3 secondes.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Compatibilite navigateurs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Chrome 110+, Firefox 110+, Edge 110+, Safari 16+.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Compatibilite LibreOffice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SVG importables dans LibreOffice Impress 7.x et 24.x. CSV correctement interprete par LibreOffice Calc (UTF-8 BOM, separateur ;).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Export Markdown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Diagramme Mermaid Gantt rendable par GitHub, GitLab, Notion et Obsidian sans configuration supplementaire.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Autonomie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Fonctionne hors ligne apres le premier chargement. Aucun appel reseau requis.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Persistance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Sauvegarde automatique dans le localStorage. Sauvegarde/chargement manuel JSON.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Gestion des dates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Toutes les dates sont traitees en heure locale (UTC+1/+2 en Europe) sans decalage.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Syntaxe JS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 fichier HTML ne doit contenir aucune erreur de syntaxe JavaScript (valide par Node.js --check).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Versionning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source heberge sur GitHub (github.com/Romube/gantt-html). Chaque evolution fait l'objet d'un commit descriptif avec message conventionnel (feat/fix).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Maintenabilite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Fichier HTML unique auto-suffisant. Code structure en modules logiques.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Glossaire</w:t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Diagramme de Gantt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Outil de planification visuelle representant des taches sous forme de barres horizontales sur une ligne de temps.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Jalon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Evenement ponctuel sans duree. Represente par un losange dans le Gantt.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Tache recapitulative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Tache de regroupement dont les dates englobent automatiquement celles de ses sous-taches.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Peut exister sans sous-tache (etat valide, dates alors editables manuellement) ; reclassable manuellement en tache standard le cas echeant.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Sous-tache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Tache dont le niveau hierarchique est inferieur a la tache parente.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Nesting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Action de faire d'une tache existante une sous-tache d'une autre, soit par DnD (zone centrale), soit par le bouton 'Nester dans...'.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Vue Annees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Niveau de zoom affichant les annees en ligne superieure et les trimestres (T1-T4) en ligne inferieure.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Theme clair/sombre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Palette de couleurs de l'interface, refletee dans l'export SVG.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Saisie inline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Saisie d'une date directement dans une cellule du tableau, validee a la sortie du champ.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DnD (Drag and Drop)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Glisser-deposer. Utilise pour le reordonnancement, le nesting (3 zones) et le deplacement/redimensionnement des barres.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Mermaid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Langage de description de diagrammes en texte brut, supporte nativement par GitHub, GitLab, Notion et Obsidian pour generer des visuels.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CSV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 texte structure en colonnes separees par un delimiteur (ici le point-virgule). Compatible LibreOffice Calc.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SVG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 d'image vectorielle en XML. Vectoriel = redimensionnable sans perte.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Stockage persistant cote navigateur, sans serveur.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ISO 8601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Norme de representation des dates (YYYY-MM-DD) et numeration des semaines (debutant le lundi).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UTC / Timezone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 eviter le decalage d'un jour en Europe (UTC+1/+2), toutes les dates sont calculees avec getDate()/getMonth()/getFullYear() en heure locale.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>-- Fin de la specification fonctionnelle GanttPro HTML v3.1 --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638"/>
      </w:tabs>
    </w:pPr>
    <w:r>
      <w:rPr>
        <w:rFonts w:ascii="Arial" w:cs="Arial" w:eastAsia="Arial" w:hAnsi="Arial"/>
        <w:color w:val="666666"/>
        <w:sz w:val="18"/>
        <w:szCs w:val="18"/>
      </w:rPr>
      <w:t xml:space="preserve">CONFIDENTIEL - Usage interne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638"/>
      </w:tabs>
    </w:pPr>
    <w:r>
      <w:rPr>
        <w:rFonts w:ascii="Arial" w:cs="Arial" w:eastAsia="Arial" w:hAnsi="Arial"/>
        <w:color w:val="666666"/>
        <w:sz w:val="18"/>
        <w:szCs w:val="18"/>
      </w:rPr>
      <w:t xml:space="preserve">Specification Fonctionnelle - GanttPro HTML</w:t>
    </w:r>
    <w:r>
      <w:rPr>
        <w:rFonts w:ascii="Arial" w:cs="Arial" w:eastAsia="Arial" w:hAnsi="Arial"/>
        <w:color w:val="666666"/>
        <w:sz w:val="18"/>
        <w:szCs w:val="18"/>
      </w:rPr>
      <w:t xml:space="preserve">	Version 3.0 - Juillet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2026-07-21T15:13:23.003Z</dcterms:created>
  <dcterms:modified xsi:type="dcterms:W3CDTF">2026-07-21T15:13:23.020Z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