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060" w:rsidRDefault="00B33060" w:rsidP="00B3306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Сводная информация</w:t>
      </w:r>
    </w:p>
    <w:p w:rsidR="00B33060" w:rsidRDefault="00B33060" w:rsidP="00B3306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итогам </w:t>
      </w:r>
      <w:r w:rsidRPr="00C45B14">
        <w:rPr>
          <w:rFonts w:ascii="Times New Roman" w:hAnsi="Times New Roman"/>
          <w:sz w:val="28"/>
          <w:szCs w:val="28"/>
        </w:rPr>
        <w:t>мониторинга</w:t>
      </w:r>
      <w:r>
        <w:rPr>
          <w:rFonts w:ascii="Times New Roman" w:hAnsi="Times New Roman"/>
          <w:sz w:val="28"/>
          <w:szCs w:val="28"/>
        </w:rPr>
        <w:t xml:space="preserve"> развития детей по образовательным областям</w:t>
      </w:r>
    </w:p>
    <w:p w:rsidR="00B33060" w:rsidRPr="00C8659C" w:rsidRDefault="00C8659C" w:rsidP="00B3306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period</w:t>
      </w:r>
      <w:proofErr w:type="gram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1134"/>
        <w:gridCol w:w="708"/>
        <w:gridCol w:w="709"/>
        <w:gridCol w:w="851"/>
        <w:gridCol w:w="1134"/>
      </w:tblGrid>
      <w:tr w:rsidR="00E91944" w:rsidRPr="00C63D04" w:rsidTr="00C63D04">
        <w:trPr>
          <w:trHeight w:val="434"/>
          <w:jc w:val="center"/>
        </w:trPr>
        <w:tc>
          <w:tcPr>
            <w:tcW w:w="2689" w:type="dxa"/>
            <w:gridSpan w:val="3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Возрастная группа</w:t>
            </w:r>
          </w:p>
        </w:tc>
        <w:tc>
          <w:tcPr>
            <w:tcW w:w="1417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groupFullName</w:t>
            </w:r>
          </w:p>
        </w:tc>
        <w:tc>
          <w:tcPr>
            <w:tcW w:w="1985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Итого</w:t>
            </w:r>
          </w:p>
        </w:tc>
      </w:tr>
      <w:tr w:rsidR="00AE2223" w:rsidRPr="00C63D04" w:rsidTr="00E82FB0">
        <w:trPr>
          <w:trHeight w:val="453"/>
          <w:jc w:val="center"/>
        </w:trPr>
        <w:tc>
          <w:tcPr>
            <w:tcW w:w="704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985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ОО</w:t>
            </w:r>
          </w:p>
        </w:tc>
        <w:tc>
          <w:tcPr>
            <w:tcW w:w="708" w:type="dxa"/>
            <w:vAlign w:val="center"/>
          </w:tcPr>
          <w:p w:rsidR="00E91944" w:rsidRPr="00C63D04" w:rsidRDefault="00AE2223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</w:p>
        </w:tc>
        <w:tc>
          <w:tcPr>
            <w:tcW w:w="709" w:type="dxa"/>
            <w:vAlign w:val="center"/>
          </w:tcPr>
          <w:p w:rsidR="00E91944" w:rsidRPr="00C63D04" w:rsidRDefault="00AE2223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К</w:t>
            </w:r>
          </w:p>
        </w:tc>
        <w:tc>
          <w:tcPr>
            <w:tcW w:w="851" w:type="dxa"/>
            <w:vAlign w:val="center"/>
          </w:tcPr>
          <w:p w:rsidR="00E91944" w:rsidRPr="00C63D04" w:rsidRDefault="00AE2223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</w:p>
        </w:tc>
        <w:tc>
          <w:tcPr>
            <w:tcW w:w="1134" w:type="dxa"/>
            <w:vAlign w:val="center"/>
          </w:tcPr>
          <w:p w:rsidR="00E91944" w:rsidRPr="00C63D04" w:rsidRDefault="00AE2223" w:rsidP="00AE22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К</w:t>
            </w:r>
          </w:p>
        </w:tc>
      </w:tr>
      <w:tr w:rsidR="00AE2223" w:rsidRPr="00C63D04" w:rsidTr="00EF6FCB">
        <w:trPr>
          <w:trHeight w:val="90"/>
          <w:jc w:val="center"/>
        </w:trPr>
        <w:tc>
          <w:tcPr>
            <w:tcW w:w="704" w:type="dxa"/>
            <w:vMerge w:val="restart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numbEdArea</w:t>
            </w:r>
          </w:p>
        </w:tc>
        <w:tc>
          <w:tcPr>
            <w:tcW w:w="851" w:type="dxa"/>
            <w:vMerge w:val="restart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edArea</w:t>
            </w:r>
          </w:p>
        </w:tc>
        <w:tc>
          <w:tcPr>
            <w:tcW w:w="1134" w:type="dxa"/>
            <w:vAlign w:val="center"/>
          </w:tcPr>
          <w:p w:rsidR="001F3555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Высокий </w:t>
            </w:r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1E1C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highLvlStart</w:t>
            </w:r>
          </w:p>
        </w:tc>
        <w:tc>
          <w:tcPr>
            <w:tcW w:w="709" w:type="dxa"/>
            <w:vAlign w:val="center"/>
          </w:tcPr>
          <w:p w:rsidR="00E91944" w:rsidRPr="00C63D04" w:rsidRDefault="0021304F" w:rsidP="00EF6F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highLvlEnd</w:t>
            </w:r>
            <w:bookmarkStart w:id="0" w:name="_GoBack"/>
            <w:bookmarkEnd w:id="0"/>
          </w:p>
        </w:tc>
        <w:tc>
          <w:tcPr>
            <w:tcW w:w="851" w:type="dxa"/>
            <w:vAlign w:val="center"/>
          </w:tcPr>
          <w:p w:rsidR="00E91944" w:rsidRPr="00C63D04" w:rsidRDefault="00E944FA" w:rsidP="00E944F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allHighLvlStart</w:t>
            </w:r>
          </w:p>
        </w:tc>
        <w:tc>
          <w:tcPr>
            <w:tcW w:w="1134" w:type="dxa"/>
            <w:vAlign w:val="center"/>
          </w:tcPr>
          <w:p w:rsidR="00E91944" w:rsidRPr="00C63D04" w:rsidRDefault="00E944FA" w:rsidP="00E944F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allHighLvlEnd</w:t>
            </w:r>
          </w:p>
        </w:tc>
      </w:tr>
      <w:tr w:rsidR="00AE2223" w:rsidRPr="00C63D04" w:rsidTr="00E82FB0">
        <w:trPr>
          <w:trHeight w:val="90"/>
          <w:jc w:val="center"/>
        </w:trPr>
        <w:tc>
          <w:tcPr>
            <w:tcW w:w="704" w:type="dxa"/>
            <w:vMerge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F3555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Средний </w:t>
            </w:r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midLvlStart</w:t>
            </w:r>
          </w:p>
        </w:tc>
        <w:tc>
          <w:tcPr>
            <w:tcW w:w="709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midLvlEnd</w:t>
            </w:r>
          </w:p>
        </w:tc>
        <w:tc>
          <w:tcPr>
            <w:tcW w:w="851" w:type="dxa"/>
            <w:vAlign w:val="center"/>
          </w:tcPr>
          <w:p w:rsidR="00E91944" w:rsidRPr="00C63D04" w:rsidRDefault="001F3555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allMidLvlStart</w:t>
            </w:r>
          </w:p>
        </w:tc>
        <w:tc>
          <w:tcPr>
            <w:tcW w:w="1134" w:type="dxa"/>
            <w:vAlign w:val="center"/>
          </w:tcPr>
          <w:p w:rsidR="00E91944" w:rsidRPr="00C63D04" w:rsidRDefault="001F3555" w:rsidP="001F355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allMidLvlEnd</w:t>
            </w:r>
          </w:p>
        </w:tc>
      </w:tr>
      <w:tr w:rsidR="00AE2223" w:rsidRPr="00C63D04" w:rsidTr="00E82FB0">
        <w:trPr>
          <w:trHeight w:val="90"/>
          <w:jc w:val="center"/>
        </w:trPr>
        <w:tc>
          <w:tcPr>
            <w:tcW w:w="704" w:type="dxa"/>
            <w:vMerge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F3555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Низкий </w:t>
            </w:r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lowLvlStart</w:t>
            </w:r>
          </w:p>
        </w:tc>
        <w:tc>
          <w:tcPr>
            <w:tcW w:w="709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lowLvlEnd</w:t>
            </w:r>
          </w:p>
        </w:tc>
        <w:tc>
          <w:tcPr>
            <w:tcW w:w="851" w:type="dxa"/>
            <w:vAlign w:val="center"/>
          </w:tcPr>
          <w:p w:rsidR="00E91944" w:rsidRPr="00C63D04" w:rsidRDefault="001F3555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allLowLvlStart</w:t>
            </w:r>
          </w:p>
        </w:tc>
        <w:tc>
          <w:tcPr>
            <w:tcW w:w="1134" w:type="dxa"/>
            <w:vAlign w:val="center"/>
          </w:tcPr>
          <w:p w:rsidR="00E91944" w:rsidRPr="00C63D04" w:rsidRDefault="001F3555" w:rsidP="001F355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allLowLvlEnd</w:t>
            </w:r>
          </w:p>
        </w:tc>
      </w:tr>
      <w:tr w:rsidR="001F3555" w:rsidRPr="00C63D04" w:rsidTr="00607589">
        <w:trPr>
          <w:trHeight w:val="90"/>
          <w:jc w:val="center"/>
        </w:trPr>
        <w:tc>
          <w:tcPr>
            <w:tcW w:w="1555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Количество детей</w:t>
            </w:r>
          </w:p>
        </w:tc>
        <w:tc>
          <w:tcPr>
            <w:tcW w:w="1134" w:type="dxa"/>
            <w:vAlign w:val="center"/>
          </w:tcPr>
          <w:p w:rsidR="001F3555" w:rsidRPr="00C63D04" w:rsidRDefault="001F3555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По </w:t>
            </w:r>
            <w:proofErr w:type="gramStart"/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списку:,</w:t>
            </w:r>
            <w:proofErr w:type="gramEnd"/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(чел)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countFullStart</w:t>
            </w:r>
          </w:p>
        </w:tc>
        <w:tc>
          <w:tcPr>
            <w:tcW w:w="709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countFullEnd</w:t>
            </w:r>
          </w:p>
        </w:tc>
        <w:tc>
          <w:tcPr>
            <w:tcW w:w="851" w:type="dxa"/>
            <w:vAlign w:val="center"/>
          </w:tcPr>
          <w:p w:rsidR="00E91944" w:rsidRPr="00C63D04" w:rsidRDefault="00607589" w:rsidP="0060758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6075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allCountFullStart</w:t>
            </w:r>
            <w:proofErr w:type="spellEnd"/>
          </w:p>
        </w:tc>
        <w:tc>
          <w:tcPr>
            <w:tcW w:w="1134" w:type="dxa"/>
            <w:vAlign w:val="center"/>
          </w:tcPr>
          <w:p w:rsidR="00E91944" w:rsidRPr="00C63D04" w:rsidRDefault="00607589" w:rsidP="0060758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075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allCountFullEnd</w:t>
            </w:r>
          </w:p>
        </w:tc>
      </w:tr>
      <w:tr w:rsidR="001F3555" w:rsidRPr="00C63D04" w:rsidTr="00607589">
        <w:trPr>
          <w:trHeight w:val="90"/>
          <w:jc w:val="center"/>
        </w:trPr>
        <w:tc>
          <w:tcPr>
            <w:tcW w:w="1555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1F3555" w:rsidRPr="00C63D04" w:rsidRDefault="00AE2223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По</w:t>
            </w:r>
            <w:r w:rsidR="00E91944"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E91944" w:rsidRPr="00C63D04">
              <w:rPr>
                <w:rFonts w:ascii="Times New Roman" w:hAnsi="Times New Roman" w:cs="Times New Roman"/>
                <w:sz w:val="18"/>
                <w:szCs w:val="18"/>
              </w:rPr>
              <w:t>факту:,</w:t>
            </w:r>
            <w:proofErr w:type="gramEnd"/>
            <w:r w:rsidR="00E91944"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чел(</w:t>
            </w:r>
            <w:proofErr w:type="gramEnd"/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%))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countSizeStart</w:t>
            </w:r>
          </w:p>
        </w:tc>
        <w:tc>
          <w:tcPr>
            <w:tcW w:w="709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countSizeEnd</w:t>
            </w:r>
          </w:p>
        </w:tc>
        <w:tc>
          <w:tcPr>
            <w:tcW w:w="851" w:type="dxa"/>
            <w:vAlign w:val="center"/>
          </w:tcPr>
          <w:p w:rsidR="00E91944" w:rsidRPr="00C63D04" w:rsidRDefault="00607589" w:rsidP="0060758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6075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allCountSizeStart</w:t>
            </w:r>
            <w:proofErr w:type="spellEnd"/>
          </w:p>
        </w:tc>
        <w:tc>
          <w:tcPr>
            <w:tcW w:w="1134" w:type="dxa"/>
            <w:vAlign w:val="center"/>
          </w:tcPr>
          <w:p w:rsidR="00E91944" w:rsidRPr="00C63D04" w:rsidRDefault="00607589" w:rsidP="0060758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075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allCountSizeEnd</w:t>
            </w:r>
          </w:p>
        </w:tc>
      </w:tr>
    </w:tbl>
    <w:p w:rsidR="00B84E15" w:rsidRDefault="00B84E15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Pr="00786C10" w:rsidRDefault="003265ED" w:rsidP="003265ED">
      <w:pPr>
        <w:jc w:val="center"/>
      </w:pPr>
      <w:proofErr w:type="gramStart"/>
      <w:r>
        <w:rPr>
          <w:rFonts w:ascii="Times New Roman" w:hAnsi="Times New Roman" w:cs="Times New Roman"/>
          <w:lang w:val="en-US"/>
        </w:rPr>
        <w:t>date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userFullName</w:t>
      </w:r>
      <w:proofErr w:type="spellEnd"/>
    </w:p>
    <w:sectPr w:rsidR="003265ED" w:rsidRPr="00786C10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1E1C62"/>
    <w:rsid w:val="001E42E7"/>
    <w:rsid w:val="001F3555"/>
    <w:rsid w:val="00211377"/>
    <w:rsid w:val="0021304F"/>
    <w:rsid w:val="00232E46"/>
    <w:rsid w:val="002341D4"/>
    <w:rsid w:val="002730FA"/>
    <w:rsid w:val="002A54D6"/>
    <w:rsid w:val="003265ED"/>
    <w:rsid w:val="003852D1"/>
    <w:rsid w:val="003A245D"/>
    <w:rsid w:val="00465E60"/>
    <w:rsid w:val="00503FAA"/>
    <w:rsid w:val="00537A6A"/>
    <w:rsid w:val="00563886"/>
    <w:rsid w:val="005B01C9"/>
    <w:rsid w:val="00607589"/>
    <w:rsid w:val="006617B7"/>
    <w:rsid w:val="00692490"/>
    <w:rsid w:val="007047CB"/>
    <w:rsid w:val="00715DC1"/>
    <w:rsid w:val="00737155"/>
    <w:rsid w:val="007409DC"/>
    <w:rsid w:val="00752648"/>
    <w:rsid w:val="00763EB6"/>
    <w:rsid w:val="00767A4C"/>
    <w:rsid w:val="00786C10"/>
    <w:rsid w:val="00795803"/>
    <w:rsid w:val="007A6CC0"/>
    <w:rsid w:val="007E3298"/>
    <w:rsid w:val="007E488D"/>
    <w:rsid w:val="008222EC"/>
    <w:rsid w:val="008F71C9"/>
    <w:rsid w:val="00936940"/>
    <w:rsid w:val="00952AF1"/>
    <w:rsid w:val="00995F0B"/>
    <w:rsid w:val="00996996"/>
    <w:rsid w:val="009F4776"/>
    <w:rsid w:val="00AE2223"/>
    <w:rsid w:val="00AE3E7B"/>
    <w:rsid w:val="00B034EB"/>
    <w:rsid w:val="00B33060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E013B7"/>
    <w:rsid w:val="00E04B7B"/>
    <w:rsid w:val="00E82FB0"/>
    <w:rsid w:val="00E91944"/>
    <w:rsid w:val="00E944FA"/>
    <w:rsid w:val="00EF6FCB"/>
    <w:rsid w:val="00F067AC"/>
    <w:rsid w:val="00F14377"/>
    <w:rsid w:val="00F927D8"/>
    <w:rsid w:val="00F9762D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63</cp:revision>
  <dcterms:created xsi:type="dcterms:W3CDTF">2022-05-12T07:28:00Z</dcterms:created>
  <dcterms:modified xsi:type="dcterms:W3CDTF">2022-05-18T13:51:00Z</dcterms:modified>
</cp:coreProperties>
</file>