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F12" w:rsidRDefault="005C192D" w:rsidP="005C192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REGLAS DE</w:t>
      </w:r>
      <w:bookmarkStart w:id="0" w:name="_GoBack"/>
      <w:bookmarkEnd w:id="0"/>
      <w:r w:rsidR="00F3249A">
        <w:rPr>
          <w:rFonts w:ascii="Arial" w:hAnsi="Arial" w:cs="Arial"/>
          <w:b/>
          <w:sz w:val="24"/>
          <w:szCs w:val="24"/>
        </w:rPr>
        <w:t xml:space="preserve"> NEGOCIO</w:t>
      </w:r>
    </w:p>
    <w:p w:rsidR="00F3249A" w:rsidRDefault="00F3249A" w:rsidP="005C1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reglas de negocio es el conocimiento de lo que se debe de hacer con la entidad, la regla de negocio te ayuda a respetar las políticas, leyes y estándares de la industria.</w:t>
      </w:r>
    </w:p>
    <w:p w:rsidR="00F3249A" w:rsidRDefault="004903BC" w:rsidP="005C192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5133975" cy="3171825"/>
            <wp:effectExtent l="0" t="0" r="9525" b="9525"/>
            <wp:docPr id="1" name="Imagen 1" descr="Ilustración: aplicaciones de reglas basadas en Java o 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ión: aplicaciones de reglas basadas en Java o XM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92D" w:rsidRDefault="005C192D" w:rsidP="005C192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3249A" w:rsidRDefault="00F3249A" w:rsidP="005C1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</w:t>
      </w:r>
      <w:r w:rsidR="000057D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un descuento </w:t>
      </w:r>
      <w:r w:rsidR="000057DA">
        <w:rPr>
          <w:rFonts w:ascii="Arial" w:hAnsi="Arial" w:cs="Arial"/>
          <w:sz w:val="24"/>
          <w:szCs w:val="24"/>
        </w:rPr>
        <w:t xml:space="preserve">en </w:t>
      </w:r>
      <w:r w:rsidR="005C192D">
        <w:rPr>
          <w:rFonts w:ascii="Arial" w:hAnsi="Arial" w:cs="Arial"/>
          <w:sz w:val="24"/>
          <w:szCs w:val="24"/>
        </w:rPr>
        <w:t>algún producto al cliente que sea</w:t>
      </w:r>
      <w:r>
        <w:rPr>
          <w:rFonts w:ascii="Arial" w:hAnsi="Arial" w:cs="Arial"/>
          <w:sz w:val="24"/>
          <w:szCs w:val="24"/>
        </w:rPr>
        <w:t xml:space="preserve"> recurrente</w:t>
      </w:r>
      <w:r w:rsidR="004903BC">
        <w:rPr>
          <w:rFonts w:ascii="Arial" w:hAnsi="Arial" w:cs="Arial"/>
          <w:sz w:val="24"/>
          <w:szCs w:val="24"/>
        </w:rPr>
        <w:t>.</w:t>
      </w:r>
    </w:p>
    <w:p w:rsidR="00F3249A" w:rsidRDefault="000057DA" w:rsidP="005C1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</w:t>
      </w:r>
      <w:r w:rsidR="005C192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el IVA</w:t>
      </w:r>
      <w:r w:rsidR="004903BC">
        <w:rPr>
          <w:rFonts w:ascii="Arial" w:hAnsi="Arial" w:cs="Arial"/>
          <w:sz w:val="24"/>
          <w:szCs w:val="24"/>
        </w:rPr>
        <w:t xml:space="preserve"> en productos importados.</w:t>
      </w:r>
    </w:p>
    <w:p w:rsidR="00F3249A" w:rsidRDefault="000057DA" w:rsidP="005C1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Aplique un descuento al m</w:t>
      </w:r>
      <w:r w:rsidR="005C192D">
        <w:rPr>
          <w:rFonts w:ascii="Arial" w:hAnsi="Arial" w:cs="Arial"/>
          <w:sz w:val="24"/>
          <w:szCs w:val="24"/>
        </w:rPr>
        <w:t>omento que la compra sea mayor</w:t>
      </w:r>
      <w:r>
        <w:rPr>
          <w:rFonts w:ascii="Arial" w:hAnsi="Arial" w:cs="Arial"/>
          <w:sz w:val="24"/>
          <w:szCs w:val="24"/>
        </w:rPr>
        <w:t xml:space="preserve"> a una base que tenga la empresa.</w:t>
      </w:r>
    </w:p>
    <w:p w:rsidR="004903BC" w:rsidRDefault="004903BC" w:rsidP="005C1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está autorizado a realizar cualquier pedido solo si posee cuenta de crédito.</w:t>
      </w:r>
    </w:p>
    <w:p w:rsidR="004903BC" w:rsidRDefault="004903BC" w:rsidP="005C1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57DA" w:rsidRPr="00F3249A" w:rsidRDefault="000057DA" w:rsidP="005C192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057DA" w:rsidRPr="00F32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49A"/>
    <w:rsid w:val="000057DA"/>
    <w:rsid w:val="00005EA5"/>
    <w:rsid w:val="000154A1"/>
    <w:rsid w:val="00056AAC"/>
    <w:rsid w:val="00080181"/>
    <w:rsid w:val="000D70AC"/>
    <w:rsid w:val="00103A0F"/>
    <w:rsid w:val="00106CFE"/>
    <w:rsid w:val="001077EA"/>
    <w:rsid w:val="001344BF"/>
    <w:rsid w:val="001374FA"/>
    <w:rsid w:val="00186DC8"/>
    <w:rsid w:val="001A31C7"/>
    <w:rsid w:val="001C1882"/>
    <w:rsid w:val="00241DCB"/>
    <w:rsid w:val="00292D41"/>
    <w:rsid w:val="002D2A0B"/>
    <w:rsid w:val="002E21E6"/>
    <w:rsid w:val="002F65CE"/>
    <w:rsid w:val="00372A4B"/>
    <w:rsid w:val="003A5628"/>
    <w:rsid w:val="003B27AF"/>
    <w:rsid w:val="003B721F"/>
    <w:rsid w:val="003D0F12"/>
    <w:rsid w:val="003D169C"/>
    <w:rsid w:val="003E7BE5"/>
    <w:rsid w:val="003F18E6"/>
    <w:rsid w:val="004028EC"/>
    <w:rsid w:val="00432296"/>
    <w:rsid w:val="004903BC"/>
    <w:rsid w:val="004910F1"/>
    <w:rsid w:val="0053280B"/>
    <w:rsid w:val="00540DE0"/>
    <w:rsid w:val="0054151D"/>
    <w:rsid w:val="00545960"/>
    <w:rsid w:val="00551935"/>
    <w:rsid w:val="00557860"/>
    <w:rsid w:val="005C00FF"/>
    <w:rsid w:val="005C192D"/>
    <w:rsid w:val="005C2C00"/>
    <w:rsid w:val="005D65E1"/>
    <w:rsid w:val="005F653C"/>
    <w:rsid w:val="00627190"/>
    <w:rsid w:val="0065629D"/>
    <w:rsid w:val="00664BFF"/>
    <w:rsid w:val="00682113"/>
    <w:rsid w:val="006A1F45"/>
    <w:rsid w:val="00704268"/>
    <w:rsid w:val="00716489"/>
    <w:rsid w:val="00747B29"/>
    <w:rsid w:val="00756ED0"/>
    <w:rsid w:val="007A658C"/>
    <w:rsid w:val="00817478"/>
    <w:rsid w:val="008354CB"/>
    <w:rsid w:val="00844740"/>
    <w:rsid w:val="00881B16"/>
    <w:rsid w:val="00896651"/>
    <w:rsid w:val="008A2578"/>
    <w:rsid w:val="00907F2B"/>
    <w:rsid w:val="0097529F"/>
    <w:rsid w:val="009D7A1E"/>
    <w:rsid w:val="009E0F34"/>
    <w:rsid w:val="009E46F8"/>
    <w:rsid w:val="009F2E02"/>
    <w:rsid w:val="00A71F71"/>
    <w:rsid w:val="00AB2112"/>
    <w:rsid w:val="00AC767B"/>
    <w:rsid w:val="00AD64E9"/>
    <w:rsid w:val="00AE44D0"/>
    <w:rsid w:val="00B434A4"/>
    <w:rsid w:val="00B47289"/>
    <w:rsid w:val="00B724A6"/>
    <w:rsid w:val="00BE4EB9"/>
    <w:rsid w:val="00C04E86"/>
    <w:rsid w:val="00C067A1"/>
    <w:rsid w:val="00C0795F"/>
    <w:rsid w:val="00C15D11"/>
    <w:rsid w:val="00C166D7"/>
    <w:rsid w:val="00C263F5"/>
    <w:rsid w:val="00C315E1"/>
    <w:rsid w:val="00CA57A8"/>
    <w:rsid w:val="00D439E0"/>
    <w:rsid w:val="00D52983"/>
    <w:rsid w:val="00DF3954"/>
    <w:rsid w:val="00E22D3C"/>
    <w:rsid w:val="00E24B4F"/>
    <w:rsid w:val="00E45E5E"/>
    <w:rsid w:val="00E5776A"/>
    <w:rsid w:val="00EB3EE5"/>
    <w:rsid w:val="00F259BD"/>
    <w:rsid w:val="00F3249A"/>
    <w:rsid w:val="00F327BB"/>
    <w:rsid w:val="00F81592"/>
    <w:rsid w:val="00FA10D3"/>
    <w:rsid w:val="00FB6EC1"/>
    <w:rsid w:val="00FD0CAA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7FC82-3664-439E-ABC7-29155D0F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2023-01-20T01:58:00Z</dcterms:created>
  <dcterms:modified xsi:type="dcterms:W3CDTF">2023-01-20T01:58:00Z</dcterms:modified>
</cp:coreProperties>
</file>