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000000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b="0" l="0" r="0" t="0"/>
                <wp:wrapNone/>
                <wp:docPr id="105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80" cy="430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000000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000000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b="0" l="0" r="0" t="0"/>
                <wp:wrapNone/>
                <wp:docPr id="105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3515" cy="2171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000000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000000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b="0" l="0" r="0" t="0"/>
                <wp:wrapNone/>
                <wp:docPr id="105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6995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000000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000000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000000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Pardo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Rómulo</w:t>
                            </w:r>
                            <w:proofErr w:type="spellEnd"/>
                          </w:p>
                          <w:p w14:paraId="27B040C0" w14:textId="77777777" w:rsidR="001A7D71" w:rsidRDefault="00000000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000000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000000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Cristhian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b="0" l="0" r="0" t="0"/>
                <wp:wrapNone/>
                <wp:docPr id="105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3452" cy="17386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000000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000000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000000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b="0" l="0" r="0" t="0"/>
                <wp:wrapNone/>
                <wp:docPr id="104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2425" cy="15603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000000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000000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000000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000000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000000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000000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b="0" l="0" r="0" t="0"/>
                <wp:wrapNone/>
                <wp:docPr id="104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3515" cy="62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77777777" w:rsidR="001A7D71" w:rsidRDefault="00000000">
      <w:pPr>
        <w:spacing w:after="160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team 4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link</w:t>
      </w:r>
      <w:proofErr w:type="gram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3CE8C876" w14:textId="77777777" w:rsidR="001A7D71" w:rsidRDefault="00000000">
      <w:pPr>
        <w:spacing w:before="240" w:after="160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6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000000">
      <w:pPr>
        <w:spacing w:after="1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000000">
      <w:pPr>
        <w:numPr>
          <w:ilvl w:val="0"/>
          <w:numId w:val="1"/>
        </w:numPr>
        <w:spacing w:before="240" w:after="16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000000">
      <w:pPr>
        <w:spacing w:before="240" w:after="16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000000">
      <w:pPr>
        <w:spacing w:before="240" w:after="16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000000">
      <w:pPr>
        <w:spacing w:before="240" w:after="16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20784" w14:textId="77777777" w:rsidR="001A7D71" w:rsidRDefault="00000000">
      <w:pPr>
        <w:spacing w:before="240" w:after="16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662761B6" w14:textId="77777777" w:rsidR="001A7D71" w:rsidRDefault="00000000">
      <w:pPr>
        <w:spacing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1.</w:t>
      </w:r>
    </w:p>
    <w:p w14:paraId="0FDC5E62" w14:textId="77777777" w:rsidR="001A7D71" w:rsidRDefault="00000000">
      <w:pPr>
        <w:spacing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26B3683D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4BB2C1BA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Figure 2.</w:t>
      </w:r>
    </w:p>
    <w:p w14:paraId="23BEE70C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212200BE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3.</w:t>
      </w:r>
    </w:p>
    <w:p w14:paraId="35D2DF34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1F0F95DB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4.</w:t>
      </w:r>
    </w:p>
    <w:p w14:paraId="4D728358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6A69F9AA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5.</w:t>
      </w:r>
    </w:p>
    <w:p w14:paraId="3ED4E8EB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5DAE2276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Figure 6.</w:t>
      </w:r>
    </w:p>
    <w:p w14:paraId="7C94B9A2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13BD665F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7.</w:t>
      </w:r>
    </w:p>
    <w:p w14:paraId="6119C8D9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2484B213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6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7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000000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8.</w:t>
      </w:r>
    </w:p>
    <w:p w14:paraId="3239A0DB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000000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000000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Note. Own elaboration by team 4 in </w:t>
      </w:r>
      <w:proofErr w:type="spellStart"/>
      <w:r>
        <w:rPr>
          <w:rFonts w:ascii="Arial" w:eastAsia="Arial" w:hAnsi="Arial" w:cs="Arial"/>
          <w:color w:val="202124"/>
          <w:sz w:val="20"/>
          <w:szCs w:val="20"/>
        </w:rPr>
        <w:t>Lucidchart</w:t>
      </w:r>
      <w:proofErr w:type="spellEnd"/>
    </w:p>
    <w:p w14:paraId="5C8E3585" w14:textId="77777777" w:rsidR="001A7D71" w:rsidRDefault="00000000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9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40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Figure 9.</w:t>
      </w:r>
    </w:p>
    <w:p w14:paraId="7110360F" w14:textId="77777777" w:rsidR="001A7D7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41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00A8B" w14:textId="77777777" w:rsidR="001A7D71" w:rsidRPr="00BE35C3" w:rsidRDefault="00000000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Diseño URI 1 .</w:t>
      </w:r>
    </w:p>
    <w:p w14:paraId="7D7136A2" w14:textId="77777777" w:rsidR="001A7D71" w:rsidRPr="00BE35C3" w:rsidRDefault="00000000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LINK AL VIDEO DE YOUTUBE</w:t>
      </w:r>
    </w:p>
    <w:p w14:paraId="7B49D145" w14:textId="7D9DF43B" w:rsidR="001A7D71" w:rsidRDefault="00BE35C3" w:rsidP="00BE35C3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hyperlink r:id="rId42" w:history="1">
        <w:r w:rsidRPr="000C0B12">
          <w:rPr>
            <w:rStyle w:val="Hipervnculo"/>
            <w:rFonts w:ascii="Arial" w:eastAsia="Arial" w:hAnsi="Arial" w:cs="Arial"/>
            <w:sz w:val="24"/>
            <w:szCs w:val="24"/>
          </w:rPr>
          <w:t>https://youtu.be/H20HIVrAytY</w:t>
        </w:r>
      </w:hyperlink>
    </w:p>
    <w:p w14:paraId="2A9757B8" w14:textId="77777777" w:rsidR="00BE35C3" w:rsidRDefault="00BE35C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sectPr w:rsidR="00BE35C3">
      <w:headerReference w:type="default" r:id="rId43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A7D71"/>
    <w:rsid w:val="002300EA"/>
    <w:rsid w:val="00BE35C3"/>
    <w:rsid w:val="00E1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yperlink" Target="https://lucid.app/lucidchart/1355b956-b3b9-4c2d-bb66-fc65d9be2b2e/view?page=0_0" TargetMode="External"/><Relationship Id="rId21" Type="http://schemas.openxmlformats.org/officeDocument/2006/relationships/hyperlink" Target="https://lucid.app/lucidchart/b620cc37-0a64-4e14-b662-b498cd90ff7d/view" TargetMode="External"/><Relationship Id="rId34" Type="http://schemas.openxmlformats.org/officeDocument/2006/relationships/hyperlink" Target="https://lucid.app/lucidchart/2922aac0-6423-4e74-9138-31538453a2ad/view?page=0_0" TargetMode="External"/><Relationship Id="rId42" Type="http://schemas.openxmlformats.org/officeDocument/2006/relationships/hyperlink" Target="https://youtu.be/H20HIVrAyt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RomulinhoPardo/ESPE2210-WADIT8516-T4-TECH-STORE.git" TargetMode="External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6.png"/><Relationship Id="rId24" Type="http://schemas.openxmlformats.org/officeDocument/2006/relationships/hyperlink" Target="https://lucid.app/lucidchart/929872bb-0d45-40e4-b471-790e5f61a99e/view?page=0_0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lucid.app/lucidchart/debf2fe8-bcd1-4dcc-9baf-10b35357cc3b/view?page=0_0" TargetMode="External"/><Relationship Id="rId40" Type="http://schemas.openxmlformats.org/officeDocument/2006/relationships/hyperlink" Target="https://lucid.app/lucidchart/1355b956-b3b9-4c2d-bb66-fc65d9be2b2e/view?page=0_0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5.png"/><Relationship Id="rId23" Type="http://schemas.openxmlformats.org/officeDocument/2006/relationships/image" Target="media/image7.png"/><Relationship Id="rId28" Type="http://schemas.openxmlformats.org/officeDocument/2006/relationships/hyperlink" Target="https://lucid.app/lucidchart/add0dee5-851b-4473-9899-e70d44e464b1/view?page=0_0" TargetMode="External"/><Relationship Id="rId36" Type="http://schemas.openxmlformats.org/officeDocument/2006/relationships/hyperlink" Target="https://lucid.app/lucidchart/debf2fe8-bcd1-4dcc-9baf-10b35357cc3b/view?page=0_0" TargetMode="External"/><Relationship Id="rId10" Type="http://schemas.openxmlformats.org/officeDocument/2006/relationships/image" Target="media/image17.png"/><Relationship Id="rId19" Type="http://schemas.openxmlformats.org/officeDocument/2006/relationships/image" Target="media/image5.png"/><Relationship Id="rId31" Type="http://schemas.openxmlformats.org/officeDocument/2006/relationships/hyperlink" Target="https://lucid.app/lucidchart/442fd2f5-3a70-4777-9a04-d19298e7b5b8/view?page=0_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14.png"/><Relationship Id="rId22" Type="http://schemas.openxmlformats.org/officeDocument/2006/relationships/image" Target="media/image6.png"/><Relationship Id="rId27" Type="http://schemas.openxmlformats.org/officeDocument/2006/relationships/hyperlink" Target="https://lucid.app/lucidchart/add0dee5-851b-4473-9899-e70d44e464b1/view?page=0_0" TargetMode="External"/><Relationship Id="rId30" Type="http://schemas.openxmlformats.org/officeDocument/2006/relationships/hyperlink" Target="https://lucid.app/lucidchart/442fd2f5-3a70-4777-9a04-d19298e7b5b8/view?page=0_0" TargetMode="External"/><Relationship Id="rId35" Type="http://schemas.openxmlformats.org/officeDocument/2006/relationships/image" Target="media/image11.png"/><Relationship Id="rId43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19.png"/><Relationship Id="rId17" Type="http://schemas.openxmlformats.org/officeDocument/2006/relationships/image" Target="media/image3.png"/><Relationship Id="rId25" Type="http://schemas.openxmlformats.org/officeDocument/2006/relationships/hyperlink" Target="https://lucid.app/lucidchart/929872bb-0d45-40e4-b471-790e5f61a99e/view?page=0_0" TargetMode="External"/><Relationship Id="rId33" Type="http://schemas.openxmlformats.org/officeDocument/2006/relationships/hyperlink" Target="https://lucid.app/lucidchart/2922aac0-6423-4e74-9138-31538453a2ad/view?page=0_0" TargetMode="External"/><Relationship Id="rId38" Type="http://schemas.openxmlformats.org/officeDocument/2006/relationships/image" Target="media/image12.png"/><Relationship Id="rId20" Type="http://schemas.openxmlformats.org/officeDocument/2006/relationships/hyperlink" Target="https://lucid.app/lucidchart/b620cc37-0a64-4e14-b662-b498cd90ff7d/view" TargetMode="External"/><Relationship Id="rId4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522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3</cp:revision>
  <dcterms:created xsi:type="dcterms:W3CDTF">2023-01-20T00:26:00Z</dcterms:created>
  <dcterms:modified xsi:type="dcterms:W3CDTF">2023-02-09T04:48:00Z</dcterms:modified>
</cp:coreProperties>
</file>