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FF51" w14:textId="2E931470" w:rsidR="009005F5" w:rsidRPr="00616B53" w:rsidRDefault="002D4583" w:rsidP="00616B53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Activity #1</w:t>
      </w:r>
    </w:p>
    <w:p w14:paraId="5B83CDB9" w14:textId="69FDA0B5" w:rsidR="002D4583" w:rsidRPr="00616B53" w:rsidRDefault="00204451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Our team is Team 4 and is called “Tech Solutions” which is a recursive acronym that stands for “Tech Store is Our Team”, like YAML or GNU. Our team consists of:</w:t>
      </w:r>
    </w:p>
    <w:p w14:paraId="15796A54" w14:textId="192DF815" w:rsidR="00155C86" w:rsidRPr="00616B53" w:rsidRDefault="00155C86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Pardo </w:t>
      </w:r>
      <w:r w:rsidR="00720524" w:rsidRPr="00616B53">
        <w:rPr>
          <w:rFonts w:ascii="Arial" w:hAnsi="Arial" w:cs="Arial"/>
          <w:lang w:val="en-US"/>
        </w:rPr>
        <w:t>Salazar Romulo Agustin</w:t>
      </w:r>
    </w:p>
    <w:p w14:paraId="06219707" w14:textId="586D964B" w:rsidR="00720524" w:rsidRPr="00616B53" w:rsidRDefault="00720524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Pila Iza Narcisa N</w:t>
      </w:r>
      <w:r w:rsidR="00E86E29" w:rsidRPr="00616B53">
        <w:rPr>
          <w:rFonts w:ascii="Arial" w:hAnsi="Arial" w:cs="Arial"/>
          <w:lang w:val="en-US"/>
        </w:rPr>
        <w:t>ataly</w:t>
      </w:r>
    </w:p>
    <w:p w14:paraId="48B23FC1" w14:textId="1F9E8CED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Pilligua Chiliguano Washington Alejandro</w:t>
      </w:r>
    </w:p>
    <w:p w14:paraId="7A5C3C7A" w14:textId="1CE26759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Romero </w:t>
      </w:r>
      <w:proofErr w:type="spellStart"/>
      <w:r w:rsidRPr="00616B53">
        <w:rPr>
          <w:rFonts w:ascii="Arial" w:hAnsi="Arial" w:cs="Arial"/>
          <w:lang w:val="en-US"/>
        </w:rPr>
        <w:t>Mesias</w:t>
      </w:r>
      <w:proofErr w:type="spellEnd"/>
      <w:r w:rsidRPr="00616B53">
        <w:rPr>
          <w:rFonts w:ascii="Arial" w:hAnsi="Arial" w:cs="Arial"/>
          <w:lang w:val="en-US"/>
        </w:rPr>
        <w:t xml:space="preserve"> </w:t>
      </w:r>
      <w:proofErr w:type="spellStart"/>
      <w:r w:rsidRPr="00616B53">
        <w:rPr>
          <w:rFonts w:ascii="Arial" w:hAnsi="Arial" w:cs="Arial"/>
          <w:lang w:val="en-US"/>
        </w:rPr>
        <w:t>Cristhian</w:t>
      </w:r>
      <w:proofErr w:type="spellEnd"/>
      <w:r w:rsidRPr="00616B53">
        <w:rPr>
          <w:rFonts w:ascii="Arial" w:hAnsi="Arial" w:cs="Arial"/>
          <w:lang w:val="en-US"/>
        </w:rPr>
        <w:t xml:space="preserve"> Augusto</w:t>
      </w:r>
    </w:p>
    <w:p w14:paraId="42550723" w14:textId="1038050A" w:rsidR="008E4A92" w:rsidRPr="00616B53" w:rsidRDefault="008E4A92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We’ll explain our work related to each if the items considered in the Rubric</w:t>
      </w:r>
    </w:p>
    <w:p w14:paraId="61AC3679" w14:textId="1BB96E74" w:rsidR="008E4A92" w:rsidRPr="00616B53" w:rsidRDefault="008E4A92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GitHub Repository</w:t>
      </w:r>
    </w:p>
    <w:p w14:paraId="38F8F2A1" w14:textId="77777777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Our Project can be accessed here: </w:t>
      </w:r>
    </w:p>
    <w:p w14:paraId="2E7B38C0" w14:textId="3BA05263" w:rsidR="00763D83" w:rsidRPr="00616B53" w:rsidRDefault="007E5659" w:rsidP="00616B5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5" w:history="1">
        <w:r w:rsidR="00D11263" w:rsidRPr="00616B53">
          <w:rPr>
            <w:rStyle w:val="Hipervnculo"/>
            <w:rFonts w:ascii="Arial" w:hAnsi="Arial" w:cs="Arial"/>
            <w:lang w:val="en-US"/>
          </w:rPr>
          <w:t>https://github.com/RomulinhoPardo/ESPE2210-WADIT8516-T4-TECH-STORE.git</w:t>
        </w:r>
      </w:hyperlink>
    </w:p>
    <w:p w14:paraId="6F993530" w14:textId="3BAE72E9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 followed the structure of files which allowed us to develop the software from Definition until Deployment in the Cloud.</w:t>
      </w:r>
    </w:p>
    <w:p w14:paraId="566CAD52" w14:textId="77777777" w:rsidR="0048074D" w:rsidRPr="00616B53" w:rsidRDefault="0048074D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 xml:space="preserve">Idea (interview) and list of features (product Backlog) </w:t>
      </w:r>
    </w:p>
    <w:p w14:paraId="3D6F7BCD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The interview is a very useful tool to know the needs of the client. </w:t>
      </w:r>
    </w:p>
    <w:p w14:paraId="42F1F496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List of features. </w:t>
      </w:r>
    </w:p>
    <w:p w14:paraId="248C7113" w14:textId="47A253D8" w:rsidR="00D83111" w:rsidRPr="00616B53" w:rsidRDefault="00D83111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User authentication.</w:t>
      </w:r>
    </w:p>
    <w:p w14:paraId="59A26A6C" w14:textId="70CA7DEE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users.</w:t>
      </w:r>
    </w:p>
    <w:p w14:paraId="4D46DBAF" w14:textId="77777777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products.</w:t>
      </w:r>
    </w:p>
    <w:p w14:paraId="036AB6DC" w14:textId="41F1E4D5" w:rsidR="0048074D" w:rsidRPr="00616B53" w:rsidRDefault="00D7698E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Customer management</w:t>
      </w:r>
    </w:p>
    <w:p w14:paraId="69B755FB" w14:textId="3D0CDFA0" w:rsidR="00CD1CFC" w:rsidRPr="00616B53" w:rsidRDefault="00C672CB" w:rsidP="00616B5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Interview with the owner of the Tech Store business</w:t>
      </w:r>
    </w:p>
    <w:p w14:paraId="454F27B6" w14:textId="77777777" w:rsidR="00F1105B" w:rsidRPr="00616B53" w:rsidRDefault="00F1105B" w:rsidP="00616B53">
      <w:pPr>
        <w:spacing w:after="120" w:line="360" w:lineRule="auto"/>
        <w:rPr>
          <w:rFonts w:ascii="Arial" w:hAnsi="Arial" w:cs="Arial"/>
          <w:lang w:val="en-US" w:eastAsia="es-EC"/>
        </w:rPr>
      </w:pPr>
      <w:r w:rsidRPr="00616B53">
        <w:rPr>
          <w:rFonts w:ascii="Arial" w:hAnsi="Arial" w:cs="Arial"/>
          <w:lang w:val="en" w:eastAsia="es-EC"/>
        </w:rPr>
        <w:t>Online interview with the owner of Tech Store</w:t>
      </w:r>
    </w:p>
    <w:p w14:paraId="464F2187" w14:textId="3E227AC7" w:rsidR="00DB7DB5" w:rsidRPr="00616B53" w:rsidRDefault="008646AA" w:rsidP="00B3794E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E99B236" wp14:editId="4189F2ED">
            <wp:extent cx="2881812" cy="1620000"/>
            <wp:effectExtent l="19050" t="19050" r="13970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12" cy="16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C4D428" w14:textId="52CB8224" w:rsidR="00B3794E" w:rsidRDefault="007E5659" w:rsidP="00B3794E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7" w:history="1">
        <w:r w:rsidR="00B3794E" w:rsidRPr="00E0416C">
          <w:rPr>
            <w:rStyle w:val="Hipervnculo"/>
            <w:rFonts w:ascii="Arial" w:hAnsi="Arial" w:cs="Arial"/>
            <w:lang w:val="en-US"/>
          </w:rPr>
          <w:t>https://www.youtube.com/watch?v=1-yV6cv0JmQ</w:t>
        </w:r>
      </w:hyperlink>
    </w:p>
    <w:p w14:paraId="0148A538" w14:textId="2596407F" w:rsidR="00FB2214" w:rsidRPr="00865CE8" w:rsidRDefault="00FB2214" w:rsidP="00865CE8">
      <w:pPr>
        <w:spacing w:after="120" w:line="360" w:lineRule="auto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gramStart"/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lastRenderedPageBreak/>
        <w:t xml:space="preserve">Being </w:t>
      </w:r>
      <w:r w:rsidR="00FE4F0D" w:rsidRPr="00865CE8">
        <w:rPr>
          <w:rStyle w:val="Textoennegrita"/>
          <w:rFonts w:ascii="Arial" w:hAnsi="Arial" w:cs="Arial"/>
          <w:b w:val="0"/>
          <w:bCs w:val="0"/>
          <w:lang w:val="en-US"/>
        </w:rPr>
        <w:t>an online interview,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we</w:t>
      </w:r>
      <w:proofErr w:type="gramEnd"/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do not have photos of the </w:t>
      </w:r>
      <w:r w:rsidR="00061C46" w:rsidRPr="00865CE8">
        <w:rPr>
          <w:rStyle w:val="Textoennegrita"/>
          <w:rFonts w:ascii="Arial" w:hAnsi="Arial" w:cs="Arial"/>
          <w:b w:val="0"/>
          <w:bCs w:val="0"/>
          <w:lang w:val="en-US"/>
        </w:rPr>
        <w:t>business,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but we do have your logo</w:t>
      </w:r>
      <w:r w:rsidR="00951903" w:rsidRPr="00865CE8">
        <w:rPr>
          <w:rStyle w:val="Textoennegrita"/>
          <w:rFonts w:ascii="Arial" w:hAnsi="Arial" w:cs="Arial"/>
          <w:b w:val="0"/>
          <w:bCs w:val="0"/>
          <w:lang w:val="en-US"/>
        </w:rPr>
        <w:t>.</w:t>
      </w:r>
    </w:p>
    <w:p w14:paraId="2EEE9AB5" w14:textId="5807D16F" w:rsidR="00B3794E" w:rsidRPr="00865CE8" w:rsidRDefault="00FE4F0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1419D633" wp14:editId="4D4FA8D9">
            <wp:extent cx="3131820" cy="662940"/>
            <wp:effectExtent l="19050" t="19050" r="1143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r="3066" b="18792"/>
                    <a:stretch/>
                  </pic:blipFill>
                  <pic:spPr bwMode="auto">
                    <a:xfrm>
                      <a:off x="0" y="0"/>
                      <a:ext cx="3131820" cy="66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4CF6" w14:textId="77777777" w:rsidR="00CE1369" w:rsidRPr="00865CE8" w:rsidRDefault="00CE1369" w:rsidP="00865CE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Diagrams (Classes, Use Cases, Architecture) </w:t>
      </w:r>
    </w:p>
    <w:p w14:paraId="657C8072" w14:textId="77777777" w:rsidR="003279A9" w:rsidRPr="00865CE8" w:rsidRDefault="00CE136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 xml:space="preserve">Through use cases we can describe the steps or activities to be carried out in each process. Use </w:t>
      </w:r>
    </w:p>
    <w:p w14:paraId="74E39F44" w14:textId="7E2ED3B3" w:rsidR="0048074D" w:rsidRPr="00865CE8" w:rsidRDefault="00CE136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Cases Diagram</w:t>
      </w:r>
    </w:p>
    <w:p w14:paraId="075562AD" w14:textId="222AEB54" w:rsidR="00C015CD" w:rsidRPr="00865CE8" w:rsidRDefault="00C015CD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Login</w:t>
      </w:r>
    </w:p>
    <w:p w14:paraId="4FAE05A1" w14:textId="45189D32" w:rsidR="00A51171" w:rsidRPr="00865CE8" w:rsidRDefault="00C015C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6EC57AFB" wp14:editId="3CB93179">
            <wp:extent cx="2244797" cy="2520000"/>
            <wp:effectExtent l="19050" t="19050" r="22225" b="139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97" cy="25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CDE1EB" w14:textId="281DEB5C" w:rsidR="00C015CD" w:rsidRPr="00865CE8" w:rsidRDefault="00061C46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profile management</w:t>
      </w:r>
    </w:p>
    <w:p w14:paraId="5343A849" w14:textId="2C15D77C" w:rsidR="00061C46" w:rsidRPr="00865CE8" w:rsidRDefault="00061C46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512FA6B2" wp14:editId="05E3B216">
            <wp:extent cx="4027220" cy="2880000"/>
            <wp:effectExtent l="19050" t="19050" r="11430" b="158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20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93B42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D1FF43F" w14:textId="57F023A1" w:rsidR="000B308E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produc</w:t>
      </w:r>
      <w:r w:rsidR="00E56E31" w:rsidRPr="00865CE8">
        <w:rPr>
          <w:rFonts w:ascii="Arial" w:hAnsi="Arial" w:cs="Arial"/>
          <w:b/>
          <w:bCs/>
          <w:lang w:val="en-US"/>
        </w:rPr>
        <w:t>t</w:t>
      </w:r>
      <w:r w:rsidRPr="00865CE8">
        <w:rPr>
          <w:rFonts w:ascii="Arial" w:hAnsi="Arial" w:cs="Arial"/>
          <w:b/>
          <w:bCs/>
          <w:lang w:val="en-US"/>
        </w:rPr>
        <w:t>s</w:t>
      </w:r>
    </w:p>
    <w:p w14:paraId="4BFE0F3E" w14:textId="2F08C699" w:rsidR="00E56E31" w:rsidRPr="00865CE8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AD73A42" wp14:editId="123A72BE">
            <wp:extent cx="5394960" cy="3665220"/>
            <wp:effectExtent l="19050" t="19050" r="15240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5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D8598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5EDC1AE" w14:textId="27ABD35D" w:rsidR="006A1840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price</w:t>
      </w:r>
    </w:p>
    <w:p w14:paraId="4C16E54F" w14:textId="7C1B7F40" w:rsidR="00E56E31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5BCF92B" wp14:editId="7981B5B5">
            <wp:extent cx="5394960" cy="2994660"/>
            <wp:effectExtent l="19050" t="19050" r="152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583AC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07A0D84D" w14:textId="77777777" w:rsidR="003864B0" w:rsidRPr="00865CE8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6A15DDB" w14:textId="77777777" w:rsidR="003279A9" w:rsidRPr="003864B0" w:rsidRDefault="003279A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3864B0">
        <w:rPr>
          <w:rFonts w:ascii="Arial" w:hAnsi="Arial" w:cs="Arial"/>
          <w:b/>
          <w:bCs/>
          <w:lang w:val="en-US"/>
        </w:rPr>
        <w:lastRenderedPageBreak/>
        <w:t xml:space="preserve">Class Diagram </w:t>
      </w:r>
    </w:p>
    <w:p w14:paraId="3C402199" w14:textId="20908AE7" w:rsidR="000B5DBC" w:rsidRPr="00865CE8" w:rsidRDefault="003279A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>The classes that make up the Web Application are described below, as well as its methods and attributes.</w:t>
      </w:r>
    </w:p>
    <w:p w14:paraId="431A688A" w14:textId="66F018C3" w:rsidR="000B5DBC" w:rsidRPr="00865CE8" w:rsidRDefault="000B5DBC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22A3DC09" wp14:editId="2E4FC8D5">
            <wp:extent cx="5234940" cy="2852420"/>
            <wp:effectExtent l="19050" t="19050" r="22860" b="2413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706" r="1858"/>
                    <a:stretch/>
                  </pic:blipFill>
                  <pic:spPr bwMode="auto">
                    <a:xfrm>
                      <a:off x="0" y="0"/>
                      <a:ext cx="5234940" cy="28524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39339" w14:textId="770CB335" w:rsidR="003279A9" w:rsidRPr="00604230" w:rsidRDefault="003279A9" w:rsidP="00604230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And this is the general Architecture we followed:</w:t>
      </w:r>
    </w:p>
    <w:p w14:paraId="1E808199" w14:textId="222A558A" w:rsidR="006860D6" w:rsidRPr="00604230" w:rsidRDefault="00A51171" w:rsidP="00604230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3D482E4" wp14:editId="45A7A728">
            <wp:extent cx="5400040" cy="3244850"/>
            <wp:effectExtent l="19050" t="19050" r="1016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87FFBC" w14:textId="3E69AECE" w:rsidR="00271A6D" w:rsidRDefault="00194A89" w:rsidP="0021309B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MongoDB Atlas Database (in the cloud) We created the Mongo Database using Atlas. It has 4 Collections for the 4 Classes or web app uses.</w:t>
      </w:r>
    </w:p>
    <w:p w14:paraId="0AABB2CF" w14:textId="06DD4BE9" w:rsidR="003134E1" w:rsidRDefault="0037190F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5CC55" wp14:editId="72651D12">
                <wp:simplePos x="0" y="0"/>
                <wp:positionH relativeFrom="column">
                  <wp:posOffset>192405</wp:posOffset>
                </wp:positionH>
                <wp:positionV relativeFrom="paragraph">
                  <wp:posOffset>1226185</wp:posOffset>
                </wp:positionV>
                <wp:extent cx="518160" cy="784860"/>
                <wp:effectExtent l="0" t="0" r="15240" b="152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784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FB36D" id="Rectángulo 12" o:spid="_x0000_s1026" style="position:absolute;margin-left:15.15pt;margin-top:96.55pt;width:40.8pt;height:6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" filled="f" strokecolor="#1f3763 [1604]" strokeweight="1pt"/>
            </w:pict>
          </mc:Fallback>
        </mc:AlternateContent>
      </w:r>
      <w:r w:rsidR="003134E1">
        <w:rPr>
          <w:rFonts w:ascii="Arial" w:hAnsi="Arial" w:cs="Arial"/>
          <w:noProof/>
          <w:lang w:val="en-US"/>
        </w:rPr>
        <w:drawing>
          <wp:inline distT="0" distB="0" distL="0" distR="0" wp14:anchorId="6A2EE986" wp14:editId="5EEEB22B">
            <wp:extent cx="5040000" cy="2021695"/>
            <wp:effectExtent l="19050" t="19050" r="27305" b="171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21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E64FBE" w14:textId="553019D5" w:rsidR="00562321" w:rsidRPr="003134E1" w:rsidRDefault="00562321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4591FC9" wp14:editId="1A3752AE">
            <wp:extent cx="5040000" cy="2783390"/>
            <wp:effectExtent l="19050" t="19050" r="27305" b="171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83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6F1799" w14:textId="26FA25BE" w:rsidR="00B10BF6" w:rsidRPr="006245F5" w:rsidRDefault="00B10BF6" w:rsidP="0021309B">
      <w:pPr>
        <w:spacing w:after="120" w:line="360" w:lineRule="auto"/>
        <w:jc w:val="center"/>
        <w:rPr>
          <w:rFonts w:ascii="Arial" w:hAnsi="Arial" w:cs="Arial"/>
          <w:b/>
          <w:bCs/>
          <w:color w:val="333333"/>
          <w:lang w:val="en-US"/>
        </w:rPr>
      </w:pPr>
      <w:r w:rsidRPr="006245F5">
        <w:rPr>
          <w:rFonts w:ascii="Arial" w:hAnsi="Arial" w:cs="Arial"/>
          <w:b/>
          <w:bCs/>
          <w:color w:val="333333"/>
          <w:lang w:val="en-US"/>
        </w:rPr>
        <w:t>mongodb+srv://Team4:&lt;Team4&gt;@clusterteam4-wadit8516.o0rg1oy.mongodb.net/techstore?retryWrites=true&amp;w=majority</w:t>
      </w:r>
    </w:p>
    <w:p w14:paraId="50708312" w14:textId="04F12894" w:rsidR="009E2323" w:rsidRPr="009E2323" w:rsidRDefault="009E2323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4FF9C132" wp14:editId="54A524BF">
            <wp:extent cx="5040000" cy="2167959"/>
            <wp:effectExtent l="19050" t="19050" r="27305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679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2899B8" w14:textId="77777777" w:rsidR="00A01621" w:rsidRDefault="00194A89" w:rsidP="003B0C5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Design of the client and at least four business rules</w:t>
      </w:r>
    </w:p>
    <w:p w14:paraId="31189B10" w14:textId="2A9DF0AD" w:rsidR="00194A89" w:rsidRPr="0001151A" w:rsidRDefault="00194A89" w:rsidP="0001151A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For the structure of the views of the Web Application, a sketch was made of each one on Figma.</w:t>
      </w:r>
    </w:p>
    <w:p w14:paraId="08E5E73B" w14:textId="77777777" w:rsidR="00DB2B03" w:rsidRPr="0001151A" w:rsidRDefault="00B45C3F" w:rsidP="0001151A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lastRenderedPageBreak/>
        <w:t xml:space="preserve">Business rules </w:t>
      </w:r>
    </w:p>
    <w:p w14:paraId="2C27C433" w14:textId="3DDE6689" w:rsidR="006C5E6D" w:rsidRPr="0001151A" w:rsidRDefault="006C5E6D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01151A">
        <w:rPr>
          <w:rStyle w:val="Textoennegrita"/>
          <w:rFonts w:ascii="Arial" w:hAnsi="Arial" w:cs="Arial"/>
          <w:b w:val="0"/>
          <w:bCs w:val="0"/>
        </w:rPr>
        <w:t xml:space="preserve">User </w:t>
      </w:r>
      <w:proofErr w:type="spellStart"/>
      <w:r w:rsidRPr="0001151A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  <w:r w:rsidR="003C0FE1" w:rsidRPr="0001151A">
        <w:rPr>
          <w:rStyle w:val="Textoennegrita"/>
          <w:rFonts w:ascii="Arial" w:hAnsi="Arial" w:cs="Arial"/>
          <w:b w:val="0"/>
          <w:bCs w:val="0"/>
        </w:rPr>
        <w:t>.</w:t>
      </w:r>
    </w:p>
    <w:p w14:paraId="6E74F821" w14:textId="13625187" w:rsidR="00DB2B03" w:rsidRPr="0001151A" w:rsidRDefault="006C5E6D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Product reg</w:t>
      </w:r>
      <w:r w:rsidR="003C0FE1" w:rsidRPr="0001151A">
        <w:rPr>
          <w:rFonts w:ascii="Arial" w:hAnsi="Arial" w:cs="Arial"/>
          <w:lang w:val="en-US"/>
        </w:rPr>
        <w:t>istration.</w:t>
      </w:r>
    </w:p>
    <w:p w14:paraId="0298E73E" w14:textId="07092ACC" w:rsidR="00DB2B03" w:rsidRPr="0001151A" w:rsidRDefault="003C0FE1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Price registration.</w:t>
      </w:r>
    </w:p>
    <w:p w14:paraId="727B6C2C" w14:textId="0A470E2B" w:rsidR="0001151A" w:rsidRPr="0001151A" w:rsidRDefault="0001151A" w:rsidP="0001151A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spellStart"/>
      <w:r w:rsidRPr="0001151A">
        <w:rPr>
          <w:rStyle w:val="Textoennegrita"/>
          <w:rFonts w:ascii="Arial" w:hAnsi="Arial" w:cs="Arial"/>
          <w:b w:val="0"/>
          <w:bCs w:val="0"/>
        </w:rPr>
        <w:t>Administrator</w:t>
      </w:r>
      <w:proofErr w:type="spellEnd"/>
      <w:r w:rsidRPr="0001151A">
        <w:rPr>
          <w:rStyle w:val="Textoennegrita"/>
          <w:rFonts w:ascii="Arial" w:hAnsi="Arial" w:cs="Arial"/>
          <w:b w:val="0"/>
          <w:bCs w:val="0"/>
        </w:rPr>
        <w:t xml:space="preserve"> </w:t>
      </w:r>
      <w:proofErr w:type="spellStart"/>
      <w:r w:rsidRPr="0001151A">
        <w:rPr>
          <w:rStyle w:val="Textoennegrita"/>
          <w:rFonts w:ascii="Arial" w:hAnsi="Arial" w:cs="Arial"/>
          <w:b w:val="0"/>
          <w:bCs w:val="0"/>
        </w:rPr>
        <w:t>registration</w:t>
      </w:r>
      <w:proofErr w:type="spellEnd"/>
    </w:p>
    <w:p w14:paraId="29B3FB06" w14:textId="64E2FA76" w:rsidR="00194A89" w:rsidRPr="0001151A" w:rsidRDefault="00E63472" w:rsidP="0001151A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Execution of the application in the cloud or hosting</w:t>
      </w:r>
      <w:r w:rsidR="002E626E" w:rsidRPr="0001151A">
        <w:rPr>
          <w:rFonts w:ascii="Arial" w:hAnsi="Arial" w:cs="Arial"/>
          <w:lang w:val="en-US"/>
        </w:rPr>
        <w:t>.</w:t>
      </w:r>
    </w:p>
    <w:p w14:paraId="528BBA15" w14:textId="41BDA95F" w:rsidR="00027BC5" w:rsidRPr="002E626E" w:rsidRDefault="00027BC5" w:rsidP="002A195F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18" w:history="1">
        <w:r w:rsidRPr="006D0DC9">
          <w:rPr>
            <w:rStyle w:val="Hipervnculo"/>
            <w:rFonts w:ascii="Arial" w:hAnsi="Arial" w:cs="Arial"/>
            <w:lang w:val="en-US"/>
          </w:rPr>
          <w:t>http://unixteam.tk:8080/TECHSTORE/index.jsp</w:t>
        </w:r>
      </w:hyperlink>
    </w:p>
    <w:p w14:paraId="7E2C7636" w14:textId="2E22C5B7" w:rsidR="00E86E29" w:rsidRPr="00E86E29" w:rsidRDefault="00027BC5" w:rsidP="00E86E29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450A3BE" wp14:editId="2119B95B">
            <wp:extent cx="4739640" cy="7391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26515" r="7062"/>
                    <a:stretch/>
                  </pic:blipFill>
                  <pic:spPr bwMode="auto">
                    <a:xfrm>
                      <a:off x="0" y="0"/>
                      <a:ext cx="47396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6E29" w:rsidRPr="00E86E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200779">
    <w:abstractNumId w:val="2"/>
  </w:num>
  <w:num w:numId="2" w16cid:durableId="651301465">
    <w:abstractNumId w:val="1"/>
  </w:num>
  <w:num w:numId="3" w16cid:durableId="80029488">
    <w:abstractNumId w:val="0"/>
  </w:num>
  <w:num w:numId="4" w16cid:durableId="72431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F5"/>
    <w:rsid w:val="0001151A"/>
    <w:rsid w:val="00027BC5"/>
    <w:rsid w:val="00061C46"/>
    <w:rsid w:val="000B308E"/>
    <w:rsid w:val="000B5DBC"/>
    <w:rsid w:val="00155C86"/>
    <w:rsid w:val="00194A89"/>
    <w:rsid w:val="00204451"/>
    <w:rsid w:val="0021309B"/>
    <w:rsid w:val="00242489"/>
    <w:rsid w:val="00271A6D"/>
    <w:rsid w:val="002A195F"/>
    <w:rsid w:val="002D4583"/>
    <w:rsid w:val="002E626E"/>
    <w:rsid w:val="003134E1"/>
    <w:rsid w:val="003279A9"/>
    <w:rsid w:val="0037190F"/>
    <w:rsid w:val="003864B0"/>
    <w:rsid w:val="003B0C58"/>
    <w:rsid w:val="003C0FE1"/>
    <w:rsid w:val="0048074D"/>
    <w:rsid w:val="004F6DDC"/>
    <w:rsid w:val="00562321"/>
    <w:rsid w:val="00604230"/>
    <w:rsid w:val="00616B53"/>
    <w:rsid w:val="006245F5"/>
    <w:rsid w:val="006860D6"/>
    <w:rsid w:val="006A1840"/>
    <w:rsid w:val="006C5E6D"/>
    <w:rsid w:val="00720524"/>
    <w:rsid w:val="00763D83"/>
    <w:rsid w:val="007E5659"/>
    <w:rsid w:val="008646AA"/>
    <w:rsid w:val="00865CE8"/>
    <w:rsid w:val="008E4A92"/>
    <w:rsid w:val="009005F5"/>
    <w:rsid w:val="00920BE0"/>
    <w:rsid w:val="00951903"/>
    <w:rsid w:val="0097162B"/>
    <w:rsid w:val="009E2323"/>
    <w:rsid w:val="00A01621"/>
    <w:rsid w:val="00A51171"/>
    <w:rsid w:val="00B10BF6"/>
    <w:rsid w:val="00B3794E"/>
    <w:rsid w:val="00B45C3F"/>
    <w:rsid w:val="00C015CD"/>
    <w:rsid w:val="00C672CB"/>
    <w:rsid w:val="00CD1CFC"/>
    <w:rsid w:val="00CE1369"/>
    <w:rsid w:val="00D11263"/>
    <w:rsid w:val="00D551E0"/>
    <w:rsid w:val="00D7698E"/>
    <w:rsid w:val="00D83111"/>
    <w:rsid w:val="00DB2B03"/>
    <w:rsid w:val="00DB7DB5"/>
    <w:rsid w:val="00DC6A3E"/>
    <w:rsid w:val="00E40838"/>
    <w:rsid w:val="00E56E31"/>
    <w:rsid w:val="00E63472"/>
    <w:rsid w:val="00E86E29"/>
    <w:rsid w:val="00F1105B"/>
    <w:rsid w:val="00F13D15"/>
    <w:rsid w:val="00FB2214"/>
    <w:rsid w:val="00FE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7D7DE"/>
  <w15:chartTrackingRefBased/>
  <w15:docId w15:val="{E002D01B-79D6-4774-8746-81A20028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5C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63D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3D8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10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105B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F1105B"/>
  </w:style>
  <w:style w:type="character" w:styleId="Textoennegrita">
    <w:name w:val="Strong"/>
    <w:basedOn w:val="Fuentedeprrafopredeter"/>
    <w:uiPriority w:val="22"/>
    <w:qFormat/>
    <w:rsid w:val="00FB2214"/>
    <w:rPr>
      <w:b/>
      <w:bCs/>
    </w:rPr>
  </w:style>
  <w:style w:type="paragraph" w:styleId="Revisin">
    <w:name w:val="Revision"/>
    <w:hidden/>
    <w:uiPriority w:val="99"/>
    <w:semiHidden/>
    <w:rsid w:val="000115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unixteam.tk:8080/TECHSTORE/index.jsp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1-yV6cv0Jm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github.com/RomulinhoPardo/ESPE2210-WADIT8516-T4-TECH-STORE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353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Pilligua Chiliguano</dc:creator>
  <cp:keywords/>
  <dc:description/>
  <cp:lastModifiedBy>Alejandro Pilligua Chiliguano</cp:lastModifiedBy>
  <cp:revision>61</cp:revision>
  <dcterms:created xsi:type="dcterms:W3CDTF">2022-12-08T17:42:00Z</dcterms:created>
  <dcterms:modified xsi:type="dcterms:W3CDTF">2022-12-08T18:51:00Z</dcterms:modified>
</cp:coreProperties>
</file>