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3FF51" w14:textId="5A62497E" w:rsidR="009005F5" w:rsidRPr="00616B53" w:rsidRDefault="002A1C02" w:rsidP="002A1C02">
      <w:pPr>
        <w:spacing w:after="120" w:line="360" w:lineRule="auto"/>
        <w:ind w:left="708" w:hanging="708"/>
        <w:jc w:val="center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lang w:val="en-US"/>
        </w:rPr>
        <w:t>ACTIVITY #</w:t>
      </w:r>
      <w:r>
        <w:rPr>
          <w:rFonts w:ascii="Arial" w:hAnsi="Arial" w:cs="Arial"/>
          <w:b/>
          <w:bCs/>
          <w:lang w:val="en-US"/>
        </w:rPr>
        <w:t>2</w:t>
      </w:r>
    </w:p>
    <w:p w14:paraId="5B83CDB9" w14:textId="69FDA0B5" w:rsidR="002D4583" w:rsidRPr="00616B53" w:rsidRDefault="00204451" w:rsidP="00616B5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Our team is Team 4 and is called “Tech Solutions” which is a recursive acronym that stands for “Tech Store is Our Team”, like YAML or GNU. Our team consists of:</w:t>
      </w:r>
    </w:p>
    <w:p w14:paraId="15796A54" w14:textId="192DF815" w:rsidR="00155C86" w:rsidRPr="00616B53" w:rsidRDefault="00155C86" w:rsidP="00616B53">
      <w:pPr>
        <w:pStyle w:val="Prrafodelista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 xml:space="preserve">Pardo </w:t>
      </w:r>
      <w:r w:rsidR="00720524" w:rsidRPr="00616B53">
        <w:rPr>
          <w:rFonts w:ascii="Arial" w:hAnsi="Arial" w:cs="Arial"/>
          <w:lang w:val="en-US"/>
        </w:rPr>
        <w:t>Salazar Romulo Agustin</w:t>
      </w:r>
    </w:p>
    <w:p w14:paraId="06219707" w14:textId="586D964B" w:rsidR="00720524" w:rsidRPr="00616B53" w:rsidRDefault="00720524" w:rsidP="00616B53">
      <w:pPr>
        <w:pStyle w:val="Prrafodelista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Pila Iza Narcisa N</w:t>
      </w:r>
      <w:r w:rsidR="00E86E29" w:rsidRPr="00616B53">
        <w:rPr>
          <w:rFonts w:ascii="Arial" w:hAnsi="Arial" w:cs="Arial"/>
          <w:lang w:val="en-US"/>
        </w:rPr>
        <w:t>ataly</w:t>
      </w:r>
    </w:p>
    <w:p w14:paraId="48B23FC1" w14:textId="1F9E8CED" w:rsidR="00E86E29" w:rsidRPr="00616B53" w:rsidRDefault="00E86E29" w:rsidP="00616B53">
      <w:pPr>
        <w:pStyle w:val="Prrafodelista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Pilligua Chiliguano Washington Alejandro</w:t>
      </w:r>
    </w:p>
    <w:p w14:paraId="7A5C3C7A" w14:textId="1CE26759" w:rsidR="00E86E29" w:rsidRPr="00616B53" w:rsidRDefault="00E86E29" w:rsidP="00616B53">
      <w:pPr>
        <w:pStyle w:val="Prrafodelista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 xml:space="preserve">Romero </w:t>
      </w:r>
      <w:proofErr w:type="spellStart"/>
      <w:r w:rsidRPr="00616B53">
        <w:rPr>
          <w:rFonts w:ascii="Arial" w:hAnsi="Arial" w:cs="Arial"/>
          <w:lang w:val="en-US"/>
        </w:rPr>
        <w:t>Mesias</w:t>
      </w:r>
      <w:proofErr w:type="spellEnd"/>
      <w:r w:rsidRPr="00616B53">
        <w:rPr>
          <w:rFonts w:ascii="Arial" w:hAnsi="Arial" w:cs="Arial"/>
          <w:lang w:val="en-US"/>
        </w:rPr>
        <w:t xml:space="preserve"> </w:t>
      </w:r>
      <w:proofErr w:type="spellStart"/>
      <w:r w:rsidRPr="00616B53">
        <w:rPr>
          <w:rFonts w:ascii="Arial" w:hAnsi="Arial" w:cs="Arial"/>
          <w:lang w:val="en-US"/>
        </w:rPr>
        <w:t>Cristhian</w:t>
      </w:r>
      <w:proofErr w:type="spellEnd"/>
      <w:r w:rsidRPr="00616B53">
        <w:rPr>
          <w:rFonts w:ascii="Arial" w:hAnsi="Arial" w:cs="Arial"/>
          <w:lang w:val="en-US"/>
        </w:rPr>
        <w:t xml:space="preserve"> Augusto</w:t>
      </w:r>
    </w:p>
    <w:p w14:paraId="42550723" w14:textId="1038050A" w:rsidR="008E4A92" w:rsidRPr="00616B53" w:rsidRDefault="008E4A92" w:rsidP="00616B5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We’ll explain our work related to each if the items considered in the Rubric</w:t>
      </w:r>
    </w:p>
    <w:p w14:paraId="61AC3679" w14:textId="1BB96E74" w:rsidR="008E4A92" w:rsidRPr="00616B53" w:rsidRDefault="008E4A92" w:rsidP="00616B53">
      <w:pPr>
        <w:pStyle w:val="Prrafodelista"/>
        <w:numPr>
          <w:ilvl w:val="0"/>
          <w:numId w:val="2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lang w:val="en-US"/>
        </w:rPr>
        <w:t>GitHub Repository</w:t>
      </w:r>
    </w:p>
    <w:p w14:paraId="38F8F2A1" w14:textId="77777777" w:rsidR="00763D83" w:rsidRPr="00616B53" w:rsidRDefault="00763D83" w:rsidP="00616B5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 xml:space="preserve">Our Project can be accessed here: </w:t>
      </w:r>
    </w:p>
    <w:p w14:paraId="2E7B38C0" w14:textId="36195E10" w:rsidR="00763D83" w:rsidRDefault="002A1C02" w:rsidP="00616B53">
      <w:pPr>
        <w:spacing w:after="120" w:line="360" w:lineRule="auto"/>
        <w:jc w:val="center"/>
        <w:rPr>
          <w:rFonts w:ascii="Arial" w:hAnsi="Arial" w:cs="Arial"/>
          <w:lang w:val="en-US"/>
        </w:rPr>
      </w:pPr>
      <w:hyperlink r:id="rId5" w:history="1">
        <w:r w:rsidR="00703059" w:rsidRPr="00B41E45">
          <w:rPr>
            <w:rStyle w:val="Hipervnculo"/>
            <w:rFonts w:ascii="Arial" w:hAnsi="Arial" w:cs="Arial"/>
            <w:lang w:val="en-US"/>
          </w:rPr>
          <w:t>https://github.com/RomulinhoPardo/ESPE2210-WADIT8516-T4-TECH-STORE.git</w:t>
        </w:r>
      </w:hyperlink>
    </w:p>
    <w:p w14:paraId="51D1CF5E" w14:textId="52C3A2D7" w:rsidR="00703059" w:rsidRPr="00616B53" w:rsidRDefault="00703059" w:rsidP="00616B53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noProof/>
          <w:color w:val="333333"/>
          <w:bdr w:val="none" w:sz="0" w:space="0" w:color="auto" w:frame="1"/>
        </w:rPr>
        <w:drawing>
          <wp:inline distT="0" distB="0" distL="0" distR="0" wp14:anchorId="0060B00C" wp14:editId="10AFF27D">
            <wp:extent cx="5400040" cy="3229610"/>
            <wp:effectExtent l="19050" t="19050" r="10160" b="279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96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F993530" w14:textId="3BAE72E9" w:rsidR="00763D83" w:rsidRPr="00616B53" w:rsidRDefault="00763D83" w:rsidP="00616B5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We followed the structure of files which allowed us to develop the software from Definition until Deployment in the Cloud.</w:t>
      </w:r>
    </w:p>
    <w:p w14:paraId="566CAD52" w14:textId="77777777" w:rsidR="0048074D" w:rsidRPr="00616B53" w:rsidRDefault="0048074D" w:rsidP="00616B53">
      <w:pPr>
        <w:pStyle w:val="Prrafodelista"/>
        <w:numPr>
          <w:ilvl w:val="0"/>
          <w:numId w:val="2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lang w:val="en-US"/>
        </w:rPr>
        <w:t xml:space="preserve">Idea (interview) and list of features (product Backlog) </w:t>
      </w:r>
    </w:p>
    <w:p w14:paraId="3D6F7BCD" w14:textId="77777777" w:rsidR="0048074D" w:rsidRPr="00616B53" w:rsidRDefault="0048074D" w:rsidP="00616B5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 xml:space="preserve">The interview is a very useful tool to know the needs of the client. </w:t>
      </w:r>
    </w:p>
    <w:p w14:paraId="42F1F496" w14:textId="77777777" w:rsidR="0048074D" w:rsidRPr="00616B53" w:rsidRDefault="0048074D" w:rsidP="00616B53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 xml:space="preserve">List of features. </w:t>
      </w:r>
    </w:p>
    <w:p w14:paraId="248C7113" w14:textId="47A253D8" w:rsidR="00D83111" w:rsidRPr="00616B53" w:rsidRDefault="00D83111" w:rsidP="00616B53">
      <w:pPr>
        <w:pStyle w:val="Prrafodelista"/>
        <w:numPr>
          <w:ilvl w:val="0"/>
          <w:numId w:val="3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User authentication.</w:t>
      </w:r>
    </w:p>
    <w:p w14:paraId="59A26A6C" w14:textId="70CA7DEE" w:rsidR="0048074D" w:rsidRPr="00616B53" w:rsidRDefault="0048074D" w:rsidP="00616B53">
      <w:pPr>
        <w:pStyle w:val="Prrafodelista"/>
        <w:numPr>
          <w:ilvl w:val="0"/>
          <w:numId w:val="3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Manage users.</w:t>
      </w:r>
    </w:p>
    <w:p w14:paraId="4D46DBAF" w14:textId="77777777" w:rsidR="0048074D" w:rsidRPr="00616B53" w:rsidRDefault="0048074D" w:rsidP="00616B53">
      <w:pPr>
        <w:pStyle w:val="Prrafodelista"/>
        <w:numPr>
          <w:ilvl w:val="0"/>
          <w:numId w:val="3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lastRenderedPageBreak/>
        <w:t>Manage products.</w:t>
      </w:r>
    </w:p>
    <w:p w14:paraId="036AB6DC" w14:textId="41F1E4D5" w:rsidR="0048074D" w:rsidRPr="00616B53" w:rsidRDefault="00D7698E" w:rsidP="00616B53">
      <w:pPr>
        <w:pStyle w:val="Prrafodelista"/>
        <w:numPr>
          <w:ilvl w:val="0"/>
          <w:numId w:val="3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16B53">
        <w:rPr>
          <w:rFonts w:ascii="Arial" w:hAnsi="Arial" w:cs="Arial"/>
          <w:lang w:val="en-US"/>
        </w:rPr>
        <w:t>Customer management</w:t>
      </w:r>
    </w:p>
    <w:p w14:paraId="69B755FB" w14:textId="3D0CDFA0" w:rsidR="00CD1CFC" w:rsidRPr="00616B53" w:rsidRDefault="00C672CB" w:rsidP="00616B53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lang w:val="en-US"/>
        </w:rPr>
        <w:t>Interview with the owner of the Tech Store business</w:t>
      </w:r>
    </w:p>
    <w:p w14:paraId="454F27B6" w14:textId="77777777" w:rsidR="00F1105B" w:rsidRPr="00616B53" w:rsidRDefault="00F1105B" w:rsidP="00616B53">
      <w:pPr>
        <w:spacing w:after="120" w:line="360" w:lineRule="auto"/>
        <w:rPr>
          <w:rFonts w:ascii="Arial" w:hAnsi="Arial" w:cs="Arial"/>
          <w:lang w:val="en-US" w:eastAsia="es-EC"/>
        </w:rPr>
      </w:pPr>
      <w:r w:rsidRPr="00616B53">
        <w:rPr>
          <w:rFonts w:ascii="Arial" w:hAnsi="Arial" w:cs="Arial"/>
          <w:lang w:val="en" w:eastAsia="es-EC"/>
        </w:rPr>
        <w:t>Online interview with the owner of Tech Store</w:t>
      </w:r>
    </w:p>
    <w:p w14:paraId="464F2187" w14:textId="3E227AC7" w:rsidR="00DB7DB5" w:rsidRPr="00616B53" w:rsidRDefault="008646AA" w:rsidP="00B3794E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 w:rsidRPr="00616B53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2E99B236" wp14:editId="708EF1B5">
            <wp:extent cx="2561611" cy="1440000"/>
            <wp:effectExtent l="19050" t="19050" r="10160" b="27305"/>
            <wp:docPr id="1" name="Imagen 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611" cy="144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8C4D428" w14:textId="52CB8224" w:rsidR="00B3794E" w:rsidRDefault="007A5CE6" w:rsidP="00B3794E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fldChar w:fldCharType="begin"/>
      </w:r>
      <w:r w:rsidRPr="007A5CE6">
        <w:rPr>
          <w:lang w:val="en-US"/>
          <w:rPrChange w:id="0" w:author="Alejandro Pilligua Chiliguano" w:date="2022-12-08T14:33:00Z">
            <w:rPr/>
          </w:rPrChange>
        </w:rPr>
        <w:instrText>HYPERLINK "https://www.youtube.com/watch?v=1-yV6cv0JmQ"</w:instrText>
      </w:r>
      <w:r>
        <w:fldChar w:fldCharType="separate"/>
      </w:r>
      <w:r w:rsidR="00B3794E" w:rsidRPr="00E0416C">
        <w:rPr>
          <w:rStyle w:val="Hipervnculo"/>
          <w:rFonts w:ascii="Arial" w:hAnsi="Arial" w:cs="Arial"/>
          <w:lang w:val="en-US"/>
        </w:rPr>
        <w:t>https://www.youtube.com/watch?v=1-yV6cv0JmQ</w:t>
      </w:r>
      <w:r>
        <w:rPr>
          <w:rStyle w:val="Hipervnculo"/>
          <w:rFonts w:ascii="Arial" w:hAnsi="Arial" w:cs="Arial"/>
          <w:lang w:val="en-US"/>
        </w:rPr>
        <w:fldChar w:fldCharType="end"/>
      </w:r>
    </w:p>
    <w:p w14:paraId="0148A538" w14:textId="2596407F" w:rsidR="00FB2214" w:rsidRPr="00865CE8" w:rsidRDefault="00FB2214" w:rsidP="00865CE8">
      <w:pPr>
        <w:spacing w:after="120" w:line="360" w:lineRule="auto"/>
        <w:jc w:val="both"/>
        <w:rPr>
          <w:rStyle w:val="Textoennegrita"/>
          <w:rFonts w:ascii="Arial" w:hAnsi="Arial" w:cs="Arial"/>
          <w:b w:val="0"/>
          <w:bCs w:val="0"/>
          <w:lang w:val="en-US"/>
        </w:rPr>
      </w:pPr>
      <w:proofErr w:type="gramStart"/>
      <w:r w:rsidRPr="00865CE8">
        <w:rPr>
          <w:rStyle w:val="Textoennegrita"/>
          <w:rFonts w:ascii="Arial" w:hAnsi="Arial" w:cs="Arial"/>
          <w:b w:val="0"/>
          <w:bCs w:val="0"/>
          <w:lang w:val="en-US"/>
        </w:rPr>
        <w:t xml:space="preserve">Being </w:t>
      </w:r>
      <w:r w:rsidR="00FE4F0D" w:rsidRPr="00865CE8">
        <w:rPr>
          <w:rStyle w:val="Textoennegrita"/>
          <w:rFonts w:ascii="Arial" w:hAnsi="Arial" w:cs="Arial"/>
          <w:b w:val="0"/>
          <w:bCs w:val="0"/>
          <w:lang w:val="en-US"/>
        </w:rPr>
        <w:t>an online interview,</w:t>
      </w:r>
      <w:r w:rsidRPr="00865CE8">
        <w:rPr>
          <w:rStyle w:val="Textoennegrita"/>
          <w:rFonts w:ascii="Arial" w:hAnsi="Arial" w:cs="Arial"/>
          <w:b w:val="0"/>
          <w:bCs w:val="0"/>
          <w:lang w:val="en-US"/>
        </w:rPr>
        <w:t xml:space="preserve"> we</w:t>
      </w:r>
      <w:proofErr w:type="gramEnd"/>
      <w:r w:rsidRPr="00865CE8">
        <w:rPr>
          <w:rStyle w:val="Textoennegrita"/>
          <w:rFonts w:ascii="Arial" w:hAnsi="Arial" w:cs="Arial"/>
          <w:b w:val="0"/>
          <w:bCs w:val="0"/>
          <w:lang w:val="en-US"/>
        </w:rPr>
        <w:t xml:space="preserve"> do not have photos of the </w:t>
      </w:r>
      <w:r w:rsidR="00061C46" w:rsidRPr="00865CE8">
        <w:rPr>
          <w:rStyle w:val="Textoennegrita"/>
          <w:rFonts w:ascii="Arial" w:hAnsi="Arial" w:cs="Arial"/>
          <w:b w:val="0"/>
          <w:bCs w:val="0"/>
          <w:lang w:val="en-US"/>
        </w:rPr>
        <w:t>business,</w:t>
      </w:r>
      <w:r w:rsidRPr="00865CE8">
        <w:rPr>
          <w:rStyle w:val="Textoennegrita"/>
          <w:rFonts w:ascii="Arial" w:hAnsi="Arial" w:cs="Arial"/>
          <w:b w:val="0"/>
          <w:bCs w:val="0"/>
          <w:lang w:val="en-US"/>
        </w:rPr>
        <w:t xml:space="preserve"> but we do have your logo</w:t>
      </w:r>
      <w:r w:rsidR="00951903" w:rsidRPr="00865CE8">
        <w:rPr>
          <w:rStyle w:val="Textoennegrita"/>
          <w:rFonts w:ascii="Arial" w:hAnsi="Arial" w:cs="Arial"/>
          <w:b w:val="0"/>
          <w:bCs w:val="0"/>
          <w:lang w:val="en-US"/>
        </w:rPr>
        <w:t>.</w:t>
      </w:r>
    </w:p>
    <w:p w14:paraId="2EEE9AB5" w14:textId="5807D16F" w:rsidR="00B3794E" w:rsidRPr="00865CE8" w:rsidRDefault="00FE4F0D" w:rsidP="003864B0">
      <w:pPr>
        <w:spacing w:after="120" w:line="360" w:lineRule="auto"/>
        <w:jc w:val="center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noProof/>
          <w:lang w:val="en-US"/>
        </w:rPr>
        <w:drawing>
          <wp:inline distT="0" distB="0" distL="0" distR="0" wp14:anchorId="1419D633" wp14:editId="4D4FA8D9">
            <wp:extent cx="3131820" cy="662940"/>
            <wp:effectExtent l="19050" t="19050" r="11430" b="228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19" r="3066" b="18792"/>
                    <a:stretch/>
                  </pic:blipFill>
                  <pic:spPr bwMode="auto">
                    <a:xfrm>
                      <a:off x="0" y="0"/>
                      <a:ext cx="3131820" cy="6629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24CF6" w14:textId="77777777" w:rsidR="00CE1369" w:rsidRPr="00865CE8" w:rsidRDefault="00CE1369" w:rsidP="00865CE8">
      <w:pPr>
        <w:pStyle w:val="Prrafodelista"/>
        <w:numPr>
          <w:ilvl w:val="0"/>
          <w:numId w:val="2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 xml:space="preserve">Diagrams (Classes, Use Cases, Architecture) </w:t>
      </w:r>
    </w:p>
    <w:p w14:paraId="657C8072" w14:textId="77777777" w:rsidR="003279A9" w:rsidRPr="00865CE8" w:rsidRDefault="00CE1369" w:rsidP="00865CE8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lang w:val="en-US"/>
        </w:rPr>
        <w:t xml:space="preserve">Through use cases we can describe the steps or activities to be carried out in each process. Use </w:t>
      </w:r>
    </w:p>
    <w:p w14:paraId="74E39F44" w14:textId="7E2ED3B3" w:rsidR="0048074D" w:rsidRPr="00865CE8" w:rsidRDefault="00CE1369" w:rsidP="00865CE8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>Cases Diagram</w:t>
      </w:r>
    </w:p>
    <w:p w14:paraId="075562AD" w14:textId="222AEB54" w:rsidR="00C015CD" w:rsidRPr="00865CE8" w:rsidRDefault="00C015CD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>User Login</w:t>
      </w:r>
    </w:p>
    <w:p w14:paraId="4FAE05A1" w14:textId="45189D32" w:rsidR="00A51171" w:rsidRPr="00865CE8" w:rsidRDefault="00C015CD" w:rsidP="003864B0">
      <w:pPr>
        <w:spacing w:after="120" w:line="360" w:lineRule="auto"/>
        <w:jc w:val="center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noProof/>
          <w:lang w:val="en-US"/>
        </w:rPr>
        <w:drawing>
          <wp:inline distT="0" distB="0" distL="0" distR="0" wp14:anchorId="6EC57AFB" wp14:editId="1CF5F9AD">
            <wp:extent cx="2376000" cy="2667287"/>
            <wp:effectExtent l="19050" t="19050" r="24765" b="190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0" cy="266728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5CDE1EB" w14:textId="281DEB5C" w:rsidR="00C015CD" w:rsidRPr="00865CE8" w:rsidRDefault="00061C46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lastRenderedPageBreak/>
        <w:t>User profile management</w:t>
      </w:r>
    </w:p>
    <w:p w14:paraId="5343A849" w14:textId="2C15D77C" w:rsidR="00061C46" w:rsidRPr="00865CE8" w:rsidRDefault="00061C46" w:rsidP="003864B0">
      <w:pPr>
        <w:spacing w:after="120" w:line="360" w:lineRule="auto"/>
        <w:jc w:val="center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noProof/>
          <w:lang w:val="en-US"/>
        </w:rPr>
        <w:drawing>
          <wp:inline distT="0" distB="0" distL="0" distR="0" wp14:anchorId="512FA6B2" wp14:editId="36DAED96">
            <wp:extent cx="5124637" cy="3664800"/>
            <wp:effectExtent l="19050" t="19050" r="19050" b="1206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637" cy="3664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293B42D" w14:textId="77777777" w:rsidR="003864B0" w:rsidRDefault="003864B0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1D1FF43F" w14:textId="57F023A1" w:rsidR="000B308E" w:rsidRPr="00865CE8" w:rsidRDefault="006A1840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>Manage produc</w:t>
      </w:r>
      <w:r w:rsidR="00E56E31" w:rsidRPr="00865CE8">
        <w:rPr>
          <w:rFonts w:ascii="Arial" w:hAnsi="Arial" w:cs="Arial"/>
          <w:b/>
          <w:bCs/>
          <w:lang w:val="en-US"/>
        </w:rPr>
        <w:t>t</w:t>
      </w:r>
      <w:r w:rsidRPr="00865CE8">
        <w:rPr>
          <w:rFonts w:ascii="Arial" w:hAnsi="Arial" w:cs="Arial"/>
          <w:b/>
          <w:bCs/>
          <w:lang w:val="en-US"/>
        </w:rPr>
        <w:t>s</w:t>
      </w:r>
    </w:p>
    <w:p w14:paraId="4BFE0F3E" w14:textId="2F08C699" w:rsidR="00E56E31" w:rsidRPr="00865CE8" w:rsidRDefault="00E56E31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2AD73A42" wp14:editId="123A72BE">
            <wp:extent cx="5394960" cy="3665220"/>
            <wp:effectExtent l="19050" t="19050" r="15240" b="1143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652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5D8598D" w14:textId="77777777" w:rsidR="003864B0" w:rsidRDefault="003864B0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4CC0CC12" w14:textId="77777777" w:rsidR="00105DFE" w:rsidRDefault="00105DFE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35EDC1AE" w14:textId="18AD55C9" w:rsidR="006A1840" w:rsidRPr="00865CE8" w:rsidRDefault="006A1840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lang w:val="en-US"/>
        </w:rPr>
        <w:t>Manage price</w:t>
      </w:r>
    </w:p>
    <w:p w14:paraId="4C16E54F" w14:textId="7C1B7F40" w:rsidR="00E56E31" w:rsidRDefault="00E56E31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  <w:r w:rsidRPr="00865CE8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35BCF92B" wp14:editId="7981B5B5">
            <wp:extent cx="5394960" cy="2994660"/>
            <wp:effectExtent l="19050" t="19050" r="15240" b="152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94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5D583AC" w14:textId="77777777" w:rsidR="003864B0" w:rsidRDefault="003864B0" w:rsidP="00865CE8">
      <w:pPr>
        <w:spacing w:after="120"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36A15DDB" w14:textId="77777777" w:rsidR="003279A9" w:rsidRPr="003864B0" w:rsidRDefault="003279A9" w:rsidP="00865CE8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3864B0">
        <w:rPr>
          <w:rFonts w:ascii="Arial" w:hAnsi="Arial" w:cs="Arial"/>
          <w:b/>
          <w:bCs/>
          <w:lang w:val="en-US"/>
        </w:rPr>
        <w:t xml:space="preserve">Class Diagram </w:t>
      </w:r>
    </w:p>
    <w:p w14:paraId="3C402199" w14:textId="20908AE7" w:rsidR="000B5DBC" w:rsidRPr="00865CE8" w:rsidRDefault="003279A9" w:rsidP="00865CE8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lang w:val="en-US"/>
        </w:rPr>
        <w:t>The classes that make up the Web Application are described below, as well as its methods and attributes.</w:t>
      </w:r>
    </w:p>
    <w:p w14:paraId="431A688A" w14:textId="66F018C3" w:rsidR="000B5DBC" w:rsidRDefault="000B5DBC" w:rsidP="00865CE8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865CE8">
        <w:rPr>
          <w:rFonts w:ascii="Arial" w:hAnsi="Arial" w:cs="Arial"/>
          <w:b/>
          <w:bCs/>
          <w:noProof/>
          <w:color w:val="333333"/>
          <w:bdr w:val="none" w:sz="0" w:space="0" w:color="auto" w:frame="1"/>
        </w:rPr>
        <w:drawing>
          <wp:inline distT="0" distB="0" distL="0" distR="0" wp14:anchorId="22A3DC09" wp14:editId="2E4FC8D5">
            <wp:extent cx="5234940" cy="2852420"/>
            <wp:effectExtent l="19050" t="19050" r="22860" b="2413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" t="1706" r="1858"/>
                    <a:stretch/>
                  </pic:blipFill>
                  <pic:spPr bwMode="auto">
                    <a:xfrm>
                      <a:off x="0" y="0"/>
                      <a:ext cx="5234940" cy="285242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2E369" w14:textId="77777777" w:rsidR="00105DFE" w:rsidRDefault="00105DFE" w:rsidP="00865CE8">
      <w:pPr>
        <w:spacing w:after="120" w:line="360" w:lineRule="auto"/>
        <w:jc w:val="both"/>
        <w:rPr>
          <w:rFonts w:ascii="Arial" w:hAnsi="Arial" w:cs="Arial"/>
          <w:lang w:val="en-US"/>
        </w:rPr>
      </w:pPr>
    </w:p>
    <w:p w14:paraId="31F745FF" w14:textId="77777777" w:rsidR="00105DFE" w:rsidRDefault="00105DFE" w:rsidP="00865CE8">
      <w:pPr>
        <w:spacing w:after="120" w:line="360" w:lineRule="auto"/>
        <w:jc w:val="both"/>
        <w:rPr>
          <w:rFonts w:ascii="Arial" w:hAnsi="Arial" w:cs="Arial"/>
          <w:lang w:val="en-US"/>
        </w:rPr>
      </w:pPr>
    </w:p>
    <w:p w14:paraId="490FD025" w14:textId="77777777" w:rsidR="00105DFE" w:rsidRPr="00865CE8" w:rsidRDefault="00105DFE" w:rsidP="00865CE8">
      <w:pPr>
        <w:spacing w:after="120" w:line="360" w:lineRule="auto"/>
        <w:jc w:val="both"/>
        <w:rPr>
          <w:rFonts w:ascii="Arial" w:hAnsi="Arial" w:cs="Arial"/>
          <w:lang w:val="en-US"/>
        </w:rPr>
      </w:pPr>
    </w:p>
    <w:p w14:paraId="72D39339" w14:textId="770CB335" w:rsidR="003279A9" w:rsidRPr="00105DFE" w:rsidRDefault="003279A9" w:rsidP="00604230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105DFE">
        <w:rPr>
          <w:rFonts w:ascii="Arial" w:hAnsi="Arial" w:cs="Arial"/>
          <w:b/>
          <w:bCs/>
          <w:lang w:val="en-US"/>
        </w:rPr>
        <w:lastRenderedPageBreak/>
        <w:t>And this is the general Architecture we followed:</w:t>
      </w:r>
    </w:p>
    <w:p w14:paraId="1E808199" w14:textId="23B9FE89" w:rsidR="006860D6" w:rsidRPr="00604230" w:rsidRDefault="00D959FD" w:rsidP="00105DFE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0A379DD0" wp14:editId="4BDE0279">
            <wp:extent cx="4919780" cy="2988000"/>
            <wp:effectExtent l="19050" t="19050" r="14605" b="222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780" cy="2988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E87FFBC" w14:textId="3E69AECE" w:rsidR="00271A6D" w:rsidRDefault="00194A89" w:rsidP="0021309B">
      <w:pPr>
        <w:pStyle w:val="Prrafodelista"/>
        <w:numPr>
          <w:ilvl w:val="0"/>
          <w:numId w:val="2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04230">
        <w:rPr>
          <w:rFonts w:ascii="Arial" w:hAnsi="Arial" w:cs="Arial"/>
          <w:lang w:val="en-US"/>
        </w:rPr>
        <w:t>MongoDB Atlas Database (in the cloud) We created the Mongo Database using Atlas. It has 4 Collections for the 4 Classes or web app uses.</w:t>
      </w:r>
    </w:p>
    <w:p w14:paraId="0AABB2CF" w14:textId="06DD4BE9" w:rsidR="003134E1" w:rsidRDefault="0037190F" w:rsidP="0021309B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B5CC55" wp14:editId="32564284">
                <wp:simplePos x="0" y="0"/>
                <wp:positionH relativeFrom="column">
                  <wp:posOffset>497205</wp:posOffset>
                </wp:positionH>
                <wp:positionV relativeFrom="paragraph">
                  <wp:posOffset>1080135</wp:posOffset>
                </wp:positionV>
                <wp:extent cx="518160" cy="716280"/>
                <wp:effectExtent l="0" t="0" r="15240" b="2667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7162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8E60D" id="Rectángulo 12" o:spid="_x0000_s1026" style="position:absolute;margin-left:39.15pt;margin-top:85.05pt;width:40.8pt;height:56.4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" filled="f" strokecolor="#1f3763 [1604]" strokeweight="1pt"/>
            </w:pict>
          </mc:Fallback>
        </mc:AlternateContent>
      </w:r>
      <w:r w:rsidR="003134E1">
        <w:rPr>
          <w:rFonts w:ascii="Arial" w:hAnsi="Arial" w:cs="Arial"/>
          <w:noProof/>
          <w:lang w:val="en-US"/>
        </w:rPr>
        <w:drawing>
          <wp:inline distT="0" distB="0" distL="0" distR="0" wp14:anchorId="6A2EE986" wp14:editId="58BAFE6D">
            <wp:extent cx="4487324" cy="1800000"/>
            <wp:effectExtent l="19050" t="19050" r="27940" b="1016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24" cy="18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DE64FBE" w14:textId="553019D5" w:rsidR="00562321" w:rsidRPr="003134E1" w:rsidRDefault="00562321" w:rsidP="0021309B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14591FC9" wp14:editId="1A3752AE">
            <wp:extent cx="5040000" cy="2783390"/>
            <wp:effectExtent l="19050" t="19050" r="27305" b="171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833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C6F1799" w14:textId="26FA25BE" w:rsidR="00B10BF6" w:rsidRPr="006245F5" w:rsidRDefault="00B10BF6" w:rsidP="0021309B">
      <w:pPr>
        <w:spacing w:after="120" w:line="360" w:lineRule="auto"/>
        <w:jc w:val="center"/>
        <w:rPr>
          <w:rFonts w:ascii="Arial" w:hAnsi="Arial" w:cs="Arial"/>
          <w:b/>
          <w:bCs/>
          <w:color w:val="333333"/>
          <w:lang w:val="en-US"/>
        </w:rPr>
      </w:pPr>
      <w:r w:rsidRPr="006245F5">
        <w:rPr>
          <w:rFonts w:ascii="Arial" w:hAnsi="Arial" w:cs="Arial"/>
          <w:b/>
          <w:bCs/>
          <w:color w:val="333333"/>
          <w:lang w:val="en-US"/>
        </w:rPr>
        <w:lastRenderedPageBreak/>
        <w:t>mongodb+srv://Team4:&lt;Team4&gt;@clusterteam4-wadit8516.o0rg1oy.mongodb.net/techstore?retryWrites=true&amp;w=majority</w:t>
      </w:r>
    </w:p>
    <w:p w14:paraId="50708312" w14:textId="04F12894" w:rsidR="009E2323" w:rsidRPr="009E2323" w:rsidRDefault="009E2323" w:rsidP="0021309B">
      <w:pPr>
        <w:spacing w:after="120"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noProof/>
          <w:color w:val="333333"/>
          <w:bdr w:val="none" w:sz="0" w:space="0" w:color="auto" w:frame="1"/>
        </w:rPr>
        <w:drawing>
          <wp:inline distT="0" distB="0" distL="0" distR="0" wp14:anchorId="4FF9C132" wp14:editId="2CC9DEFA">
            <wp:extent cx="4854113" cy="2088000"/>
            <wp:effectExtent l="19050" t="19050" r="22860" b="266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113" cy="2088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22899B8" w14:textId="77777777" w:rsidR="00A01621" w:rsidRDefault="00194A89" w:rsidP="003B0C58">
      <w:pPr>
        <w:pStyle w:val="Prrafodelista"/>
        <w:numPr>
          <w:ilvl w:val="0"/>
          <w:numId w:val="2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604230">
        <w:rPr>
          <w:rFonts w:ascii="Arial" w:hAnsi="Arial" w:cs="Arial"/>
          <w:lang w:val="en-US"/>
        </w:rPr>
        <w:t>Design of the client and at least four business rules</w:t>
      </w:r>
    </w:p>
    <w:p w14:paraId="31189B10" w14:textId="2A9DF0AD" w:rsidR="00194A89" w:rsidRPr="0001151A" w:rsidRDefault="00194A89" w:rsidP="0001151A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01151A">
        <w:rPr>
          <w:rFonts w:ascii="Arial" w:hAnsi="Arial" w:cs="Arial"/>
          <w:lang w:val="en-US"/>
        </w:rPr>
        <w:t>For the structure of the views of the Web Application, a sketch was made of each one on Figma.</w:t>
      </w:r>
    </w:p>
    <w:p w14:paraId="08E5E73B" w14:textId="77777777" w:rsidR="00DB2B03" w:rsidRPr="009A37F9" w:rsidRDefault="00B45C3F" w:rsidP="009A37F9">
      <w:pPr>
        <w:spacing w:after="120" w:line="360" w:lineRule="auto"/>
        <w:jc w:val="both"/>
        <w:rPr>
          <w:rFonts w:ascii="Arial" w:hAnsi="Arial" w:cs="Arial"/>
          <w:lang w:val="en-US"/>
        </w:rPr>
      </w:pPr>
      <w:r w:rsidRPr="009A37F9">
        <w:rPr>
          <w:rFonts w:ascii="Arial" w:hAnsi="Arial" w:cs="Arial"/>
          <w:lang w:val="en-US"/>
        </w:rPr>
        <w:t xml:space="preserve">Business rules </w:t>
      </w:r>
    </w:p>
    <w:p w14:paraId="2C27C433" w14:textId="3E2C53BC" w:rsidR="006C5E6D" w:rsidRPr="009A37F9" w:rsidRDefault="0068059D" w:rsidP="009A37F9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lang w:val="en-US"/>
        </w:rPr>
      </w:pPr>
      <w:proofErr w:type="spellStart"/>
      <w:r w:rsidRPr="009A37F9">
        <w:rPr>
          <w:rStyle w:val="Textoennegrita"/>
          <w:rFonts w:ascii="Arial" w:hAnsi="Arial" w:cs="Arial"/>
          <w:b w:val="0"/>
          <w:bCs w:val="0"/>
        </w:rPr>
        <w:t>Apply</w:t>
      </w:r>
      <w:proofErr w:type="spellEnd"/>
      <w:r w:rsidRPr="009A37F9">
        <w:rPr>
          <w:rStyle w:val="Textoennegrita"/>
          <w:rFonts w:ascii="Arial" w:hAnsi="Arial" w:cs="Arial"/>
          <w:b w:val="0"/>
          <w:bCs w:val="0"/>
        </w:rPr>
        <w:t xml:space="preserve"> </w:t>
      </w:r>
      <w:proofErr w:type="spellStart"/>
      <w:r w:rsidRPr="009A37F9">
        <w:rPr>
          <w:rStyle w:val="Textoennegrita"/>
          <w:rFonts w:ascii="Arial" w:hAnsi="Arial" w:cs="Arial"/>
          <w:b w:val="0"/>
          <w:bCs w:val="0"/>
        </w:rPr>
        <w:t>discounst</w:t>
      </w:r>
      <w:proofErr w:type="spellEnd"/>
      <w:r w:rsidR="003C0FE1" w:rsidRPr="009A37F9">
        <w:rPr>
          <w:rStyle w:val="Textoennegrita"/>
          <w:rFonts w:ascii="Arial" w:hAnsi="Arial" w:cs="Arial"/>
          <w:b w:val="0"/>
          <w:bCs w:val="0"/>
        </w:rPr>
        <w:t>.</w:t>
      </w:r>
    </w:p>
    <w:p w14:paraId="6E74F821" w14:textId="32083E99" w:rsidR="00DB2B03" w:rsidRPr="009A37F9" w:rsidRDefault="00B23A49" w:rsidP="009A37F9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9A37F9">
        <w:rPr>
          <w:rFonts w:ascii="Arial" w:hAnsi="Arial" w:cs="Arial"/>
          <w:lang w:val="en-US"/>
        </w:rPr>
        <w:t>Calculate stock.</w:t>
      </w:r>
    </w:p>
    <w:p w14:paraId="0298E73E" w14:textId="4CC2A8EE" w:rsidR="00DB2B03" w:rsidRPr="009A37F9" w:rsidRDefault="006527E9" w:rsidP="009A37F9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9A37F9">
        <w:rPr>
          <w:rFonts w:ascii="Arial" w:hAnsi="Arial" w:cs="Arial"/>
          <w:lang w:val="en-US"/>
        </w:rPr>
        <w:t>Calculate full value</w:t>
      </w:r>
      <w:r w:rsidR="003C0FE1" w:rsidRPr="009A37F9">
        <w:rPr>
          <w:rFonts w:ascii="Arial" w:hAnsi="Arial" w:cs="Arial"/>
          <w:lang w:val="en-US"/>
        </w:rPr>
        <w:t>.</w:t>
      </w:r>
    </w:p>
    <w:p w14:paraId="0CD993DC" w14:textId="60AE9B58" w:rsidR="009A37F9" w:rsidRPr="009A37F9" w:rsidRDefault="009A37F9" w:rsidP="009A37F9">
      <w:pPr>
        <w:pStyle w:val="Prrafodelista"/>
        <w:numPr>
          <w:ilvl w:val="0"/>
          <w:numId w:val="4"/>
        </w:numPr>
        <w:spacing w:after="120" w:line="360" w:lineRule="auto"/>
        <w:contextualSpacing w:val="0"/>
        <w:jc w:val="both"/>
        <w:rPr>
          <w:rStyle w:val="Textoennegrita"/>
          <w:rFonts w:ascii="Arial" w:hAnsi="Arial" w:cs="Arial"/>
          <w:b w:val="0"/>
          <w:bCs w:val="0"/>
          <w:lang w:val="en-US"/>
        </w:rPr>
      </w:pPr>
      <w:r w:rsidRPr="009A37F9">
        <w:rPr>
          <w:rStyle w:val="y2iqfc"/>
          <w:rFonts w:ascii="Arial" w:hAnsi="Arial" w:cs="Arial"/>
          <w:color w:val="202124"/>
          <w:lang w:val="en"/>
        </w:rPr>
        <w:t>Calculate employee commissions.</w:t>
      </w:r>
    </w:p>
    <w:p w14:paraId="66681CB0" w14:textId="1B4B3989" w:rsidR="00471B76" w:rsidRPr="009A37F9" w:rsidRDefault="00E63472" w:rsidP="009A37F9">
      <w:pPr>
        <w:pStyle w:val="Prrafodelista"/>
        <w:numPr>
          <w:ilvl w:val="0"/>
          <w:numId w:val="2"/>
        </w:numPr>
        <w:spacing w:after="120" w:line="360" w:lineRule="auto"/>
        <w:contextualSpacing w:val="0"/>
        <w:jc w:val="both"/>
        <w:rPr>
          <w:rFonts w:ascii="Arial" w:hAnsi="Arial" w:cs="Arial"/>
          <w:lang w:val="en-US"/>
        </w:rPr>
      </w:pPr>
      <w:r w:rsidRPr="009A37F9">
        <w:rPr>
          <w:rFonts w:ascii="Arial" w:hAnsi="Arial" w:cs="Arial"/>
          <w:lang w:val="en-US"/>
        </w:rPr>
        <w:t>Execution of the application in the cloud or hosting</w:t>
      </w:r>
      <w:r w:rsidR="002E626E" w:rsidRPr="009A37F9">
        <w:rPr>
          <w:rFonts w:ascii="Arial" w:hAnsi="Arial" w:cs="Arial"/>
          <w:lang w:val="en-US"/>
        </w:rPr>
        <w:t>.</w:t>
      </w:r>
    </w:p>
    <w:p w14:paraId="525D7973" w14:textId="4B6850AA" w:rsidR="0082331D" w:rsidRPr="00263C9D" w:rsidRDefault="002A1C02" w:rsidP="0082331D">
      <w:pPr>
        <w:spacing w:after="120" w:line="360" w:lineRule="auto"/>
        <w:jc w:val="center"/>
        <w:rPr>
          <w:lang w:val="en-US"/>
        </w:rPr>
      </w:pPr>
      <w:hyperlink r:id="rId19" w:history="1">
        <w:r w:rsidR="0082331D" w:rsidRPr="00B41E45">
          <w:rPr>
            <w:rStyle w:val="Hipervnculo"/>
            <w:lang w:val="en-US"/>
          </w:rPr>
          <w:t>http://unixteam.tk:8080/TECHSTORE/index.jsp</w:t>
        </w:r>
      </w:hyperlink>
    </w:p>
    <w:p w14:paraId="2E9946D4" w14:textId="045258A9" w:rsidR="007A5CE6" w:rsidRDefault="00027BC5" w:rsidP="005E7F9C">
      <w:pPr>
        <w:spacing w:line="360" w:lineRule="auto"/>
        <w:jc w:val="center"/>
        <w:rPr>
          <w:rFonts w:ascii="Arial" w:hAnsi="Arial" w:cs="Arial"/>
          <w:lang w:val="en-US"/>
        </w:rPr>
      </w:pPr>
      <w:r>
        <w:rPr>
          <w:noProof/>
          <w:lang w:val="en-US"/>
        </w:rPr>
        <w:drawing>
          <wp:inline distT="0" distB="0" distL="0" distR="0" wp14:anchorId="4450A3BE" wp14:editId="2AF5CCCC">
            <wp:extent cx="4616909" cy="720000"/>
            <wp:effectExtent l="19050" t="19050" r="12700" b="2349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5" t="26515" r="7062"/>
                    <a:stretch/>
                  </pic:blipFill>
                  <pic:spPr bwMode="auto">
                    <a:xfrm>
                      <a:off x="0" y="0"/>
                      <a:ext cx="4616909" cy="72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0F3E7" w14:textId="5DE21E58" w:rsidR="00105DFE" w:rsidRDefault="00105DFE" w:rsidP="005E7F9C">
      <w:pPr>
        <w:spacing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46B2F9FF" wp14:editId="5B2D9848">
            <wp:extent cx="4680000" cy="1186510"/>
            <wp:effectExtent l="19050" t="19050" r="25400" b="139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1865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8A42898" w14:textId="383BA54B" w:rsidR="00A93F9F" w:rsidRDefault="005730FF" w:rsidP="005E7F9C">
      <w:pPr>
        <w:spacing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2B8DEF2F" wp14:editId="789B67C6">
            <wp:extent cx="5359100" cy="2448000"/>
            <wp:effectExtent l="19050" t="19050" r="1333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38"/>
                    <a:stretch/>
                  </pic:blipFill>
                  <pic:spPr bwMode="auto">
                    <a:xfrm>
                      <a:off x="0" y="0"/>
                      <a:ext cx="5359100" cy="24480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97141" w14:textId="08C3CFA8" w:rsidR="00A93F9F" w:rsidRDefault="00351539" w:rsidP="005E7F9C">
      <w:pPr>
        <w:spacing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Video Link:</w:t>
      </w:r>
      <w:r w:rsidR="000C1410">
        <w:rPr>
          <w:rFonts w:ascii="Arial" w:hAnsi="Arial" w:cs="Arial"/>
          <w:lang w:val="en-US"/>
        </w:rPr>
        <w:t xml:space="preserve"> </w:t>
      </w:r>
      <w:hyperlink r:id="rId23" w:history="1">
        <w:r w:rsidR="00247212" w:rsidRPr="00C23850">
          <w:rPr>
            <w:rStyle w:val="Hipervnculo"/>
            <w:rFonts w:ascii="Arial" w:hAnsi="Arial" w:cs="Arial"/>
            <w:lang w:val="en-US"/>
          </w:rPr>
          <w:t>https://drive.google.com/drive/folders/1CwIPmCOOL0UR-eZmUi4lUx1x7RkRa_hv?usp=share_link</w:t>
        </w:r>
      </w:hyperlink>
    </w:p>
    <w:p w14:paraId="2B9D89FA" w14:textId="77777777" w:rsidR="00247212" w:rsidRPr="00E86E29" w:rsidRDefault="00247212" w:rsidP="005E7F9C">
      <w:pPr>
        <w:spacing w:line="360" w:lineRule="auto"/>
        <w:jc w:val="center"/>
        <w:rPr>
          <w:rFonts w:ascii="Arial" w:hAnsi="Arial" w:cs="Arial"/>
          <w:lang w:val="en-US"/>
        </w:rPr>
      </w:pPr>
    </w:p>
    <w:sectPr w:rsidR="00247212" w:rsidRPr="00E86E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1178F"/>
    <w:multiLevelType w:val="hybridMultilevel"/>
    <w:tmpl w:val="D836320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12E21"/>
    <w:multiLevelType w:val="hybridMultilevel"/>
    <w:tmpl w:val="6168426E"/>
    <w:lvl w:ilvl="0" w:tplc="DC7AF7B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010902"/>
    <w:multiLevelType w:val="hybridMultilevel"/>
    <w:tmpl w:val="9702CC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EB6B1D"/>
    <w:multiLevelType w:val="hybridMultilevel"/>
    <w:tmpl w:val="3306C3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5200779">
    <w:abstractNumId w:val="2"/>
  </w:num>
  <w:num w:numId="2" w16cid:durableId="651301465">
    <w:abstractNumId w:val="1"/>
  </w:num>
  <w:num w:numId="3" w16cid:durableId="80029488">
    <w:abstractNumId w:val="0"/>
  </w:num>
  <w:num w:numId="4" w16cid:durableId="7243147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jandro Pilligua Chiliguano">
    <w15:presenceInfo w15:providerId="Windows Live" w15:userId="88a36312cda8802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5F5"/>
    <w:rsid w:val="0001151A"/>
    <w:rsid w:val="00027BC5"/>
    <w:rsid w:val="00061C46"/>
    <w:rsid w:val="000B308E"/>
    <w:rsid w:val="000B5DBC"/>
    <w:rsid w:val="000C1410"/>
    <w:rsid w:val="00105DFE"/>
    <w:rsid w:val="00155C86"/>
    <w:rsid w:val="00194A89"/>
    <w:rsid w:val="00204451"/>
    <w:rsid w:val="0021309B"/>
    <w:rsid w:val="00242489"/>
    <w:rsid w:val="00247212"/>
    <w:rsid w:val="00263C9D"/>
    <w:rsid w:val="00271A6D"/>
    <w:rsid w:val="002A195F"/>
    <w:rsid w:val="002A1C02"/>
    <w:rsid w:val="002D4583"/>
    <w:rsid w:val="002E626E"/>
    <w:rsid w:val="003134E1"/>
    <w:rsid w:val="003279A9"/>
    <w:rsid w:val="00351539"/>
    <w:rsid w:val="0037190F"/>
    <w:rsid w:val="003864B0"/>
    <w:rsid w:val="003B0C58"/>
    <w:rsid w:val="003C0FE1"/>
    <w:rsid w:val="00471B76"/>
    <w:rsid w:val="0048074D"/>
    <w:rsid w:val="004F6DDC"/>
    <w:rsid w:val="00562321"/>
    <w:rsid w:val="005730FF"/>
    <w:rsid w:val="005E7F9C"/>
    <w:rsid w:val="00604230"/>
    <w:rsid w:val="00616B53"/>
    <w:rsid w:val="006245F5"/>
    <w:rsid w:val="006527E9"/>
    <w:rsid w:val="00665038"/>
    <w:rsid w:val="0068059D"/>
    <w:rsid w:val="006860D6"/>
    <w:rsid w:val="006A1840"/>
    <w:rsid w:val="006C5E6D"/>
    <w:rsid w:val="00703059"/>
    <w:rsid w:val="00720524"/>
    <w:rsid w:val="00763D83"/>
    <w:rsid w:val="007A5CE6"/>
    <w:rsid w:val="007E5659"/>
    <w:rsid w:val="0082331D"/>
    <w:rsid w:val="008646AA"/>
    <w:rsid w:val="00865CE8"/>
    <w:rsid w:val="008E4A92"/>
    <w:rsid w:val="009005F5"/>
    <w:rsid w:val="00902722"/>
    <w:rsid w:val="00920BE0"/>
    <w:rsid w:val="00951903"/>
    <w:rsid w:val="0097162B"/>
    <w:rsid w:val="00996F58"/>
    <w:rsid w:val="009A37F9"/>
    <w:rsid w:val="009E2323"/>
    <w:rsid w:val="00A01621"/>
    <w:rsid w:val="00A51171"/>
    <w:rsid w:val="00A93F9F"/>
    <w:rsid w:val="00AF0FB7"/>
    <w:rsid w:val="00B04413"/>
    <w:rsid w:val="00B10BF6"/>
    <w:rsid w:val="00B23A49"/>
    <w:rsid w:val="00B311FF"/>
    <w:rsid w:val="00B3794E"/>
    <w:rsid w:val="00B43549"/>
    <w:rsid w:val="00B45C3F"/>
    <w:rsid w:val="00C015CD"/>
    <w:rsid w:val="00C62EF6"/>
    <w:rsid w:val="00C672CB"/>
    <w:rsid w:val="00CD1CFC"/>
    <w:rsid w:val="00CE1369"/>
    <w:rsid w:val="00D11263"/>
    <w:rsid w:val="00D551E0"/>
    <w:rsid w:val="00D7698E"/>
    <w:rsid w:val="00D83111"/>
    <w:rsid w:val="00D959FD"/>
    <w:rsid w:val="00DB2B03"/>
    <w:rsid w:val="00DB7DB5"/>
    <w:rsid w:val="00DC6A3E"/>
    <w:rsid w:val="00E40838"/>
    <w:rsid w:val="00E56E31"/>
    <w:rsid w:val="00E63472"/>
    <w:rsid w:val="00E86E29"/>
    <w:rsid w:val="00F1105B"/>
    <w:rsid w:val="00F13D15"/>
    <w:rsid w:val="00F44A69"/>
    <w:rsid w:val="00FB2214"/>
    <w:rsid w:val="00FE4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7D7DE"/>
  <w15:chartTrackingRefBased/>
  <w15:docId w15:val="{E002D01B-79D6-4774-8746-81A20028F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5C8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63D8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3D83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110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1105B"/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y2iqfc">
    <w:name w:val="y2iqfc"/>
    <w:basedOn w:val="Fuentedeprrafopredeter"/>
    <w:rsid w:val="00F1105B"/>
  </w:style>
  <w:style w:type="character" w:styleId="Textoennegrita">
    <w:name w:val="Strong"/>
    <w:basedOn w:val="Fuentedeprrafopredeter"/>
    <w:uiPriority w:val="22"/>
    <w:qFormat/>
    <w:rsid w:val="00FB2214"/>
    <w:rPr>
      <w:b/>
      <w:bCs/>
    </w:rPr>
  </w:style>
  <w:style w:type="paragraph" w:styleId="Revisin">
    <w:name w:val="Revision"/>
    <w:hidden/>
    <w:uiPriority w:val="99"/>
    <w:semiHidden/>
    <w:rsid w:val="0001151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3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youtube.com/watch?v=1-yV6cv0JmQ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github.com/RomulinhoPardo/ESPE2210-WADIT8516-T4-TECH-STORE.git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drive.google.com/drive/folders/1CwIPmCOOL0UR-eZmUi4lUx1x7RkRa_hv?usp=share_link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unixteam.tk:8080/TECHSTORE/index.j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386</Words>
  <Characters>2123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Pilligua Chiliguano</dc:creator>
  <cp:keywords/>
  <dc:description/>
  <cp:lastModifiedBy>Alejandro Pilligua Chiliguano</cp:lastModifiedBy>
  <cp:revision>89</cp:revision>
  <dcterms:created xsi:type="dcterms:W3CDTF">2022-12-08T17:42:00Z</dcterms:created>
  <dcterms:modified xsi:type="dcterms:W3CDTF">2022-12-08T20:13:00Z</dcterms:modified>
</cp:coreProperties>
</file>