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Exercicios URI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1072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Leia um valor inteiro N. Este valor será a quantidade de valores inteiros X que serão lidos em seguida.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Mostre quantos destes valores X estão dentro do intervalo [10,20] e quantos estão fora do intervalo, mostrando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informações.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primeira linha da entrada contém um valor inteiro N (N &lt; 10000), que indica o número de casos de teste.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caso de teste a seguir é um valor inteiro X (-10 &lt; X &lt;10 )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1066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Leia 5 valores Inteiros. A seguir mostre quantos valores digitados foram pares, quantos valores digitados foram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ímpares, quantos valores digitados foram positivos e quantos valores digitados foram negativos.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de entrada contém 5 valores inteiros quaisquer.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Imprima a mensagem conforme o exemplo fornecido, uma mensagem por linha, não esquecendo o final de linha após cada uma.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1038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na tabela abaixo, escreva um programa que leia o código de um item e a quantidade deste item.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seguir, calcule e mostre o valor da conta a pagar.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de entrada contém dois valores inteiros correspondentes ao código e à quantidade de um item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conforme tabela acima.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de saída deve conter a mensagem "Total: R$ " seguido pelo valor a ser pago, com 2 casas após o ponto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