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Considerações finais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Em resumo, a implementação de um software de automação de processos pode trazer diversos benefícios para as empresas, desde a redução do tempo de processamento até a melhora na qualidade do produto ou serviço oferecido. No entanto, é importante destacar que a implementação não é um processo simples e que podem ser encontradas limitações e desafios ao longo do caminho.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Ao apresentar os resultados e discussões do software de automação de processos, é essencial que sejam incluídos dados concretos e que esses resultados sejam relacionados aos objetivos e metas da empresa. Além disso, é importante apontar possíveis oportunidades de melhoria para o futuro, garantindo que a automação de processos continue a trazer benefícios para a empresa.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