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1DC93" w14:textId="6AC2C66C" w:rsidR="00A7418A" w:rsidRDefault="00934B18" w:rsidP="00934B18">
      <w:pPr>
        <w:jc w:val="center"/>
      </w:pPr>
      <w:r>
        <w:t>Descrição do código de verificação de frequência</w:t>
      </w:r>
    </w:p>
    <w:p w14:paraId="21ECED73" w14:textId="77777777" w:rsidR="00934B18" w:rsidRDefault="00934B18" w:rsidP="00934B18">
      <w:pPr>
        <w:jc w:val="center"/>
      </w:pPr>
    </w:p>
    <w:p w14:paraId="498BDEF9" w14:textId="2BAFC95D" w:rsidR="00934B18" w:rsidRDefault="00934B18" w:rsidP="00934B18">
      <w:r>
        <w:t>Sendo um código somente de demonstração, o código de verificação de frequência, seria uma espécie de ferramenta para se obter um controle do comportamento (em relação a presença) dos funcionários de uma determinada empresa ou negócio.</w:t>
      </w:r>
    </w:p>
    <w:p w14:paraId="75EF5D87" w14:textId="2B66D918" w:rsidR="00934B18" w:rsidRDefault="00934B18" w:rsidP="00934B18">
      <w:r>
        <w:t>Sendo de fácil entendimento, o sistema funcionaria de uma forma simples, as pessoas responsáveis pela folha de frequência e de pagamento</w:t>
      </w:r>
      <w:r w:rsidR="009B13FA">
        <w:t xml:space="preserve">, </w:t>
      </w:r>
      <w:r>
        <w:t>consultaria por modalidade</w:t>
      </w:r>
      <w:r w:rsidR="009B13FA">
        <w:t xml:space="preserve"> ou um quadro geral</w:t>
      </w:r>
      <w:r>
        <w:t xml:space="preserve"> como exemplificado no código (gerência</w:t>
      </w:r>
      <w:r w:rsidR="009B13FA">
        <w:t>,</w:t>
      </w:r>
      <w:r>
        <w:t xml:space="preserve"> administrativo, estágio) a frequência dos colaboradores.</w:t>
      </w:r>
    </w:p>
    <w:p w14:paraId="00B33115" w14:textId="4BB70BF3" w:rsidR="009B13FA" w:rsidRDefault="009B13FA" w:rsidP="00934B18">
      <w:r>
        <w:t>E através de um banco de dados o sistema mostraria todos os funcionários, o sistema de ponto de frequência seria integrado no mesmo para que o sistema receba essa informação para dar calcular o desconto do funcionário( exceto falta com justificativa), caso haja um elevado número de faltas(sendo imposto os limites pela empresa) o funcionário seria notificado de forma automática para comparecer na sede da empresa( ou RH dependendo do tipo de empresa ou negócio) para se justificar ou ser removido do quadro de funcionários.</w:t>
      </w:r>
    </w:p>
    <w:p w14:paraId="393A0281" w14:textId="6F1A5910" w:rsidR="009B13FA" w:rsidRDefault="009B13FA" w:rsidP="00934B18"/>
    <w:p w14:paraId="394FD0B9" w14:textId="77777777" w:rsidR="00934B18" w:rsidRDefault="00934B18" w:rsidP="00934B18"/>
    <w:p w14:paraId="6E9FFBAD" w14:textId="77777777" w:rsidR="00934B18" w:rsidRDefault="00934B18" w:rsidP="00934B18">
      <w:pPr>
        <w:jc w:val="center"/>
      </w:pPr>
    </w:p>
    <w:p w14:paraId="782A200F" w14:textId="77777777" w:rsidR="00934B18" w:rsidRDefault="00934B18" w:rsidP="00934B18"/>
    <w:sectPr w:rsidR="00934B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8A"/>
    <w:rsid w:val="00934B18"/>
    <w:rsid w:val="009B13FA"/>
    <w:rsid w:val="00A741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902A"/>
  <w15:chartTrackingRefBased/>
  <w15:docId w15:val="{56B0E2FC-9CDD-4586-99EF-5A57E4F39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171</Words>
  <Characters>925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Rômulo</dc:creator>
  <cp:keywords/>
  <dc:description/>
  <cp:lastModifiedBy>Rômulo</cp:lastModifiedBy>
  <cp:revision>3</cp:revision>
  <dcterms:created xsi:type="dcterms:W3CDTF">2023-04-27T18:37:00Z</dcterms:created>
  <dcterms:modified xsi:type="dcterms:W3CDTF">2023-04-27T18:57:00Z</dcterms:modified>
</cp:coreProperties>
</file>