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4158" w14:textId="0BA0083F" w:rsidR="00481560" w:rsidRPr="00481560" w:rsidRDefault="00481560" w:rsidP="004815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Resultados e Discussões</w:t>
      </w:r>
    </w:p>
    <w:p w14:paraId="062A2647" w14:textId="40C5C361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Os resultados e discussões de um software de automação de processos podem incluir diversas métricas e análises que demonstram os benefícios e impactos da implementação do sistema na empresa. Algumas das informações que podem ser apresentadas são:</w:t>
      </w:r>
    </w:p>
    <w:p w14:paraId="1A0B3588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15DAD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- Redução do tempo de processamento: uma das principais vantagens da automação de processos é a redução do tempo necessário para a execução de tarefas. É possível apresentar dados que mostrem a diferença entre o tempo médio de processamento antes e depois da implementação do sistema.</w:t>
      </w:r>
    </w:p>
    <w:p w14:paraId="24438353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1D9F3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- Aumento da eficiência: com processos mais rápidos e menos sujeitos a erros humanos, é possível aumentar a eficiência da empresa como um todo. É importante apresentar dados que mostrem o impacto da automação de processos em áreas como produção, logística ou atendimento ao cliente.</w:t>
      </w:r>
    </w:p>
    <w:p w14:paraId="40E30E1A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0D894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- Redução de custos: a automação de processos pode ajudar a reduzir custos em diferentes áreas da empresa, desde a redução de horas extras até a diminuição de custos com materiais ou recursos humanos. É importante apresentar dados concretos que mostrem essa redução de custos.</w:t>
      </w:r>
    </w:p>
    <w:p w14:paraId="72A19D80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41B61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- Melhora na qualidade do produto ou serviço: ao otimizar processos e reduzir erros, é possível melhorar a qualidade do produto ou serviço oferecido pela empresa. É importante apresentar dados que mostrem o impacto da automação de processos na satisfação dos clientes ou na redução de reclamações.</w:t>
      </w:r>
    </w:p>
    <w:p w14:paraId="2D3B3706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AB267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- Maior flexibilidade e agilidade: a automação de processos também pode ajudar a tornar a empresa mais flexível e ágil, permitindo a adaptação a mudanças no mercado ou na demanda do cliente. É importante apresentar dados que mostrem como a automação de processos ajudou a empresa a ser mais competitiva.</w:t>
      </w:r>
    </w:p>
    <w:p w14:paraId="3C5AEF5C" w14:textId="77777777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AAA81" w14:textId="079D8361" w:rsidR="00481560" w:rsidRPr="00481560" w:rsidRDefault="00481560" w:rsidP="00481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60">
        <w:rPr>
          <w:rFonts w:ascii="Times New Roman" w:hAnsi="Times New Roman" w:cs="Times New Roman"/>
          <w:sz w:val="24"/>
          <w:szCs w:val="24"/>
        </w:rPr>
        <w:t>Ao discutir os resultados obtidos com a implementação do software de automação de processos, é importante destacar as limitações e desafios enfrentados durante o processo de implementação, bem como apontar possíveis oportunidades de melhoria para o futuro. Além disso, é importante relacionar os resultados obtidos com os objetivos e metas estabelecidos pela empresa, demonstrando como a automação de processos contribuiu para alcançá-los.</w:t>
      </w:r>
    </w:p>
    <w:sectPr w:rsidR="00481560" w:rsidRPr="00481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60"/>
    <w:rsid w:val="004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CA45"/>
  <w15:chartTrackingRefBased/>
  <w15:docId w15:val="{915D8E60-6959-4F5D-B271-2CD0B792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valles</dc:creator>
  <cp:keywords/>
  <dc:description/>
  <cp:lastModifiedBy>elisa valles</cp:lastModifiedBy>
  <cp:revision>1</cp:revision>
  <dcterms:created xsi:type="dcterms:W3CDTF">2023-05-08T15:58:00Z</dcterms:created>
  <dcterms:modified xsi:type="dcterms:W3CDTF">2023-05-08T16:03:00Z</dcterms:modified>
</cp:coreProperties>
</file>