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637C" w14:textId="77777777" w:rsidR="00932818" w:rsidRDefault="00000000">
      <w:pPr>
        <w:rPr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32"/>
          <w:szCs w:val="32"/>
        </w:rPr>
        <w:t>AVALIAÇÃO 2025</w:t>
      </w:r>
      <w:r>
        <w:rPr>
          <w:rFonts w:ascii="Montserrat" w:eastAsia="Montserrat" w:hAnsi="Montserrat" w:cs="Montserrat"/>
          <w:sz w:val="26"/>
          <w:szCs w:val="26"/>
        </w:rPr>
        <w:br/>
      </w:r>
      <w:r>
        <w:rPr>
          <w:b/>
          <w:bCs/>
          <w:sz w:val="28"/>
          <w:szCs w:val="28"/>
        </w:rPr>
        <w:t xml:space="preserve">Relatório de Aproveitamento </w:t>
      </w:r>
    </w:p>
    <w:p w14:paraId="7B889397" w14:textId="77777777" w:rsidR="00932818" w:rsidRDefault="00000000">
      <w:pP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 xml:space="preserve">          </w:t>
      </w:r>
    </w:p>
    <w:p w14:paraId="4192F853" w14:textId="77777777" w:rsidR="00932818" w:rsidRDefault="00932818">
      <w:pPr>
        <w:rPr>
          <w:b/>
          <w:bCs/>
        </w:rPr>
      </w:pPr>
    </w:p>
    <w:p w14:paraId="3E4D545B" w14:textId="7B5D376F" w:rsidR="00932818" w:rsidRDefault="00000000">
      <w:r>
        <w:rPr>
          <w:b/>
          <w:bCs/>
        </w:rPr>
        <w:t xml:space="preserve">Aluno(a): </w:t>
      </w:r>
      <w:r w:rsidR="00157913">
        <w:rPr>
          <w:b/>
          <w:bCs/>
        </w:rPr>
        <w:t>&lt;&lt;</w:t>
      </w:r>
      <w:r w:rsidR="00B5787F">
        <w:rPr>
          <w:b/>
          <w:bCs/>
        </w:rPr>
        <w:t>aluno</w:t>
      </w:r>
      <w:r w:rsidR="00157913">
        <w:rPr>
          <w:b/>
          <w:bCs/>
        </w:rPr>
        <w:t>&gt;&gt;</w:t>
      </w:r>
      <w:r>
        <w:br/>
      </w:r>
    </w:p>
    <w:p w14:paraId="37A9F67C" w14:textId="4284A493" w:rsidR="00932818" w:rsidRDefault="00000000">
      <w:pPr>
        <w:widowControl w:val="0"/>
        <w:spacing w:before="9" w:line="548" w:lineRule="auto"/>
        <w:ind w:right="2513"/>
      </w:pPr>
      <w:r>
        <w:rPr>
          <w:b/>
          <w:bCs/>
        </w:rPr>
        <w:t xml:space="preserve">Nível: </w:t>
      </w:r>
      <w:r w:rsidR="00157913">
        <w:rPr>
          <w:b/>
          <w:bCs/>
        </w:rPr>
        <w:t>&lt;&lt;nível&gt;&gt;</w:t>
      </w:r>
    </w:p>
    <w:p w14:paraId="0E61BB35" w14:textId="77777777" w:rsidR="00932818" w:rsidRDefault="00000000">
      <w:pPr>
        <w:widowControl w:val="0"/>
        <w:spacing w:before="9" w:line="548" w:lineRule="auto"/>
        <w:ind w:right="2513"/>
      </w:pPr>
      <w:proofErr w:type="spellStart"/>
      <w:r>
        <w:rPr>
          <w:b/>
          <w:bCs/>
        </w:rPr>
        <w:t>Périodo</w:t>
      </w:r>
      <w:proofErr w:type="spellEnd"/>
      <w:r>
        <w:rPr>
          <w:b/>
          <w:bCs/>
        </w:rPr>
        <w:t xml:space="preserve">/Ano: </w:t>
      </w:r>
      <w:r>
        <w:t>2º semestre/ 2025</w:t>
      </w:r>
    </w:p>
    <w:p w14:paraId="565790A8" w14:textId="201946BA" w:rsidR="00932818" w:rsidRDefault="00000000">
      <w:pPr>
        <w:widowControl w:val="0"/>
        <w:spacing w:before="42" w:line="240" w:lineRule="auto"/>
        <w:rPr>
          <w:sz w:val="20"/>
          <w:szCs w:val="20"/>
          <w:highlight w:val="white"/>
        </w:rPr>
      </w:pPr>
      <w:r>
        <w:rPr>
          <w:b/>
          <w:bCs/>
        </w:rPr>
        <w:t xml:space="preserve">Professor(a): </w:t>
      </w:r>
      <w:r w:rsidR="00157913">
        <w:rPr>
          <w:b/>
          <w:bCs/>
        </w:rPr>
        <w:t>&lt;&lt;professor&gt;&gt;</w:t>
      </w:r>
      <w:r>
        <w:rPr>
          <w:sz w:val="14"/>
          <w:szCs w:val="14"/>
        </w:rPr>
        <w:br/>
      </w:r>
    </w:p>
    <w:p w14:paraId="785563E8" w14:textId="77777777" w:rsidR="00932818" w:rsidRDefault="00000000">
      <w:pPr>
        <w:widowControl w:val="0"/>
        <w:spacing w:before="42" w:line="240" w:lineRule="auto"/>
        <w:rPr>
          <w:sz w:val="20"/>
          <w:szCs w:val="20"/>
          <w:highlight w:val="white"/>
        </w:rPr>
      </w:pPr>
      <w:proofErr w:type="gramStart"/>
      <w:r>
        <w:rPr>
          <w:sz w:val="20"/>
          <w:szCs w:val="20"/>
          <w:highlight w:val="white"/>
        </w:rPr>
        <w:t>Prezado</w:t>
      </w:r>
      <w:proofErr w:type="gramEnd"/>
      <w:r>
        <w:rPr>
          <w:sz w:val="20"/>
          <w:szCs w:val="20"/>
          <w:highlight w:val="white"/>
        </w:rPr>
        <w:t xml:space="preserve"> estudante ou responsável,</w:t>
      </w:r>
    </w:p>
    <w:p w14:paraId="7EE6A42D" w14:textId="77777777" w:rsidR="00932818" w:rsidRDefault="00932818">
      <w:pPr>
        <w:widowControl w:val="0"/>
        <w:spacing w:before="42" w:line="240" w:lineRule="auto"/>
        <w:rPr>
          <w:sz w:val="20"/>
          <w:szCs w:val="20"/>
          <w:highlight w:val="white"/>
        </w:rPr>
      </w:pPr>
    </w:p>
    <w:p w14:paraId="71355DF0" w14:textId="77777777" w:rsidR="00932818" w:rsidRDefault="00000000">
      <w:pPr>
        <w:widowControl w:val="0"/>
        <w:spacing w:before="42" w:line="240" w:lineRule="auto"/>
        <w:jc w:val="both"/>
        <w:rPr>
          <w:sz w:val="16"/>
          <w:szCs w:val="16"/>
          <w:highlight w:val="white"/>
        </w:rPr>
      </w:pPr>
      <w:r>
        <w:rPr>
          <w:sz w:val="20"/>
          <w:szCs w:val="20"/>
          <w:highlight w:val="white"/>
        </w:rPr>
        <w:t>Este é o seu boletim final, que apresenta o seu grau de atingimento dos objetivos propostos para todo o ciclo. Ele reflete o seu desempenho ao longo de toda a trajetória do módulo, considerando os objetivos de aprendizagem estabelecidos. Com base nas informações descritas abaixo, conte com nossa equipe pedagógica para avaliar seu progresso e orientar os próximos passos, apoiando seu desenvolvimento contínuo para os ciclos seguintes.</w:t>
      </w:r>
    </w:p>
    <w:p w14:paraId="2761A950" w14:textId="77777777" w:rsidR="00932818" w:rsidRDefault="00932818">
      <w:pPr>
        <w:widowControl w:val="0"/>
        <w:spacing w:before="42" w:line="240" w:lineRule="auto"/>
        <w:rPr>
          <w:sz w:val="14"/>
          <w:szCs w:val="14"/>
        </w:rPr>
      </w:pPr>
    </w:p>
    <w:tbl>
      <w:tblPr>
        <w:tblStyle w:val="a1"/>
        <w:tblW w:w="1039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30"/>
        <w:gridCol w:w="2565"/>
      </w:tblGrid>
      <w:tr w:rsidR="00932818" w14:paraId="324608FE" w14:textId="77777777">
        <w:trPr>
          <w:trHeight w:val="340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935E8" w14:textId="77777777" w:rsidR="00932818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  <w:shd w:val="clear" w:color="auto" w:fill="C9DAF8"/>
              </w:rPr>
            </w:pPr>
            <w:r>
              <w:rPr>
                <w:b/>
                <w:bCs/>
                <w:sz w:val="20"/>
                <w:szCs w:val="20"/>
                <w:shd w:val="clear" w:color="auto" w:fill="C9DAF8"/>
              </w:rPr>
              <w:t xml:space="preserve">Avaliação das aprendizagens - </w:t>
            </w:r>
            <w:r>
              <w:rPr>
                <w:sz w:val="20"/>
                <w:szCs w:val="20"/>
                <w:shd w:val="clear" w:color="auto" w:fill="C9DAF8"/>
              </w:rPr>
              <w:t>Atingimento dos objetivos de aprendizagem do período*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5E8F0" w14:textId="77777777" w:rsidR="00932818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shd w:val="clear" w:color="auto" w:fill="F4CCCC"/>
              </w:rPr>
              <w:t>Período Final</w:t>
            </w:r>
          </w:p>
        </w:tc>
      </w:tr>
      <w:tr w:rsidR="00932818" w14:paraId="48132558" w14:textId="77777777">
        <w:trPr>
          <w:trHeight w:val="378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3CEE4" w14:textId="77777777" w:rsidR="0093281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Comunicação oral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D9C5" w14:textId="685A578E" w:rsidR="00932818" w:rsidRPr="00697DC7" w:rsidRDefault="00F82D47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97DC7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697DC7">
              <w:rPr>
                <w:b/>
                <w:bCs/>
                <w:sz w:val="20"/>
                <w:szCs w:val="20"/>
              </w:rPr>
              <w:t>comunicacao_oral</w:t>
            </w:r>
            <w:proofErr w:type="spellEnd"/>
            <w:r w:rsidRPr="00697DC7">
              <w:rPr>
                <w:b/>
                <w:bCs/>
                <w:sz w:val="20"/>
                <w:szCs w:val="20"/>
              </w:rPr>
              <w:t>&gt;&gt;</w:t>
            </w:r>
          </w:p>
        </w:tc>
      </w:tr>
      <w:tr w:rsidR="00932818" w14:paraId="3A4B88E0" w14:textId="77777777">
        <w:trPr>
          <w:trHeight w:val="396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8573" w14:textId="77777777" w:rsidR="0093281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Compreensão oral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85682" w14:textId="7335811F" w:rsidR="00932818" w:rsidRPr="00697DC7" w:rsidRDefault="00F82D47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97DC7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697DC7">
              <w:rPr>
                <w:b/>
                <w:bCs/>
                <w:sz w:val="20"/>
                <w:szCs w:val="20"/>
              </w:rPr>
              <w:t>compreensao_oral</w:t>
            </w:r>
            <w:proofErr w:type="spellEnd"/>
            <w:r w:rsidRPr="00697DC7">
              <w:rPr>
                <w:b/>
                <w:bCs/>
                <w:sz w:val="20"/>
                <w:szCs w:val="20"/>
              </w:rPr>
              <w:t>&gt;&gt;</w:t>
            </w:r>
          </w:p>
        </w:tc>
      </w:tr>
      <w:tr w:rsidR="00932818" w14:paraId="4704C76E" w14:textId="77777777">
        <w:trPr>
          <w:trHeight w:val="396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ED66F" w14:textId="77777777" w:rsidR="0093281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Comunicação escrita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55117" w14:textId="00B6391D" w:rsidR="00932818" w:rsidRPr="00697DC7" w:rsidRDefault="00F82D47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97DC7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697DC7">
              <w:rPr>
                <w:b/>
                <w:bCs/>
                <w:sz w:val="20"/>
                <w:szCs w:val="20"/>
              </w:rPr>
              <w:t>comunicacao_escrita</w:t>
            </w:r>
            <w:proofErr w:type="spellEnd"/>
            <w:r w:rsidRPr="00697DC7">
              <w:rPr>
                <w:b/>
                <w:bCs/>
                <w:sz w:val="20"/>
                <w:szCs w:val="20"/>
              </w:rPr>
              <w:t>&gt;&gt;</w:t>
            </w:r>
          </w:p>
        </w:tc>
      </w:tr>
      <w:tr w:rsidR="00932818" w14:paraId="58CD701A" w14:textId="77777777">
        <w:trPr>
          <w:trHeight w:val="396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3AC44" w14:textId="77777777" w:rsidR="0093281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Compreensão escrita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4765C" w14:textId="5BB69AAD" w:rsidR="00932818" w:rsidRPr="00697DC7" w:rsidRDefault="00F82D47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97DC7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697DC7">
              <w:rPr>
                <w:b/>
                <w:bCs/>
                <w:sz w:val="20"/>
                <w:szCs w:val="20"/>
              </w:rPr>
              <w:t>compreensao_escrita</w:t>
            </w:r>
            <w:proofErr w:type="spellEnd"/>
            <w:r w:rsidRPr="00697DC7">
              <w:rPr>
                <w:b/>
                <w:bCs/>
                <w:sz w:val="20"/>
                <w:szCs w:val="20"/>
              </w:rPr>
              <w:t>&gt;&gt;</w:t>
            </w:r>
          </w:p>
        </w:tc>
      </w:tr>
      <w:tr w:rsidR="00932818" w14:paraId="5A225B79" w14:textId="77777777">
        <w:trPr>
          <w:trHeight w:val="396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276A0" w14:textId="77777777" w:rsidR="0093281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Interesse pelo processo de aprendizagem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DC884" w14:textId="61089CB2" w:rsidR="00932818" w:rsidRPr="00697DC7" w:rsidRDefault="00F82D47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97DC7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697DC7">
              <w:rPr>
                <w:b/>
                <w:bCs/>
                <w:sz w:val="20"/>
                <w:szCs w:val="20"/>
              </w:rPr>
              <w:t>interesse_pela_aprendizagem</w:t>
            </w:r>
            <w:proofErr w:type="spellEnd"/>
            <w:r w:rsidRPr="00697DC7">
              <w:rPr>
                <w:b/>
                <w:bCs/>
                <w:sz w:val="20"/>
                <w:szCs w:val="20"/>
              </w:rPr>
              <w:t>&gt;&gt;</w:t>
            </w:r>
          </w:p>
        </w:tc>
      </w:tr>
      <w:tr w:rsidR="00932818" w14:paraId="432A347E" w14:textId="77777777">
        <w:trPr>
          <w:trHeight w:val="396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C23E5" w14:textId="77777777" w:rsidR="0093281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Colaboração com colegas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9FA76" w14:textId="23BEBFD7" w:rsidR="00932818" w:rsidRPr="00697DC7" w:rsidRDefault="00F82D47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97DC7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697DC7">
              <w:rPr>
                <w:b/>
                <w:bCs/>
                <w:sz w:val="20"/>
                <w:szCs w:val="20"/>
              </w:rPr>
              <w:t>colaboracao</w:t>
            </w:r>
            <w:proofErr w:type="spellEnd"/>
            <w:r w:rsidRPr="00697DC7">
              <w:rPr>
                <w:b/>
                <w:bCs/>
                <w:sz w:val="20"/>
                <w:szCs w:val="20"/>
              </w:rPr>
              <w:t>&gt;&gt;</w:t>
            </w:r>
          </w:p>
        </w:tc>
      </w:tr>
      <w:tr w:rsidR="00932818" w14:paraId="6A05A1B9" w14:textId="77777777">
        <w:trPr>
          <w:trHeight w:val="396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CA562" w14:textId="77777777" w:rsidR="0093281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Engajamento nas atividades de sala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171BF" w14:textId="5D356C07" w:rsidR="00932818" w:rsidRPr="00697DC7" w:rsidRDefault="00F82D47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97DC7">
              <w:rPr>
                <w:b/>
                <w:bCs/>
                <w:sz w:val="20"/>
                <w:szCs w:val="20"/>
              </w:rPr>
              <w:t>&lt;&lt;engajamento&gt;&gt;</w:t>
            </w:r>
          </w:p>
        </w:tc>
      </w:tr>
    </w:tbl>
    <w:p w14:paraId="751A2147" w14:textId="77777777" w:rsidR="00932818" w:rsidRDefault="00932818">
      <w:pPr>
        <w:widowControl w:val="0"/>
      </w:pPr>
    </w:p>
    <w:tbl>
      <w:tblPr>
        <w:tblStyle w:val="a2"/>
        <w:tblW w:w="10425" w:type="dxa"/>
        <w:tblInd w:w="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80"/>
        <w:gridCol w:w="5445"/>
      </w:tblGrid>
      <w:tr w:rsidR="00932818" w14:paraId="3CACFA79" w14:textId="77777777">
        <w:trPr>
          <w:trHeight w:val="360"/>
        </w:trPr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904A" w14:textId="77777777" w:rsidR="00932818" w:rsidRDefault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(A) = Atingiu plenamente (100-90%)</w:t>
            </w:r>
          </w:p>
        </w:tc>
        <w:tc>
          <w:tcPr>
            <w:tcW w:w="5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B2526" w14:textId="77777777" w:rsidR="00932818" w:rsidRDefault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(C) = Atingiu parcialmente (74-60%)</w:t>
            </w:r>
          </w:p>
        </w:tc>
      </w:tr>
      <w:tr w:rsidR="00932818" w14:paraId="4348FCF1" w14:textId="77777777">
        <w:trPr>
          <w:trHeight w:val="360"/>
        </w:trPr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1BB5D" w14:textId="77777777" w:rsidR="00932818" w:rsidRDefault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(B) = Atingiu satisfatoriamente (89- 75%)</w:t>
            </w:r>
          </w:p>
        </w:tc>
        <w:tc>
          <w:tcPr>
            <w:tcW w:w="5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DBC98" w14:textId="77777777" w:rsidR="00932818" w:rsidRDefault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(D) (N/A) = Ainda não atingiu / Não há evidências para avaliação (59% ou menos)</w:t>
            </w:r>
          </w:p>
        </w:tc>
      </w:tr>
    </w:tbl>
    <w:p w14:paraId="621C8EB4" w14:textId="77777777" w:rsidR="00932818" w:rsidRDefault="00932818">
      <w:pPr>
        <w:rPr>
          <w:rFonts w:ascii="Montserrat" w:eastAsia="Montserrat" w:hAnsi="Montserrat" w:cs="Montserrat"/>
        </w:rPr>
      </w:pPr>
    </w:p>
    <w:p w14:paraId="7C9B7178" w14:textId="77777777" w:rsidR="00932818" w:rsidRDefault="00932818">
      <w:pPr>
        <w:rPr>
          <w:rFonts w:ascii="Montserrat" w:eastAsia="Montserrat" w:hAnsi="Montserrat" w:cs="Montserrat"/>
        </w:rPr>
      </w:pPr>
    </w:p>
    <w:p w14:paraId="725CFFE0" w14:textId="77777777" w:rsidR="00932818" w:rsidRDefault="00932818">
      <w:pPr>
        <w:rPr>
          <w:rFonts w:ascii="Montserrat" w:eastAsia="Montserrat" w:hAnsi="Montserrat" w:cs="Montserrat"/>
        </w:rPr>
      </w:pPr>
    </w:p>
    <w:sectPr w:rsidR="00932818">
      <w:headerReference w:type="default" r:id="rId7"/>
      <w:pgSz w:w="11909" w:h="16834"/>
      <w:pgMar w:top="141" w:right="1440" w:bottom="977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97CE7" w14:textId="77777777" w:rsidR="000F39BE" w:rsidRDefault="000F39BE">
      <w:pPr>
        <w:spacing w:line="240" w:lineRule="auto"/>
      </w:pPr>
      <w:r>
        <w:separator/>
      </w:r>
    </w:p>
  </w:endnote>
  <w:endnote w:type="continuationSeparator" w:id="0">
    <w:p w14:paraId="7F81A3AA" w14:textId="77777777" w:rsidR="000F39BE" w:rsidRDefault="000F39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89E43352-E5BB-49B1-B9A1-0409CEF4FB64}"/>
    <w:embedBold r:id="rId2" w:fontKey="{06F9AF0B-3C9C-4BAC-9F69-C7434B61D07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D714C274-A5A5-4857-B6FB-016EE8643A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91B50EB-AEAF-4AA2-8BDE-69E2BD01BC4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B6473" w14:textId="77777777" w:rsidR="000F39BE" w:rsidRDefault="000F39BE">
      <w:pPr>
        <w:spacing w:line="240" w:lineRule="auto"/>
      </w:pPr>
      <w:r>
        <w:separator/>
      </w:r>
    </w:p>
  </w:footnote>
  <w:footnote w:type="continuationSeparator" w:id="0">
    <w:p w14:paraId="2ABC9D09" w14:textId="77777777" w:rsidR="000F39BE" w:rsidRDefault="000F39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97D3D" w14:textId="77777777" w:rsidR="00932818" w:rsidRDefault="00000000">
    <w:pPr>
      <w:jc w:val="center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4815F9CA" wp14:editId="0E1C8790">
          <wp:simplePos x="0" y="0"/>
          <wp:positionH relativeFrom="column">
            <wp:posOffset>6143625</wp:posOffset>
          </wp:positionH>
          <wp:positionV relativeFrom="paragraph">
            <wp:posOffset>-247648</wp:posOffset>
          </wp:positionV>
          <wp:extent cx="542925" cy="595313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2925" cy="5953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818"/>
    <w:rsid w:val="000F39BE"/>
    <w:rsid w:val="00157913"/>
    <w:rsid w:val="002C5A45"/>
    <w:rsid w:val="002D20C1"/>
    <w:rsid w:val="003D0595"/>
    <w:rsid w:val="00605190"/>
    <w:rsid w:val="00697DC7"/>
    <w:rsid w:val="00932818"/>
    <w:rsid w:val="00B37A0C"/>
    <w:rsid w:val="00B5787F"/>
    <w:rsid w:val="00BB1247"/>
    <w:rsid w:val="00DF290D"/>
    <w:rsid w:val="00F8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E1B1A"/>
  <w15:docId w15:val="{0C6A2951-87DB-4448-AF7A-ABE0C64A3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FkZ9SZ0hUbzsCjuVXGKpmnWZ9A==">CgMxLjA4AHIhMTJRTE02eFJVOTh1MTNJZ1J3aW5yQ3ZyNWY3R3NIZFJT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ouity ouily</cp:lastModifiedBy>
  <cp:revision>9</cp:revision>
  <dcterms:created xsi:type="dcterms:W3CDTF">2025-11-21T10:45:00Z</dcterms:created>
  <dcterms:modified xsi:type="dcterms:W3CDTF">2025-11-21T11:37:00Z</dcterms:modified>
</cp:coreProperties>
</file>