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E" w:rsidRDefault="00B26820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</w:t>
      </w:r>
      <w:r w:rsidR="001D10CE" w:rsidRPr="001D10CE">
        <w:rPr>
          <w:rFonts w:ascii="Arial" w:hAnsi="Arial" w:cs="Arial"/>
          <w:sz w:val="28"/>
          <w:szCs w:val="28"/>
        </w:rPr>
        <w:t>8</w:t>
      </w:r>
      <w:r w:rsidR="00DC01FC">
        <w:rPr>
          <w:rFonts w:ascii="Arial" w:hAnsi="Arial" w:cs="Arial"/>
          <w:sz w:val="28"/>
          <w:szCs w:val="28"/>
        </w:rPr>
        <w:t>-ю</w:t>
      </w:r>
      <w:r>
        <w:rPr>
          <w:rFonts w:ascii="Arial" w:hAnsi="Arial" w:cs="Arial"/>
          <w:sz w:val="28"/>
          <w:szCs w:val="28"/>
        </w:rPr>
        <w:t xml:space="preserve"> страницу выходим после нажатия кнопки </w:t>
      </w:r>
      <w:r w:rsidR="001D10CE" w:rsidRPr="001D10CE">
        <w:rPr>
          <w:rFonts w:ascii="Arial" w:hAnsi="Arial" w:cs="Arial"/>
          <w:sz w:val="28"/>
          <w:szCs w:val="28"/>
        </w:rPr>
        <w:t>7</w:t>
      </w:r>
      <w:r w:rsidR="007D6278">
        <w:rPr>
          <w:rFonts w:ascii="Arial" w:hAnsi="Arial" w:cs="Arial"/>
          <w:sz w:val="28"/>
          <w:szCs w:val="28"/>
        </w:rPr>
        <w:t xml:space="preserve"> </w:t>
      </w:r>
    </w:p>
    <w:p w:rsidR="00B26820" w:rsidRDefault="007D6278" w:rsidP="001D10CE">
      <w:pPr>
        <w:pStyle w:val="a4"/>
        <w:spacing w:after="0" w:line="240" w:lineRule="auto"/>
        <w:ind w:left="106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1D10CE" w:rsidRPr="00E922B3">
        <w:rPr>
          <w:rFonts w:ascii="Times New Roman" w:hAnsi="Times New Roman" w:cs="Times New Roman"/>
          <w:sz w:val="28"/>
          <w:szCs w:val="28"/>
        </w:rPr>
        <w:t>Каноническая физика – Царица наукоёмких технологий</w:t>
      </w:r>
      <w:r>
        <w:rPr>
          <w:rFonts w:ascii="Arial" w:hAnsi="Arial" w:cs="Arial"/>
          <w:sz w:val="28"/>
          <w:szCs w:val="28"/>
        </w:rPr>
        <w:t>».</w:t>
      </w:r>
      <w:r w:rsidR="00B26820">
        <w:rPr>
          <w:rFonts w:ascii="Arial" w:hAnsi="Arial" w:cs="Arial"/>
          <w:sz w:val="28"/>
          <w:szCs w:val="28"/>
        </w:rPr>
        <w:t xml:space="preserve"> 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Название </w:t>
      </w:r>
      <w:r w:rsidR="001D10CE" w:rsidRPr="001D10CE">
        <w:rPr>
          <w:rFonts w:ascii="Arial" w:hAnsi="Arial" w:cs="Arial"/>
          <w:sz w:val="28"/>
          <w:szCs w:val="28"/>
        </w:rPr>
        <w:t>8</w:t>
      </w:r>
      <w:r w:rsidR="00DC01FC">
        <w:rPr>
          <w:rFonts w:ascii="Arial" w:hAnsi="Arial" w:cs="Arial"/>
          <w:sz w:val="28"/>
          <w:szCs w:val="28"/>
        </w:rPr>
        <w:t>-ой</w:t>
      </w:r>
      <w:r>
        <w:rPr>
          <w:rFonts w:ascii="Arial" w:hAnsi="Arial" w:cs="Arial"/>
          <w:sz w:val="28"/>
          <w:szCs w:val="28"/>
        </w:rPr>
        <w:t xml:space="preserve"> страницы: </w:t>
      </w:r>
      <w:r w:rsidR="007D6278">
        <w:rPr>
          <w:rFonts w:ascii="Arial" w:hAnsi="Arial" w:cs="Arial"/>
          <w:sz w:val="28"/>
          <w:szCs w:val="28"/>
        </w:rPr>
        <w:t>«</w:t>
      </w:r>
      <w:r w:rsidR="001D10CE" w:rsidRPr="00E922B3">
        <w:rPr>
          <w:rFonts w:ascii="Times New Roman" w:hAnsi="Times New Roman" w:cs="Times New Roman"/>
          <w:sz w:val="28"/>
          <w:szCs w:val="28"/>
        </w:rPr>
        <w:t>Каноническая физика – Царица наукоёмких технологий</w:t>
      </w:r>
      <w:r w:rsidR="007D6278">
        <w:rPr>
          <w:rFonts w:ascii="Arial" w:hAnsi="Arial" w:cs="Arial"/>
          <w:sz w:val="28"/>
          <w:szCs w:val="28"/>
        </w:rPr>
        <w:t>».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 названием текст </w:t>
      </w:r>
      <w:r w:rsidR="001D10CE" w:rsidRPr="001D10CE">
        <w:rPr>
          <w:rFonts w:ascii="Arial" w:hAnsi="Arial" w:cs="Arial"/>
          <w:sz w:val="28"/>
          <w:szCs w:val="28"/>
        </w:rPr>
        <w:t>8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D10CE" w:rsidRPr="001D10CE" w:rsidRDefault="001D10CE" w:rsidP="001D10CE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sz w:val="28"/>
          <w:szCs w:val="28"/>
        </w:rPr>
        <w:t>Интеграл полного давления имеет непосредственное отношение к гравитационным, электрическим, магнитным полям коллективно взаимодействующих систем, и позволяет значительно дополнить известную физическую картину недостаточно исследованных явлений.</w:t>
      </w:r>
    </w:p>
    <w:p w:rsidR="001D10CE" w:rsidRPr="001D10CE" w:rsidRDefault="001D10CE" w:rsidP="001D10CE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sz w:val="28"/>
          <w:szCs w:val="28"/>
        </w:rPr>
        <w:t>Предвижу, что изучение экзотических результатов, даваемых физическим каноном, потребует от читающего большого упорства, особенно при наличии минимального уровня физико-математических знаний.</w:t>
      </w:r>
    </w:p>
    <w:p w:rsidR="001D10CE" w:rsidRPr="00647F95" w:rsidRDefault="001D10CE" w:rsidP="001D10CE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47F95">
        <w:rPr>
          <w:rFonts w:ascii="Times New Roman" w:hAnsi="Times New Roman" w:cs="Times New Roman"/>
          <w:b/>
          <w:i/>
          <w:sz w:val="28"/>
          <w:szCs w:val="28"/>
        </w:rPr>
        <w:t>И будем радоваться тому, что Хранителям Мировых Математических Догматов удалось «спрятать под ковёр» физическую парадигму коллективных взаимодействий гравитационного, электрического и магнитного полей только на 20 лет.</w:t>
      </w:r>
    </w:p>
    <w:p w:rsidR="001D10CE" w:rsidRPr="001D10CE" w:rsidRDefault="001D10CE" w:rsidP="001D10CE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sz w:val="28"/>
          <w:szCs w:val="28"/>
        </w:rPr>
        <w:t>Новая физика – Царица наукоёмких технологий. Перевод законов гравитации, электричества и магнетизма в физический канон позволит моим современникам создать спектр уникальных прорывных технологий, которые ждут своего звёздного часа веками. Они предложены и обсуждаются на сайте.</w:t>
      </w:r>
    </w:p>
    <w:p w:rsidR="001D10CE" w:rsidRPr="001D10CE" w:rsidRDefault="001D10CE" w:rsidP="001D10CE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CE">
        <w:rPr>
          <w:rFonts w:ascii="Times New Roman" w:hAnsi="Times New Roman" w:cs="Times New Roman"/>
          <w:b/>
          <w:i/>
          <w:sz w:val="28"/>
          <w:szCs w:val="28"/>
        </w:rPr>
        <w:t xml:space="preserve">Открытие законов Истинной Физики в ближайшие годы переместит </w:t>
      </w:r>
      <w:r w:rsidR="00647F95">
        <w:rPr>
          <w:rFonts w:ascii="Times New Roman" w:hAnsi="Times New Roman" w:cs="Times New Roman"/>
          <w:b/>
          <w:i/>
          <w:sz w:val="28"/>
          <w:szCs w:val="28"/>
        </w:rPr>
        <w:t xml:space="preserve">математические </w:t>
      </w:r>
      <w:bookmarkStart w:id="0" w:name="_GoBack"/>
      <w:bookmarkEnd w:id="0"/>
      <w:r w:rsidRPr="001D10CE">
        <w:rPr>
          <w:rFonts w:ascii="Times New Roman" w:hAnsi="Times New Roman" w:cs="Times New Roman"/>
          <w:b/>
          <w:i/>
          <w:sz w:val="28"/>
          <w:szCs w:val="28"/>
        </w:rPr>
        <w:t>догматы человечества, найденные в этой области, в Пантеон нефизической математики, где они займут своё достойное историческое место.</w:t>
      </w:r>
    </w:p>
    <w:p w:rsidR="009647DA" w:rsidRDefault="009647DA" w:rsidP="007D627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647DA" w:rsidRDefault="009647DA" w:rsidP="007D627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с названием «</w:t>
      </w:r>
      <w:r w:rsidRPr="00B01CC7">
        <w:rPr>
          <w:rFonts w:ascii="Times New Roman" w:hAnsi="Times New Roman" w:cs="Times New Roman"/>
          <w:sz w:val="28"/>
          <w:szCs w:val="28"/>
        </w:rPr>
        <w:t>На первую страницу сайта</w:t>
      </w:r>
      <w:r>
        <w:rPr>
          <w:rFonts w:ascii="Arial" w:hAnsi="Arial" w:cs="Arial"/>
          <w:sz w:val="28"/>
          <w:szCs w:val="28"/>
        </w:rPr>
        <w:t>»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страницей два адреса электронной почты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647F95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hyperlink r:id="rId6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="00B26820">
        <w:rPr>
          <w:rFonts w:ascii="Arial" w:hAnsi="Arial" w:cs="Arial"/>
          <w:sz w:val="28"/>
          <w:szCs w:val="28"/>
        </w:rPr>
        <w:t xml:space="preserve">                              </w:t>
      </w:r>
      <w:hyperlink r:id="rId7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konstantin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gmail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</w:hyperlink>
    </w:p>
    <w:p w:rsidR="00B26820" w:rsidRDefault="00B26820" w:rsidP="00B26820"/>
    <w:p w:rsidR="00AF16DA" w:rsidRDefault="00AF16DA"/>
    <w:sectPr w:rsidR="00AF16DA" w:rsidSect="007D62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58B"/>
    <w:multiLevelType w:val="hybridMultilevel"/>
    <w:tmpl w:val="A448DFB2"/>
    <w:lvl w:ilvl="0" w:tplc="D9C05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20"/>
    <w:rsid w:val="000150CE"/>
    <w:rsid w:val="000C794D"/>
    <w:rsid w:val="00107795"/>
    <w:rsid w:val="001079D1"/>
    <w:rsid w:val="001D10CE"/>
    <w:rsid w:val="00253F72"/>
    <w:rsid w:val="002978FF"/>
    <w:rsid w:val="002F5008"/>
    <w:rsid w:val="00300446"/>
    <w:rsid w:val="003028F7"/>
    <w:rsid w:val="003C4E88"/>
    <w:rsid w:val="003F09D3"/>
    <w:rsid w:val="0040112A"/>
    <w:rsid w:val="00467D3F"/>
    <w:rsid w:val="004D1FA0"/>
    <w:rsid w:val="005415C0"/>
    <w:rsid w:val="00542448"/>
    <w:rsid w:val="005A2A97"/>
    <w:rsid w:val="005C6EC0"/>
    <w:rsid w:val="0060058C"/>
    <w:rsid w:val="00600C09"/>
    <w:rsid w:val="006063BF"/>
    <w:rsid w:val="00647F95"/>
    <w:rsid w:val="00697F26"/>
    <w:rsid w:val="00734120"/>
    <w:rsid w:val="007D6278"/>
    <w:rsid w:val="00874D46"/>
    <w:rsid w:val="008A011D"/>
    <w:rsid w:val="009647DA"/>
    <w:rsid w:val="009B512D"/>
    <w:rsid w:val="00AD199E"/>
    <w:rsid w:val="00AF16DA"/>
    <w:rsid w:val="00B26820"/>
    <w:rsid w:val="00BA186B"/>
    <w:rsid w:val="00C31850"/>
    <w:rsid w:val="00CE0D5D"/>
    <w:rsid w:val="00DC01FC"/>
    <w:rsid w:val="00E922B3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2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onstantin.v.sapog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pogin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2021-08-15T16:54:00Z</dcterms:created>
  <dcterms:modified xsi:type="dcterms:W3CDTF">2021-08-17T07:46:00Z</dcterms:modified>
</cp:coreProperties>
</file>