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10" w:rsidRPr="00D4730D" w:rsidRDefault="00F97C6E" w:rsidP="00DD623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0" w:name="_GoBack"/>
      <w:r w:rsidRPr="00D4730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Habilidades necessárias de um bom engenheiro de software: </w:t>
      </w:r>
      <w:r w:rsidR="001A0910" w:rsidRPr="00D4730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não-técnicas </w:t>
      </w:r>
    </w:p>
    <w:p w:rsidR="00DD623F" w:rsidRPr="00D4730D" w:rsidRDefault="00DD623F" w:rsidP="00DD62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27B3" w:rsidRPr="00D4730D" w:rsidRDefault="00EC27B3" w:rsidP="00DD623F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A engenharia de software não deixou e</w:t>
      </w:r>
      <w:r w:rsidR="008201F4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nunca deixará de </w:t>
      </w:r>
      <w:r w:rsidR="00877A33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depender</w:t>
      </w:r>
      <w:r w:rsidR="008201F4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7A33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="008201F4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fator socioté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cnico. </w:t>
      </w:r>
      <w:r w:rsidR="008201F4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Sócio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social,</w:t>
      </w:r>
      <w:r w:rsidR="00280833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envolvimento das pessoas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 por auxiliar pessoas</w:t>
      </w:r>
      <w:r w:rsidR="00280833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 por i</w:t>
      </w:r>
      <w:r w:rsidR="00280833" w:rsidRPr="00D473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nclui pessoas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. E técnico por não haver sem conhecimento</w:t>
      </w:r>
      <w:r w:rsidR="007D793E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especifico</w:t>
      </w:r>
      <w:r w:rsidR="00280833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80833" w:rsidRPr="00D473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conhecimento </w:t>
      </w:r>
      <w:r w:rsidR="008201F4" w:rsidRPr="00D473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acerca</w:t>
      </w:r>
      <w:r w:rsidR="00280833" w:rsidRPr="00D473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sistema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201F4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Por Rafael</w:t>
      </w:r>
      <w:r w:rsidR="00080401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01F4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(2012)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engenheiro de software é o profissional responsável por especificar, desenvolver e manter um sistema de software ou vários deles, dependendo de seu nível de responsabilidade na empresa.</w:t>
      </w:r>
    </w:p>
    <w:p w:rsidR="0001222D" w:rsidRPr="00D4730D" w:rsidRDefault="008201F4" w:rsidP="00DD623F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Criar software </w:t>
      </w:r>
      <w:r w:rsidR="00D064F0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nunca</w:t>
      </w: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foi e não vai ser tão fácil. Antigamente engenharia de software não era considerada uma disciplina, não havia padrões para desenvolvimento de sistemas, era tudo consideravelmente </w:t>
      </w:r>
      <w:r w:rsidR="00D064F0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feito</w:t>
      </w: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no aleatório</w:t>
      </w:r>
      <w:r w:rsidR="00D064F0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– resultado: fracassos iminentes em maioria e a não </w:t>
      </w:r>
      <w:r w:rsidR="0001222D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reprodução</w:t>
      </w:r>
      <w:r w:rsidR="00D064F0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de sucesso para um futuro projeto. </w:t>
      </w:r>
    </w:p>
    <w:p w:rsidR="007E1AB5" w:rsidRPr="00D4730D" w:rsidRDefault="007E1AB5" w:rsidP="00DD623F">
      <w:pPr>
        <w:pStyle w:val="Ttulo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color w:val="000000" w:themeColor="text1"/>
          <w:sz w:val="24"/>
          <w:szCs w:val="24"/>
        </w:rPr>
      </w:pPr>
      <w:r w:rsidRPr="00D4730D">
        <w:rPr>
          <w:b w:val="0"/>
          <w:color w:val="000000" w:themeColor="text1"/>
          <w:sz w:val="24"/>
          <w:szCs w:val="24"/>
        </w:rPr>
        <w:t xml:space="preserve">É de praxe, alguns ainda acadêmicos ou graduados no início da profissão, a mentalidade de querer abundar seus conhecimentos afim do “código perfeito”. Isso é natural, é herdado da empolgação pelo profissionalismo, porém nenhum sistema é perfeito. Se em sua totalidade há erros, é porque em suas subpartes há disfunções. Mas, não basta apenas ter o conhecimento técnico para a engenharia de software, até mesmo porque o destinatário do produto </w:t>
      </w:r>
      <w:r w:rsidR="006A3A1C" w:rsidRPr="00D4730D">
        <w:rPr>
          <w:b w:val="0"/>
          <w:color w:val="000000" w:themeColor="text1"/>
          <w:sz w:val="24"/>
          <w:szCs w:val="24"/>
        </w:rPr>
        <w:t>são as pessoas – e pessoas tendem a ser estupidas como dizia Albert Einstein “</w:t>
      </w:r>
      <w:r w:rsidR="006A3A1C" w:rsidRPr="00D4730D">
        <w:rPr>
          <w:b w:val="0"/>
          <w:color w:val="000000" w:themeColor="text1"/>
          <w:sz w:val="24"/>
          <w:szCs w:val="24"/>
          <w:shd w:val="clear" w:color="auto" w:fill="FAFAFA"/>
        </w:rPr>
        <w:t xml:space="preserve">Somente duas coisas são infinitas: o Universo e a estupidez humana. E </w:t>
      </w:r>
      <w:r w:rsidR="006A3A1C" w:rsidRPr="00D4730D">
        <w:rPr>
          <w:b w:val="0"/>
          <w:color w:val="000000" w:themeColor="text1"/>
          <w:sz w:val="24"/>
          <w:szCs w:val="24"/>
          <w:shd w:val="clear" w:color="auto" w:fill="FAFAFA"/>
        </w:rPr>
        <w:t>dessa primeira não estou seguro.</w:t>
      </w:r>
      <w:r w:rsidR="006A3A1C" w:rsidRPr="00D4730D">
        <w:rPr>
          <w:b w:val="0"/>
          <w:color w:val="000000" w:themeColor="text1"/>
          <w:sz w:val="24"/>
          <w:szCs w:val="24"/>
        </w:rPr>
        <w:t xml:space="preserve"> ”.</w:t>
      </w:r>
      <w:r w:rsidRPr="00D4730D">
        <w:rPr>
          <w:b w:val="0"/>
          <w:color w:val="000000" w:themeColor="text1"/>
          <w:sz w:val="24"/>
          <w:szCs w:val="24"/>
        </w:rPr>
        <w:t xml:space="preserve"> </w:t>
      </w:r>
      <w:r w:rsidR="006A3A1C" w:rsidRPr="00D4730D">
        <w:rPr>
          <w:b w:val="0"/>
          <w:color w:val="000000" w:themeColor="text1"/>
          <w:sz w:val="24"/>
          <w:szCs w:val="24"/>
        </w:rPr>
        <w:t xml:space="preserve"> Por isso, é de suma importância que o engenheiro tenha também habilidades não-técnicas.</w:t>
      </w:r>
    </w:p>
    <w:p w:rsidR="007D793E" w:rsidRPr="00D4730D" w:rsidRDefault="007D793E" w:rsidP="00DD623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Existe um mundo além do código.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Codificar é apenas umas das competências que um programador deve ter. Existe um mundo lá fora. Autogerenciamento, atenção aos prazos e metas, colaboração com a equipe, atenção aos horários, manutenção de um bom ambiente de trabalho evitando que o mau humor e o pessimismo contaminem os demais membros da equipe são apenas algumas das coisas que o programador deve ter em mente.</w:t>
      </w:r>
    </w:p>
    <w:p w:rsidR="00756B34" w:rsidRPr="00D4730D" w:rsidRDefault="00756B34" w:rsidP="00DD623F">
      <w:pPr>
        <w:pStyle w:val="Ttulo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color w:val="000000" w:themeColor="text1"/>
          <w:sz w:val="24"/>
          <w:szCs w:val="24"/>
        </w:rPr>
      </w:pPr>
      <w:r w:rsidRPr="00D4730D">
        <w:rPr>
          <w:b w:val="0"/>
          <w:color w:val="000000" w:themeColor="text1"/>
          <w:sz w:val="24"/>
          <w:szCs w:val="24"/>
        </w:rPr>
        <w:t>Muitas das vezes na fase de análise de requisitos o engenheiro ganha um papel extra importante em suas atividades, o de orientador, orientando o próprio cliente sobre a descrição do seu domínio (empresa, negocio, etc.). Uma característica do engenheiro é saber lidar com pessoas, é para isso que serve as habilidades não-técnicas, ter que extrair toda a informação relevante e crítica do cliente para o projeto do domínio aplicado e para isso ele tem que ter visão –</w:t>
      </w:r>
      <w:r w:rsidR="00690C42" w:rsidRPr="00D4730D">
        <w:rPr>
          <w:b w:val="0"/>
          <w:color w:val="000000" w:themeColor="text1"/>
          <w:sz w:val="24"/>
          <w:szCs w:val="24"/>
        </w:rPr>
        <w:t xml:space="preserve"> </w:t>
      </w:r>
      <w:r w:rsidR="00690C42" w:rsidRPr="00D4730D">
        <w:rPr>
          <w:b w:val="0"/>
          <w:iCs/>
          <w:color w:val="000000" w:themeColor="text1"/>
          <w:sz w:val="24"/>
          <w:szCs w:val="24"/>
          <w:shd w:val="clear" w:color="auto" w:fill="FFFFFF"/>
        </w:rPr>
        <w:t>objetivos claros</w:t>
      </w:r>
      <w:r w:rsidRPr="00D4730D">
        <w:rPr>
          <w:b w:val="0"/>
          <w:color w:val="000000" w:themeColor="text1"/>
          <w:sz w:val="24"/>
          <w:szCs w:val="24"/>
        </w:rPr>
        <w:t xml:space="preserve">, não pode se ater a tudo o que o </w:t>
      </w:r>
      <w:proofErr w:type="spellStart"/>
      <w:r w:rsidRPr="00D4730D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Stakeholder</w:t>
      </w:r>
      <w:proofErr w:type="spellEnd"/>
      <w:r w:rsidRPr="00D4730D">
        <w:rPr>
          <w:b w:val="0"/>
          <w:color w:val="000000" w:themeColor="text1"/>
          <w:sz w:val="24"/>
          <w:szCs w:val="24"/>
        </w:rPr>
        <w:t xml:space="preserve"> descreve. Tem ele </w:t>
      </w:r>
      <w:r w:rsidRPr="00D4730D">
        <w:rPr>
          <w:b w:val="0"/>
          <w:color w:val="000000" w:themeColor="text1"/>
          <w:sz w:val="24"/>
          <w:szCs w:val="24"/>
        </w:rPr>
        <w:t xml:space="preserve">também </w:t>
      </w:r>
      <w:r w:rsidRPr="00D4730D">
        <w:rPr>
          <w:b w:val="0"/>
          <w:color w:val="000000" w:themeColor="text1"/>
          <w:sz w:val="24"/>
          <w:szCs w:val="24"/>
        </w:rPr>
        <w:t>de usufruir da etnografia – nem sempre o usuário fala to</w:t>
      </w:r>
      <w:r w:rsidR="00690C42" w:rsidRPr="00D4730D">
        <w:rPr>
          <w:b w:val="0"/>
          <w:color w:val="000000" w:themeColor="text1"/>
          <w:sz w:val="24"/>
          <w:szCs w:val="24"/>
        </w:rPr>
        <w:t>d</w:t>
      </w:r>
      <w:r w:rsidRPr="00D4730D">
        <w:rPr>
          <w:b w:val="0"/>
          <w:color w:val="000000" w:themeColor="text1"/>
          <w:sz w:val="24"/>
          <w:szCs w:val="24"/>
        </w:rPr>
        <w:t xml:space="preserve">as as informações necessárias por achar </w:t>
      </w:r>
      <w:r w:rsidRPr="00D4730D">
        <w:rPr>
          <w:b w:val="0"/>
          <w:color w:val="000000" w:themeColor="text1"/>
          <w:sz w:val="24"/>
          <w:szCs w:val="24"/>
        </w:rPr>
        <w:lastRenderedPageBreak/>
        <w:t xml:space="preserve">ele </w:t>
      </w:r>
      <w:r w:rsidRPr="00D4730D">
        <w:rPr>
          <w:b w:val="0"/>
          <w:color w:val="000000" w:themeColor="text1"/>
          <w:sz w:val="24"/>
          <w:szCs w:val="24"/>
        </w:rPr>
        <w:t>irrelevante (</w:t>
      </w:r>
      <w:r w:rsidR="00690C42" w:rsidRPr="00D4730D">
        <w:rPr>
          <w:b w:val="0"/>
          <w:color w:val="000000" w:themeColor="text1"/>
          <w:sz w:val="24"/>
          <w:szCs w:val="24"/>
        </w:rPr>
        <w:t>“</w:t>
      </w:r>
      <w:r w:rsidRPr="00D4730D">
        <w:rPr>
          <w:b w:val="0"/>
          <w:color w:val="000000" w:themeColor="text1"/>
          <w:sz w:val="24"/>
          <w:szCs w:val="24"/>
        </w:rPr>
        <w:t>erro, particularmente ele não entende de nada de desenvolvimento de software</w:t>
      </w:r>
      <w:r w:rsidR="00690C42" w:rsidRPr="00D4730D">
        <w:rPr>
          <w:b w:val="0"/>
          <w:color w:val="000000" w:themeColor="text1"/>
          <w:sz w:val="24"/>
          <w:szCs w:val="24"/>
        </w:rPr>
        <w:t>”</w:t>
      </w:r>
      <w:r w:rsidRPr="00D4730D">
        <w:rPr>
          <w:b w:val="0"/>
          <w:color w:val="000000" w:themeColor="text1"/>
          <w:sz w:val="24"/>
          <w:szCs w:val="24"/>
        </w:rPr>
        <w:t>)</w:t>
      </w:r>
      <w:r w:rsidRPr="00D4730D">
        <w:rPr>
          <w:b w:val="0"/>
          <w:color w:val="000000" w:themeColor="text1"/>
          <w:sz w:val="24"/>
          <w:szCs w:val="24"/>
        </w:rPr>
        <w:t xml:space="preserve">. </w:t>
      </w:r>
    </w:p>
    <w:p w:rsidR="00690C42" w:rsidRPr="00D4730D" w:rsidRDefault="00D064F0" w:rsidP="00DD623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Um software de qualidade necessita de um bom gestor de projetos, é onde entra o papel do engenheiro de software que </w:t>
      </w:r>
      <w:r w:rsidR="00756B34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</w:t>
      </w: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eve </w:t>
      </w:r>
      <w:r w:rsidR="00756B34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onhece</w:t>
      </w:r>
      <w:r w:rsidR="00756B34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processos de engenharia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</w:t>
      </w:r>
      <w:r w:rsidR="00756B34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ser metódico, organizado, ter gosto pela excelência,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ser 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firme em relação à pressão e prazos</w:t>
      </w: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</w:t>
      </w:r>
      <w:r w:rsidR="00756B34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É necessário ter foco na atividade de produção c</w:t>
      </w:r>
      <w:r w:rsidR="001F2565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omo na de análise.</w:t>
      </w: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 </w:t>
      </w:r>
      <w:r w:rsidR="00690C42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É preciso ser curioso, </w:t>
      </w:r>
      <w:r w:rsidR="00690C42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dinâmico e pragmático, adaptando-se às novas tecnologias de software, banco de dados e metodologia</w:t>
      </w:r>
      <w:r w:rsidR="00690C42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 de desenvolvimento que surgem</w:t>
      </w:r>
      <w:r w:rsidR="00E1373B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6033EE" w:rsidRPr="00D4730D" w:rsidRDefault="00E1373B" w:rsidP="00DD623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Além das habilidades já citadas, um engenheiro de software tem como perfil: 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É 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criativo, p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rodutivo, 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aceita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riscos e 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críticas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é a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daptável, 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ntecipa necessidades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ria software fácil de ser evoluído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ensa não só no curto p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razo, mas também no longo prazo, </w:t>
      </w:r>
      <w:r w:rsidR="0093687C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onstrói software com cuidado, por exemplo, usando testes automatizados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é comunicativo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D064F0" w:rsidRPr="00D4730D" w:rsidRDefault="008F6194" w:rsidP="00DD623F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Um bom engenheiro de software precisa ser persistente. E insistente? Persistente por poder, após um erro, tentar novamente de forma diferente, melhorada; aprendeu com o erro e não </w:t>
      </w:r>
      <w:proofErr w:type="gramStart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torna-o</w:t>
      </w:r>
      <w:proofErr w:type="gramEnd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a repetir. Um ser insistente não é produtivo, muito menos proativo. Insistir é tornar a fazer a mesma atividade, da mesma forma que a já fez – tendo sucesso ou fracasso naquilo que fez. Pode parecer contraditório, mas, um bom engenheiro de software precisa sob tudo de erros. De errar, e errar bastante. Porque é com os erros que se ganha experiência. Por George </w:t>
      </w:r>
      <w:proofErr w:type="spellStart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Santayana</w:t>
      </w:r>
      <w:proofErr w:type="spellEnd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: "Aqueles que não conseguem Passado são condenados a repeti-lo."</w:t>
      </w:r>
      <w:r w:rsidR="00D064F0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A1C35" w:rsidRPr="00D4730D" w:rsidRDefault="007A1C35" w:rsidP="009179E8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Um bom engenheiro de software</w:t>
      </w: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deve ter motivação no que faz (motivação – motivo mais ação). Deve sucumbir-se a própria meta, vivê-la, não ter a atividade por obrigação ou pretensão salarial. </w:t>
      </w:r>
      <w:r w:rsidR="00D6244D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 paixão por algo gera especialização.</w:t>
      </w:r>
      <w:r w:rsidR="005C0E8D"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D6244D" w:rsidRPr="00D4730D" w:rsidRDefault="00D6244D" w:rsidP="009179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Outra habilidade relatada como importante para engenheiros de software é o</w:t>
      </w:r>
    </w:p>
    <w:p w:rsidR="00EF4A02" w:rsidRPr="00D4730D" w:rsidRDefault="00D6244D" w:rsidP="00DD62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trabalho</w:t>
      </w:r>
      <w:proofErr w:type="gramEnd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equipe, </w:t>
      </w:r>
      <w:r w:rsidR="000F1AA0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 comunicação; juntos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Os autores relacionaram a comunicação ao trabalho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em equipe, bem como à resolução de conflitos, responsabilidade e comprometimento.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habilidade de trabalhar em equipe também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foco da pesquisa desenvolvida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</w:t>
      </w:r>
      <w:proofErr w:type="spellStart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Akgün</w:t>
      </w:r>
      <w:proofErr w:type="spellEnd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 [2007, que associaram o tra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balho em equipe a velocidade de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entrada do produto no mercado, menor custo de desenvolvimento e sucesso do produto.</w:t>
      </w:r>
    </w:p>
    <w:p w:rsidR="00787691" w:rsidRPr="00D4730D" w:rsidRDefault="00787691" w:rsidP="009179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Li </w:t>
      </w:r>
      <w:proofErr w:type="gramStart"/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et  al.</w:t>
      </w:r>
      <w:proofErr w:type="gramEnd"/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[2010], por exemplo, afirmam que flexibilidade tem relação direta com qualidade do produto desenvolvido. </w:t>
      </w:r>
      <w:r w:rsidR="000368DB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 desenvolvimento de um software, a qualidade da versão final, ou seja, do produto, está diretamente ligada à qualidade do processo de desenvolvimento. Daí a grande importância do foco no processo de desenvolvimento. O cuidado com a qualidade do produto acaba, muitas vezes, por se tornar o diferencial entre um bom engenheiro e um </w:t>
      </w:r>
      <w:r w:rsidR="000368DB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engenheiro medíocre.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Com relação à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habilidade de trabalhar em equipe, </w:t>
      </w:r>
      <w:proofErr w:type="spellStart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Akgün</w:t>
      </w:r>
      <w:proofErr w:type="spellEnd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 [2007] concluíram que tal habilidade</w:t>
      </w:r>
    </w:p>
    <w:p w:rsidR="00EF4A02" w:rsidRPr="00D4730D" w:rsidRDefault="00787691" w:rsidP="00DD62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relaciona</w:t>
      </w:r>
      <w:proofErr w:type="gramEnd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positivamente com </w:t>
      </w:r>
      <w:proofErr w:type="spellStart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speed</w:t>
      </w:r>
      <w:proofErr w:type="spellEnd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to</w:t>
      </w:r>
      <w:proofErr w:type="spellEnd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Market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sucesso do produto no mercado.</w:t>
      </w:r>
    </w:p>
    <w:p w:rsidR="0006578B" w:rsidRPr="00D4730D" w:rsidRDefault="00A777FB" w:rsidP="009179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Em um estudo</w:t>
      </w:r>
      <w:r w:rsidR="005E3266"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revisão sistemática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feito por: </w:t>
      </w: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Luiz Leandro Fortaleza</w:t>
      </w:r>
      <w:r w:rsidR="007F039F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¹</w:t>
      </w: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Rafael Prikladnicki</w:t>
      </w:r>
      <w:r w:rsidR="007F039F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², </w:t>
      </w:r>
      <w:proofErr w:type="spellStart"/>
      <w:r w:rsidR="007F039F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Tayana</w:t>
      </w:r>
      <w:proofErr w:type="spellEnd"/>
      <w:r w:rsidR="007F039F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Conte</w:t>
      </w:r>
      <w:r w:rsidR="007F039F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¹ (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1USES – Grupo de Pesquisa em Usabilidade e Engenharia de Software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Universidade Federal do Amazonas (UFAM)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CEP 69077-000 – Manaus – AM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Brasil</w:t>
      </w:r>
      <w:r w:rsidR="007F039F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2Pontifícia Universidade Católica do Rio Grande do Sul – PUCRS – FACIN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CEP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90619-900 – Porto Alegre – RS Brasil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com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objetivo de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contribuir para a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identificação de habilidades que possam formar prof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issionais mais bem capacitados,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de servir de base para condução de estudos futuros que busquem respostas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sobre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como mensurar e av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aliar o impacto da aquisição de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habil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idades específicas relacionadas </w:t>
      </w:r>
      <w:r w:rsidR="007F039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ao ciclo de vida de um software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; identificou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um co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njunto de habilidades relatadas 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como importantes para engenheiros de software.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questão: 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“Que habilidades são 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relatadas como importantes para o desenvolvimento de software com </w:t>
      </w:r>
      <w:proofErr w:type="gramStart"/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qualidade?”</w:t>
      </w:r>
      <w:proofErr w:type="gramEnd"/>
    </w:p>
    <w:p w:rsidR="00D9100F" w:rsidRPr="00D4730D" w:rsidRDefault="0006578B" w:rsidP="009179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92878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btiveram, de acordo com a classificação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critérios para classificar os estudos</w:t>
      </w:r>
      <w:r w:rsidR="009179E8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selecionados de acordo com a avaliação experimental realizada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</w:p>
    <w:p w:rsidR="00D9100F" w:rsidRPr="00D4730D" w:rsidRDefault="0006578B" w:rsidP="00DD62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definida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quatro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 dentre as citado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s: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classificações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formando uma escala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Likert</w:t>
      </w:r>
      <w:proofErr w:type="spellEnd"/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Likert</w:t>
      </w:r>
      <w:proofErr w:type="spellEnd"/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1932].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Classificações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escrita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 a seguir:</w:t>
      </w:r>
    </w:p>
    <w:p w:rsidR="0006578B" w:rsidRPr="00D4730D" w:rsidRDefault="00D9100F" w:rsidP="00DD623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Média Alta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inclui estudos de caso não detalhados e </w:t>
      </w:r>
      <w:proofErr w:type="spellStart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surveys</w:t>
      </w:r>
      <w:proofErr w:type="spellEnd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sem validação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estatística explícita; </w:t>
      </w:r>
    </w:p>
    <w:p w:rsidR="00D9100F" w:rsidRPr="00D4730D" w:rsidRDefault="00D9100F" w:rsidP="00DD623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Alta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inclui </w:t>
      </w:r>
      <w:proofErr w:type="spellStart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proofErr w:type="spellEnd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-experimentos, estudos de caso bem detalhados, estudos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etnográficos, </w:t>
      </w:r>
      <w:proofErr w:type="spellStart"/>
      <w:r w:rsidRPr="00D4730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surveys</w:t>
      </w:r>
      <w:proofErr w:type="spellEnd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analisados com técnicas estatísticas e estudos que utilizem</w:t>
      </w:r>
      <w:r w:rsidR="0006578B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variados métodos de coleta e/ou análise de dados</w:t>
      </w: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3266" w:rsidRPr="00D4730D" w:rsidRDefault="0006578B" w:rsidP="009179E8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Enfim, tiveram r</w:t>
      </w:r>
      <w:r w:rsidR="00092878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esultados como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classificação média alta e alta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o número de vezes que as habilidades foram citadas nos trabalhos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bem como o número de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relações que possuem com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outras habilidades</w:t>
      </w:r>
      <w:r w:rsidR="005E3266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de maior importância para engenheiros de software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. N</w:t>
      </w:r>
      <w:r w:rsidR="00D9100F"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o processo completo de revisão, foram aprovados 63 trabalhos.</w:t>
      </w:r>
    </w:p>
    <w:p w:rsidR="00510B2D" w:rsidRPr="00D4730D" w:rsidRDefault="00510B2D" w:rsidP="00DD62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578B" w:rsidRPr="00D4730D" w:rsidRDefault="00454F87" w:rsidP="00DD62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Tabela 1</w:t>
      </w:r>
      <w:r w:rsidR="0006578B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Resultados:</w:t>
      </w:r>
      <w:r w:rsidR="0006578B" w:rsidRPr="00D473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Habilidades importantes para engenheiros de software </w:t>
      </w:r>
    </w:p>
    <w:p w:rsidR="00BE6110" w:rsidRPr="00D4730D" w:rsidRDefault="00BE6110" w:rsidP="00DD62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1910"/>
        <w:gridCol w:w="1807"/>
        <w:gridCol w:w="2227"/>
        <w:gridCol w:w="1879"/>
        <w:gridCol w:w="1805"/>
      </w:tblGrid>
      <w:tr w:rsidR="00D4730D" w:rsidRPr="00D4730D" w:rsidTr="00F1690D">
        <w:trPr>
          <w:trHeight w:val="567"/>
        </w:trPr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Flexibilidade 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ensamento 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Crítico </w:t>
            </w:r>
          </w:p>
        </w:tc>
        <w:tc>
          <w:tcPr>
            <w:tcW w:w="2267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1898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Persuasão</w:t>
            </w:r>
          </w:p>
        </w:tc>
        <w:tc>
          <w:tcPr>
            <w:tcW w:w="1821" w:type="dxa"/>
          </w:tcPr>
          <w:p w:rsidR="00F1690D" w:rsidRPr="00D4730D" w:rsidRDefault="00BE6110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Autocontrole</w:t>
            </w:r>
          </w:p>
        </w:tc>
      </w:tr>
      <w:tr w:rsidR="00D4730D" w:rsidRPr="00D4730D" w:rsidTr="00F1690D">
        <w:trPr>
          <w:trHeight w:val="567"/>
        </w:trPr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Saber trabalhar em 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equipe 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ção</w:t>
            </w:r>
          </w:p>
          <w:p w:rsidR="00F1690D" w:rsidRPr="00D4730D" w:rsidRDefault="00F1690D" w:rsidP="00DD623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7" w:type="dxa"/>
          </w:tcPr>
          <w:p w:rsidR="00F1690D" w:rsidRPr="00D4730D" w:rsidRDefault="00BE6110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Auto-aprendizado</w:t>
            </w:r>
            <w:proofErr w:type="spellEnd"/>
          </w:p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98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Perseverança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Adaptaçã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</w:tr>
      <w:tr w:rsidR="00D4730D" w:rsidRPr="00D4730D" w:rsidTr="00F1690D">
        <w:trPr>
          <w:trHeight w:val="567"/>
        </w:trPr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Comunicação 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Sociabilidade</w:t>
            </w:r>
          </w:p>
        </w:tc>
        <w:tc>
          <w:tcPr>
            <w:tcW w:w="2267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Contribuir com</w:t>
            </w:r>
          </w:p>
          <w:p w:rsidR="00F1690D" w:rsidRPr="00D4730D" w:rsidRDefault="00BE6110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Ideias</w:t>
            </w:r>
          </w:p>
        </w:tc>
        <w:tc>
          <w:tcPr>
            <w:tcW w:w="1898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Possuir visão</w:t>
            </w:r>
          </w:p>
          <w:p w:rsidR="00F1690D" w:rsidRPr="00D4730D" w:rsidRDefault="00BE6110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ampla</w:t>
            </w:r>
            <w:proofErr w:type="gramEnd"/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Aceitar críticas</w:t>
            </w:r>
          </w:p>
        </w:tc>
      </w:tr>
      <w:tr w:rsidR="00D4730D" w:rsidRPr="00D4730D" w:rsidTr="00F1690D">
        <w:trPr>
          <w:trHeight w:val="567"/>
        </w:trPr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Resolução de 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conflitos 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Pró-atividade</w:t>
            </w:r>
          </w:p>
        </w:tc>
        <w:tc>
          <w:tcPr>
            <w:tcW w:w="2267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Inovação</w:t>
            </w:r>
          </w:p>
        </w:tc>
        <w:tc>
          <w:tcPr>
            <w:tcW w:w="1898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Resistência ao </w:t>
            </w:r>
            <w:r w:rsidRPr="00D4730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stress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Discutir de 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 produtiva</w:t>
            </w:r>
          </w:p>
        </w:tc>
      </w:tr>
      <w:tr w:rsidR="00D4730D" w:rsidRPr="00D4730D" w:rsidTr="00F1690D">
        <w:trPr>
          <w:trHeight w:val="567"/>
        </w:trPr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Responsabilidade </w:t>
            </w:r>
          </w:p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Colaboração</w:t>
            </w:r>
          </w:p>
        </w:tc>
        <w:tc>
          <w:tcPr>
            <w:tcW w:w="2267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Liderança</w:t>
            </w:r>
          </w:p>
        </w:tc>
        <w:tc>
          <w:tcPr>
            <w:tcW w:w="1898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Saber ouvir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Aprender com a 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experiência</w:t>
            </w:r>
          </w:p>
        </w:tc>
      </w:tr>
      <w:tr w:rsidR="00D4730D" w:rsidRPr="00D4730D" w:rsidTr="00F1690D">
        <w:trPr>
          <w:trHeight w:val="567"/>
        </w:trPr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Cognição 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Resolução de 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problemas </w:t>
            </w:r>
          </w:p>
        </w:tc>
        <w:tc>
          <w:tcPr>
            <w:tcW w:w="2267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Concisão</w:t>
            </w:r>
          </w:p>
        </w:tc>
        <w:tc>
          <w:tcPr>
            <w:tcW w:w="1898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Expressar-se </w:t>
            </w: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claramente </w:t>
            </w:r>
          </w:p>
        </w:tc>
        <w:tc>
          <w:tcPr>
            <w:tcW w:w="1821" w:type="dxa"/>
          </w:tcPr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3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Criatividade</w:t>
            </w:r>
          </w:p>
          <w:p w:rsidR="00F1690D" w:rsidRPr="00D4730D" w:rsidRDefault="00F1690D" w:rsidP="00DD62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777FB" w:rsidRPr="00D4730D" w:rsidRDefault="00A777FB" w:rsidP="00DD623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417B8" w:rsidRPr="00D4730D" w:rsidRDefault="00E417B8" w:rsidP="00DD623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4730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Referências</w:t>
      </w:r>
    </w:p>
    <w:p w:rsidR="00A25572" w:rsidRPr="00D4730D" w:rsidRDefault="00841131" w:rsidP="009179E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D473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http://www.dsc.ufcg.edu.br/~pet/jornal/maio2012/materias/profissoes.html</w:t>
        </w:r>
      </w:hyperlink>
    </w:p>
    <w:p w:rsidR="00841131" w:rsidRPr="00D4730D" w:rsidRDefault="00841131" w:rsidP="009179E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D473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http://tede.ufam.edu.br/bitstream/tede/2930/1/Dissertação%20-%20Luiz%20Leandro%20dos%20Reis%20Fortaleza.pdf</w:t>
        </w:r>
      </w:hyperlink>
    </w:p>
    <w:p w:rsidR="00841131" w:rsidRPr="00D4730D" w:rsidRDefault="00841131" w:rsidP="009179E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D473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http://docplayer.com.br/8033058-Habilidades-de-engenheiros-de-software-uma-analise-qualitativa-a-partir-de-uma-revisao-sistematica.html</w:t>
        </w:r>
      </w:hyperlink>
    </w:p>
    <w:p w:rsidR="00841131" w:rsidRPr="00D4730D" w:rsidRDefault="00841131" w:rsidP="009179E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>vídeo</w:t>
      </w:r>
      <w:proofErr w:type="gramEnd"/>
      <w:r w:rsidRPr="00D47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8" w:history="1">
        <w:r w:rsidR="00503680" w:rsidRPr="00D473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https://www.youtube.com/watch?v=eujhiejLL7c</w:t>
        </w:r>
      </w:hyperlink>
    </w:p>
    <w:p w:rsidR="00841131" w:rsidRPr="00D4730D" w:rsidRDefault="00841131" w:rsidP="00DD62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:rsidR="00516C86" w:rsidRPr="00D4730D" w:rsidRDefault="00516C86" w:rsidP="00DD62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16C86" w:rsidRPr="00D4730D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C61C0"/>
    <w:multiLevelType w:val="multilevel"/>
    <w:tmpl w:val="A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254C"/>
    <w:multiLevelType w:val="hybridMultilevel"/>
    <w:tmpl w:val="3B34A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103"/>
    <w:multiLevelType w:val="multilevel"/>
    <w:tmpl w:val="EEA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22741"/>
    <w:multiLevelType w:val="hybridMultilevel"/>
    <w:tmpl w:val="28C67A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B34E8"/>
    <w:multiLevelType w:val="hybridMultilevel"/>
    <w:tmpl w:val="BC2EBC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82A58"/>
    <w:multiLevelType w:val="multilevel"/>
    <w:tmpl w:val="73C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A6C61"/>
    <w:multiLevelType w:val="multilevel"/>
    <w:tmpl w:val="4C6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1C"/>
    <w:rsid w:val="0001222D"/>
    <w:rsid w:val="000368DB"/>
    <w:rsid w:val="0006578B"/>
    <w:rsid w:val="00080401"/>
    <w:rsid w:val="00092878"/>
    <w:rsid w:val="000F1AA0"/>
    <w:rsid w:val="00164F48"/>
    <w:rsid w:val="001A0910"/>
    <w:rsid w:val="001C058D"/>
    <w:rsid w:val="001F2565"/>
    <w:rsid w:val="00201A94"/>
    <w:rsid w:val="00280833"/>
    <w:rsid w:val="00285684"/>
    <w:rsid w:val="002E4F71"/>
    <w:rsid w:val="00454F87"/>
    <w:rsid w:val="004830E3"/>
    <w:rsid w:val="004F3921"/>
    <w:rsid w:val="00503680"/>
    <w:rsid w:val="00510B2D"/>
    <w:rsid w:val="00516C86"/>
    <w:rsid w:val="005C0E8D"/>
    <w:rsid w:val="005C46AD"/>
    <w:rsid w:val="005E3266"/>
    <w:rsid w:val="006033EE"/>
    <w:rsid w:val="0064587D"/>
    <w:rsid w:val="00690C42"/>
    <w:rsid w:val="006A3A1C"/>
    <w:rsid w:val="006B367F"/>
    <w:rsid w:val="006B58C9"/>
    <w:rsid w:val="0073145B"/>
    <w:rsid w:val="00756B34"/>
    <w:rsid w:val="00787691"/>
    <w:rsid w:val="007A1C35"/>
    <w:rsid w:val="007D793E"/>
    <w:rsid w:val="007E1AB5"/>
    <w:rsid w:val="007F039F"/>
    <w:rsid w:val="007F6516"/>
    <w:rsid w:val="008201F4"/>
    <w:rsid w:val="00841131"/>
    <w:rsid w:val="00877A33"/>
    <w:rsid w:val="008F6194"/>
    <w:rsid w:val="009179E8"/>
    <w:rsid w:val="0093687C"/>
    <w:rsid w:val="00963198"/>
    <w:rsid w:val="009C6B99"/>
    <w:rsid w:val="00A1280E"/>
    <w:rsid w:val="00A25572"/>
    <w:rsid w:val="00A27104"/>
    <w:rsid w:val="00A777FB"/>
    <w:rsid w:val="00AB2E95"/>
    <w:rsid w:val="00BD521C"/>
    <w:rsid w:val="00BE6110"/>
    <w:rsid w:val="00D064F0"/>
    <w:rsid w:val="00D4730D"/>
    <w:rsid w:val="00D6244D"/>
    <w:rsid w:val="00D9100F"/>
    <w:rsid w:val="00DD623F"/>
    <w:rsid w:val="00E1373B"/>
    <w:rsid w:val="00E417B8"/>
    <w:rsid w:val="00E95BF0"/>
    <w:rsid w:val="00EC27B3"/>
    <w:rsid w:val="00EE2708"/>
    <w:rsid w:val="00EF4A02"/>
    <w:rsid w:val="00F1690D"/>
    <w:rsid w:val="00F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BDEDB-A305-4F1C-82AC-CB81290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3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63198"/>
  </w:style>
  <w:style w:type="paragraph" w:styleId="NormalWeb">
    <w:name w:val="Normal (Web)"/>
    <w:basedOn w:val="Normal"/>
    <w:uiPriority w:val="99"/>
    <w:semiHidden/>
    <w:unhideWhenUsed/>
    <w:rsid w:val="00A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68D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4F4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A3A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ujhiejLL7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player.com.br/8033058-Habilidades-de-engenheiros-de-software-uma-analise-qualitativa-a-partir-de-uma-revisao-sistematic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de.ufam.edu.br/bitstream/tede/2930/1/Disserta&#231;&#227;o%20-%20Luiz%20Leandro%20dos%20Reis%20Fortaleza.pdf" TargetMode="External"/><Relationship Id="rId5" Type="http://schemas.openxmlformats.org/officeDocument/2006/relationships/hyperlink" Target="http://www.dsc.ufcg.edu.br/~pet/jornal/maio2012/materias/profisso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1365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46</cp:revision>
  <dcterms:created xsi:type="dcterms:W3CDTF">2017-01-29T13:25:00Z</dcterms:created>
  <dcterms:modified xsi:type="dcterms:W3CDTF">2017-01-30T02:49:00Z</dcterms:modified>
</cp:coreProperties>
</file>