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B3" w:rsidRDefault="00EC27B3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B7B76"/>
          <w:sz w:val="18"/>
          <w:szCs w:val="18"/>
        </w:rPr>
        <w:t>A engenharia de software não deixou e nunca deixará de ser um fator resultando sócio-tecnico. Socio pelo social,</w:t>
      </w:r>
      <w:r w:rsidR="00280833">
        <w:rPr>
          <w:rFonts w:ascii="Arial" w:hAnsi="Arial" w:cs="Arial"/>
          <w:color w:val="7B7B76"/>
          <w:sz w:val="18"/>
          <w:szCs w:val="18"/>
        </w:rPr>
        <w:t xml:space="preserve"> pelo envolvimento das pessoas</w:t>
      </w:r>
      <w:r>
        <w:rPr>
          <w:rFonts w:ascii="Arial" w:hAnsi="Arial" w:cs="Arial"/>
          <w:color w:val="7B7B76"/>
          <w:sz w:val="18"/>
          <w:szCs w:val="18"/>
        </w:rPr>
        <w:t>, por auxiliar pessoas</w:t>
      </w:r>
      <w:r w:rsidR="00280833">
        <w:rPr>
          <w:rFonts w:ascii="Arial" w:hAnsi="Arial" w:cs="Arial"/>
          <w:color w:val="7B7B76"/>
          <w:sz w:val="18"/>
          <w:szCs w:val="18"/>
        </w:rPr>
        <w:t>, por i</w:t>
      </w:r>
      <w:r w:rsidR="00280833">
        <w:rPr>
          <w:rFonts w:ascii="Arial" w:hAnsi="Arial" w:cs="Arial"/>
          <w:color w:val="222222"/>
          <w:shd w:val="clear" w:color="auto" w:fill="FFFFFF"/>
        </w:rPr>
        <w:t>nclui pessoas</w:t>
      </w:r>
      <w:r>
        <w:rPr>
          <w:rFonts w:ascii="Arial" w:hAnsi="Arial" w:cs="Arial"/>
          <w:color w:val="7B7B76"/>
          <w:sz w:val="18"/>
          <w:szCs w:val="18"/>
        </w:rPr>
        <w:t>. E técnico por não haver sem conhecimento e especifico</w:t>
      </w:r>
      <w:r w:rsidR="00280833">
        <w:rPr>
          <w:rFonts w:ascii="Arial" w:hAnsi="Arial" w:cs="Arial"/>
          <w:color w:val="7B7B76"/>
          <w:sz w:val="18"/>
          <w:szCs w:val="18"/>
        </w:rPr>
        <w:t>,</w:t>
      </w:r>
      <w:r w:rsidR="00280833">
        <w:rPr>
          <w:rFonts w:ascii="Arial" w:hAnsi="Arial" w:cs="Arial"/>
          <w:color w:val="222222"/>
          <w:shd w:val="clear" w:color="auto" w:fill="FFFFFF"/>
        </w:rPr>
        <w:t xml:space="preserve"> conhecimento a cerca do sistema</w:t>
      </w:r>
      <w:r>
        <w:rPr>
          <w:rFonts w:ascii="Arial" w:hAnsi="Arial" w:cs="Arial"/>
          <w:color w:val="7B7B76"/>
          <w:sz w:val="18"/>
          <w:szCs w:val="18"/>
        </w:rPr>
        <w:t xml:space="preserve">.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  <w:r w:rsidRPr="00A25572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Por Carlos Rafael Rego da Silva</w:t>
      </w:r>
    </w:p>
    <w:p w:rsidR="00164F48" w:rsidRDefault="00164F48" w:rsidP="00164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>
        <w:rPr>
          <w:rFonts w:ascii="Verdana" w:hAnsi="Verdana"/>
          <w:b/>
          <w:i/>
          <w:iCs/>
          <w:color w:val="000000"/>
          <w:szCs w:val="18"/>
          <w:shd w:val="clear" w:color="auto" w:fill="FFFFFF"/>
        </w:rPr>
        <w:t xml:space="preserve">Deve </w:t>
      </w: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processos de engenharia de software.</w:t>
      </w:r>
    </w:p>
    <w:p w:rsidR="00164F48" w:rsidRDefault="00164F48" w:rsidP="00164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 xml:space="preserve">Responsável </w:t>
      </w: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firme em relação à pressão e prazos.</w:t>
      </w:r>
    </w:p>
    <w:p w:rsidR="00164F48" w:rsidRPr="00A25572" w:rsidRDefault="00164F48" w:rsidP="00164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>Perfeccionismo</w:t>
      </w:r>
      <w: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 xml:space="preserve"> - minucioso</w:t>
      </w:r>
      <w:bookmarkStart w:id="0" w:name="_GoBack"/>
      <w:bookmarkEnd w:id="0"/>
    </w:p>
    <w:p w:rsidR="00164F48" w:rsidRPr="00A25572" w:rsidRDefault="00164F48" w:rsidP="00164F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</w:p>
    <w:p w:rsidR="00164F48" w:rsidRDefault="00164F48">
      <w:pPr>
        <w:rPr>
          <w:rFonts w:ascii="Verdana" w:hAnsi="Verdana"/>
          <w:b/>
          <w:i/>
          <w:iCs/>
          <w:color w:val="000000"/>
          <w:szCs w:val="18"/>
          <w:shd w:val="clear" w:color="auto" w:fill="FFFFFF"/>
        </w:rPr>
      </w:pPr>
    </w:p>
    <w:p w:rsidR="0073145B" w:rsidRDefault="0073145B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 w:rsidRPr="0073145B">
        <w:rPr>
          <w:rFonts w:ascii="Verdana" w:hAnsi="Verdana"/>
          <w:b/>
          <w:i/>
          <w:iCs/>
          <w:color w:val="000000"/>
          <w:szCs w:val="18"/>
          <w:shd w:val="clear" w:color="auto" w:fill="FFFFFF"/>
        </w:rPr>
        <w:t>Habilidades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:</w:t>
      </w:r>
    </w:p>
    <w:p w:rsidR="006033EE" w:rsidRDefault="006033EE">
      <w:pP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</w:pPr>
    </w:p>
    <w:p w:rsidR="006033EE" w:rsidRPr="004F3921" w:rsidRDefault="006033EE">
      <w:pP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</w:pPr>
    </w:p>
    <w:p w:rsidR="00280833" w:rsidRDefault="008F6194" w:rsidP="008F619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Um bom engenheiro de software precisa ser persistente. E insistente? Persistente por poder, após um erro, tentar novamente de forma diferente, melhorada; aprendeu com o erro e não torna-o a repetir. Um ser insistente não é produtivo, muito menos proativo. Insistir é tornar a fazer a mesma atividade, da mesma forma que a já fez – tendo sucesso ou fracasso naquilo que fez. Pode parecer contraditório, mas, um bom engenheiro de software precisa sob tudo de erros. De errar, e errar bastante. Porque é com os erros que se ganha experiência. Por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George Santay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ana: "Aqueles que não conseguem 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Pas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sado são condenados a repeti-lo.</w:t>
      </w:r>
      <w:r w:rsidRPr="008F6194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"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>É muito comum, principalmente entre programadores mais novos, o ideal do código perfeito. Muitas vezes o programador novato trabalha suas habilidades com a meta de se tornar um melhor codificador a cada dia. Essa fase é plenamente justificável, e faz parte do desenvolvimento do profissional, entretanto, conforme o programador for ganhando maturidade e experiência, é necessário que ele trabalhe outras habilidades não relacionadas à codificação, que podemos chamar de habilidades não técnicas.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Existe um mundo além do código:</w:t>
      </w:r>
      <w:r>
        <w:rPr>
          <w:rStyle w:val="apple-converted-space"/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color w:val="7B7B76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7B7B76"/>
          <w:sz w:val="18"/>
          <w:szCs w:val="18"/>
        </w:rPr>
        <w:t>Codificar é apenas umas das competências que um programador deve ter. Existe um mundo lá fora. Autogerenciamento, atenção aos prazos e metas, colaboração com a equipe, atenção aos horários, manutenção de um bom ambiente de trabalho evitando que o mau humor e o pessimismo contaminem os demais membros da equipe são apenas algumas das coisas que o programador deve ter em mente.</w:t>
      </w:r>
    </w:p>
    <w:p w:rsidR="00280833" w:rsidRDefault="00280833" w:rsidP="00280833">
      <w:pPr>
        <w:rPr>
          <w:rFonts w:ascii="Arial" w:hAnsi="Arial" w:cs="Arial"/>
          <w:color w:val="7B7B76"/>
          <w:sz w:val="18"/>
          <w:szCs w:val="18"/>
        </w:rPr>
      </w:pP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que faz um bom engenheiro de software? Essa é uma pergunta que a Universidade de Washington tentou responder junto com a Microsoft. Eles entrevistaram 59 desenvolvedores experientes de 13 divisões diferentes da gigante, e chegaram a um total de 53 atributos que um engenheiro de software deve ter.</w:t>
      </w: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Lá vão eles: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Sistemático.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Produtivo.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Perseverante.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Curioso.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Aceita riscos.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Adaptável.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lastRenderedPageBreak/>
        <w:t>Auto organizado.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Alinhado com o objetivo da empresa.</w:t>
      </w:r>
    </w:p>
    <w:p w:rsidR="00280833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Focado.</w:t>
      </w:r>
    </w:p>
    <w:p w:rsidR="00164F48" w:rsidRPr="00164F48" w:rsidRDefault="00164F48" w:rsidP="00164F48">
      <w:pPr>
        <w:pStyle w:val="PargrafodaLista"/>
        <w:numPr>
          <w:ilvl w:val="0"/>
          <w:numId w:val="1"/>
        </w:numPr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</w:pPr>
      <w:r w:rsidRPr="00164F4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Visão – objetivos claros – </w:t>
      </w:r>
      <w:r w:rsidRPr="00164F48"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>no</w:t>
      </w:r>
      <w:r w:rsidRPr="00164F48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 </w:t>
      </w:r>
      <w:r w:rsidRPr="00164F48">
        <w:rPr>
          <w:rFonts w:ascii="Verdana" w:hAnsi="Verdana"/>
          <w:b/>
          <w:i/>
          <w:iCs/>
          <w:color w:val="000000"/>
          <w:sz w:val="18"/>
          <w:szCs w:val="18"/>
          <w:shd w:val="clear" w:color="auto" w:fill="FFFFFF"/>
        </w:rPr>
        <w:t>levantamento de reisitos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É criativo.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Antecipa necessidades.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Faz tradeoffs.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Conhece bem o código.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Cria software fácil de ser evoluído.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Pensa não só no curto prazo, mas também no longo prazo.</w:t>
      </w:r>
    </w:p>
    <w:p w:rsidR="00280833" w:rsidRPr="00A25572" w:rsidRDefault="00280833" w:rsidP="002808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Constrói software com cuidado, por exemplo, usando testes automatizados.</w:t>
      </w:r>
    </w:p>
    <w:p w:rsidR="00280833" w:rsidRPr="00A25572" w:rsidRDefault="00280833" w:rsidP="0028083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</w:pPr>
      <w:r w:rsidRPr="00A25572">
        <w:rPr>
          <w:rFonts w:ascii="Open Sans" w:eastAsia="Times New Roman" w:hAnsi="Open Sans" w:cs="Open Sans"/>
          <w:color w:val="444444"/>
          <w:sz w:val="21"/>
          <w:szCs w:val="21"/>
          <w:lang w:eastAsia="pt-BR"/>
        </w:rPr>
        <w:t>O artigo, claro, entra nos detalhes de cada um desses atributos.</w:t>
      </w:r>
    </w:p>
    <w:p w:rsidR="00280833" w:rsidRDefault="00280833">
      <w:pPr>
        <w:rPr>
          <w:rFonts w:ascii="Arial" w:hAnsi="Arial" w:cs="Arial"/>
          <w:color w:val="7B7B76"/>
          <w:sz w:val="18"/>
          <w:szCs w:val="18"/>
        </w:rPr>
      </w:pP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 xml:space="preserve">Inúmeras são as habilidades requeridas para um engenheiro de software. Falaremos de algumas. </w:t>
      </w:r>
    </w:p>
    <w:p w:rsidR="00963198" w:rsidRDefault="00963198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Arial" w:hAnsi="Arial" w:cs="Arial"/>
          <w:color w:val="7B7B76"/>
          <w:sz w:val="18"/>
          <w:szCs w:val="18"/>
        </w:rPr>
        <w:t>O que é um enheiro de softwares.....</w:t>
      </w:r>
    </w:p>
    <w:p w:rsidR="00963198" w:rsidRDefault="00963198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285684" w:rsidRDefault="0028568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285684" w:rsidRDefault="00285684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 xml:space="preserve">Confiança e para confiaça conhecimento </w:t>
      </w:r>
      <w:r w:rsidR="006B367F"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técnico.</w:t>
      </w:r>
    </w:p>
    <w:p w:rsidR="006B367F" w:rsidRDefault="006B367F">
      <w:pP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</w:pPr>
    </w:p>
    <w:p w:rsidR="006B367F" w:rsidRDefault="006B367F">
      <w:pPr>
        <w:rPr>
          <w:rFonts w:ascii="Arial" w:hAnsi="Arial" w:cs="Arial"/>
          <w:color w:val="7B7B76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Flexibilidade resulta em software de qualidade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é o profissional responsável por especificar, desenvolver e manter um sistema de software ou vários deles, dependendo de seu nível de responsabilidade na empresa.</w:t>
      </w:r>
    </w:p>
    <w:p w:rsidR="000368DB" w:rsidRPr="000368DB" w:rsidRDefault="000368DB" w:rsidP="000368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profissional que deseja ser um bom engenheiro de software deve ter em mente conhecimentos sobre linguagens de programação, banco de dados, ferramentas de desenvolvimento, API (</w:t>
      </w:r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Application Programming Interface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 e qualidade de software.</w:t>
      </w:r>
    </w:p>
    <w:p w:rsidR="000368DB" w:rsidRPr="000368DB" w:rsidRDefault="000368DB" w:rsidP="000368DB">
      <w:pPr>
        <w:shd w:val="clear" w:color="auto" w:fill="FFFFFF"/>
        <w:spacing w:after="0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engenheiro medíocre.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tem um mercado muito amplo à sua disposição, haja vista que, desde empresas que trabalham no setor primário até empresas que usam tecnologia de ponta, necessitam de desenvolvimento e aperfeiçoamento constante de seus sistemas e aplicações.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Frente às novas tecnologias de software que surgem a cada dia, o profissional deve estar sempre bem atualizado e a frente das inovações tecnológicas para garantir seu lugar no mercado.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Posto isso, é sempre importante que um engenheiro de software frequente cursos e treinamentos na área ou ainda uma pós-graduação, o que é muito valorizado na profissão.</w:t>
      </w:r>
    </w:p>
    <w:p w:rsidR="000368DB" w:rsidRPr="000368DB" w:rsidRDefault="000368DB" w:rsidP="000368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Algumas atividades engenheiro de software: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Criar, manter e auditar metodologias de desenvolvimento de sistemas;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Acompanhar métricas de desempenho e qualidade de produtos;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Adequar o sistema ao padrão de qualidade e desempenho requisitados;</w:t>
      </w:r>
    </w:p>
    <w:p w:rsidR="000368DB" w:rsidRPr="000368DB" w:rsidRDefault="000368DB" w:rsidP="000368D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Selecionar e fazer a triagem de produtos de software que a empresa venha a buscar externamente.</w:t>
      </w:r>
    </w:p>
    <w:p w:rsidR="000368DB" w:rsidRPr="000368DB" w:rsidRDefault="000368DB" w:rsidP="000368D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368DB" w:rsidRPr="000368DB" w:rsidRDefault="000368DB" w:rsidP="00036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deve ter as seguintes características: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Possuir habilidades de raciocínio lógico e de matemática bem desenvolvidas, já que é preciso ter gosto pela inovação nessa área;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Ser dinâmico e pragmático, adaptando-se às novas tecnologias de software, banco de dados e metodologias de desenvolvimento que surgem;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Ter um bom poder de comunicação, haja vista que irá auxiliar outros desenvolvedores de software e criar comunicados aos clientes a respeito das mudanças dos produtos por eles utilizados;</w:t>
      </w:r>
    </w:p>
    <w:p w:rsidR="000368DB" w:rsidRPr="000368DB" w:rsidRDefault="000368DB" w:rsidP="000368D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Deve ser confiável, já que terá acesso a dados internos da empresa durante o desenvolvimento do sistema.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Os engenheiros de software devem possuir conhecimentos sólidos sobre linguagens de programação, segurança da informação, banco de dados, Unified Modeling Language (UML), API e qualidade e maturidade de software, entre outras, o que faz das certificações um forte diferencial no currículo.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Quem pretende exercer a função de engenheiro de software, deve ter em mente as principais certificações que valorizam a profissão. 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As mais recomendadas, inicialmente, são a </w:t>
      </w:r>
      <w:hyperlink r:id="rId5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Project Management Professional (PMP)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6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Professional (CSDP)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 </w:t>
      </w:r>
      <w:hyperlink r:id="rId7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en-US" w:eastAsia="pt-BR"/>
          </w:rPr>
          <w:t>Certified Software Development Associate (CSDA)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Em geral, qualquer certificação na área de desenvolvimento regulada pela IEEE é muito bem vinda ao currículo de um engenheiro de software.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engenheiro de software tem como função criar, manter e auditar metodologias de desenvolvimento de sistemas, além de, claro, desenvolvê-lo.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o mercado de aplicações e sistemas está cada vez mais preocupado com a usabilidade, é necessário que o desenvolvimento de software tenha foco nas necessidades do cliente. Nesse aspecto, percebe-se que a comunicação com o cliente é fundamental. Muitas vezes, o cliente necessita apenas de uma aplicação bastante simples que execute um conjunto de tarefas para automatizar os processos da empresa e que não necessita de muita inovação.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Como toda profissão, a experiência é muito importante. O engenheiro de software deve ser bastante experiente e comprometido com sua função na empresa para garantir um bom salário.</w:t>
      </w:r>
      <w:hyperlink r:id="rId8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 Segundo a pesquisa realizada pela revista INFO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da editora Abril, esse profissional, no Brasil, tem salário médio de 5,55 mil reais.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Nos EUA, segundo uma pesquisa do indeed.com, um engenheiro de software recebe em média 90 mil dólares anuais (7,5 mil por mês), sendo um engenheiro junior o salário médio de 58 mil anuais e um sênior de 105 mil anuais.</w:t>
      </w:r>
    </w:p>
    <w:p w:rsidR="000368DB" w:rsidRPr="000368DB" w:rsidRDefault="000368DB" w:rsidP="000368DB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Além disso, a profissão de engenheiro de software sempre está no topo, quando se trata das melhores profissões para se trabalhar. Neste ano, a profissão ganhou o </w:t>
      </w:r>
      <w:hyperlink r:id="rId9" w:history="1">
        <w:r w:rsidRPr="000368D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BR"/>
          </w:rPr>
          <w:t>primeiro lugar segundo o jornal The Wall Street</w:t>
        </w:r>
      </w:hyperlink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no </w:t>
      </w:r>
      <w:r w:rsidRPr="000368DB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ranking</w:t>
      </w:r>
      <w:r w:rsidRPr="000368DB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de melhores profissões, considerando fatores como ambiente de trabalho, salário, estresse, e perspectiva de contratação.</w:t>
      </w:r>
    </w:p>
    <w:p w:rsidR="000368DB" w:rsidRDefault="000368DB">
      <w:pPr>
        <w:rPr>
          <w:rFonts w:ascii="Arial" w:hAnsi="Arial" w:cs="Arial"/>
          <w:color w:val="7B7B76"/>
          <w:sz w:val="18"/>
          <w:szCs w:val="18"/>
        </w:rPr>
      </w:pPr>
    </w:p>
    <w:p w:rsidR="00E417B8" w:rsidRPr="00E417B8" w:rsidRDefault="00E417B8">
      <w:pPr>
        <w:rPr>
          <w:b/>
          <w:sz w:val="28"/>
        </w:rPr>
      </w:pPr>
      <w:r w:rsidRPr="00E417B8">
        <w:rPr>
          <w:b/>
          <w:sz w:val="28"/>
        </w:rPr>
        <w:t>Referências</w:t>
      </w:r>
    </w:p>
    <w:p w:rsidR="00A25572" w:rsidRDefault="00E417B8">
      <w:r w:rsidRPr="00E417B8">
        <w:t>http://www.dsc.ufcg.edu.br/~pet/jornal/maio2012/materias/profissoes.html</w:t>
      </w:r>
    </w:p>
    <w:sectPr w:rsidR="00A25572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368DB"/>
    <w:rsid w:val="00164F48"/>
    <w:rsid w:val="00201A94"/>
    <w:rsid w:val="00280833"/>
    <w:rsid w:val="00285684"/>
    <w:rsid w:val="004F3921"/>
    <w:rsid w:val="006033EE"/>
    <w:rsid w:val="006B367F"/>
    <w:rsid w:val="006B58C9"/>
    <w:rsid w:val="0073145B"/>
    <w:rsid w:val="008F6194"/>
    <w:rsid w:val="00963198"/>
    <w:rsid w:val="009C6B99"/>
    <w:rsid w:val="00A25572"/>
    <w:rsid w:val="00A27104"/>
    <w:rsid w:val="00BD521C"/>
    <w:rsid w:val="00E417B8"/>
    <w:rsid w:val="00EC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368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abril.com.br/professional/salari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puter.org/portal/web/certification/cs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.org/portal/web/certification/csd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mi.org/certification/project-management-professional-pmp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nline.wsj.com/article/SB10001424052702303772904577336230132805276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1286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13</cp:revision>
  <dcterms:created xsi:type="dcterms:W3CDTF">2017-01-29T13:25:00Z</dcterms:created>
  <dcterms:modified xsi:type="dcterms:W3CDTF">2017-01-29T19:30:00Z</dcterms:modified>
</cp:coreProperties>
</file>