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954206" w:rsidRPr="00954206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954206" w:rsidRPr="00954206" w:rsidRDefault="002159A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954206"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954206" w:rsidRPr="00954206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954206" w:rsidRPr="00954206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gordura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em que o aluno se encontra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2159A1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A817FB" w:rsidRPr="00A817FB" w:rsidRDefault="00A817FB" w:rsidP="00A817FB">
      <w:pPr>
        <w:pStyle w:val="Legenda"/>
        <w:jc w:val="right"/>
        <w:rPr>
          <w:rFonts w:ascii="Arial" w:hAnsi="Arial" w:cs="Arial"/>
          <w:color w:val="000000" w:themeColor="text1"/>
          <w:sz w:val="2"/>
        </w:rPr>
      </w:pPr>
    </w:p>
    <w:p w:rsidR="00F71247" w:rsidRDefault="002159A1" w:rsidP="00A817FB">
      <w:pPr>
        <w:pStyle w:val="Legenda"/>
        <w:jc w:val="right"/>
      </w:pPr>
      <w:r w:rsidRPr="00A817FB">
        <w:rPr>
          <w:rFonts w:ascii="Arial" w:hAnsi="Arial" w:cs="Arial"/>
          <w:color w:val="000000" w:themeColor="text1"/>
        </w:rPr>
        <w:t xml:space="preserve">Tabela </w:t>
      </w:r>
      <w:r w:rsidRPr="00A817FB">
        <w:rPr>
          <w:rFonts w:ascii="Arial" w:hAnsi="Arial" w:cs="Arial"/>
          <w:color w:val="000000" w:themeColor="text1"/>
        </w:rPr>
        <w:fldChar w:fldCharType="begin"/>
      </w:r>
      <w:r w:rsidRPr="00A817FB">
        <w:rPr>
          <w:rFonts w:ascii="Arial" w:hAnsi="Arial" w:cs="Arial"/>
          <w:color w:val="000000" w:themeColor="text1"/>
        </w:rPr>
        <w:instrText xml:space="preserve"> SEQ Tabela \* ARABIC </w:instrText>
      </w:r>
      <w:r w:rsidRPr="00A817FB">
        <w:rPr>
          <w:rFonts w:ascii="Arial" w:hAnsi="Arial" w:cs="Arial"/>
          <w:color w:val="000000" w:themeColor="text1"/>
        </w:rPr>
        <w:fldChar w:fldCharType="separate"/>
      </w:r>
      <w:r w:rsidRPr="00A817FB">
        <w:rPr>
          <w:rFonts w:ascii="Arial" w:hAnsi="Arial" w:cs="Arial"/>
          <w:noProof/>
          <w:color w:val="000000" w:themeColor="text1"/>
        </w:rPr>
        <w:t>1</w:t>
      </w:r>
      <w:r w:rsidRPr="00A817FB">
        <w:rPr>
          <w:rFonts w:ascii="Arial" w:hAnsi="Arial" w:cs="Arial"/>
          <w:color w:val="000000" w:themeColor="text1"/>
        </w:rPr>
        <w:fldChar w:fldCharType="end"/>
      </w:r>
      <w:r w:rsidRPr="00A817FB">
        <w:rPr>
          <w:rFonts w:ascii="Arial" w:hAnsi="Arial" w:cs="Arial"/>
          <w:color w:val="000000" w:themeColor="text1"/>
        </w:rPr>
        <w:t>:</w:t>
      </w:r>
      <w:r w:rsidR="00A817FB" w:rsidRPr="00A817FB">
        <w:rPr>
          <w:rFonts w:ascii="Arial" w:hAnsi="Arial" w:cs="Arial"/>
          <w:color w:val="000000" w:themeColor="text1"/>
        </w:rPr>
        <w:t xml:space="preserve"> </w:t>
      </w:r>
      <w:r w:rsidRPr="00A817FB">
        <w:rPr>
          <w:rFonts w:ascii="Arial" w:hAnsi="Arial" w:cs="Arial"/>
          <w:color w:val="000000" w:themeColor="text1"/>
        </w:rPr>
        <w:t>Relação ALUN</w:t>
      </w:r>
      <w:r w:rsidRPr="00A817FB">
        <w:rPr>
          <w:rFonts w:ascii="Arial" w:hAnsi="Arial" w:cs="Arial"/>
        </w:rPr>
        <w:t>O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ATRÍCULA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matrícula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40E53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Sem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Restrição</w:t>
            </w:r>
          </w:p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Chave estrangeira que referencia o atributo "</w:t>
            </w:r>
            <w:proofErr w:type="spellStart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"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da relação "Aluno"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MATRICULA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MENSALIDADE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Mensalidade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valor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 mensalidade paga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DataRecibo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recebimento do valor correspondente 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</w:t>
            </w:r>
            <w:proofErr w:type="gram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 mensalidade de um aluno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MENSALIDADE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635"/>
        <w:gridCol w:w="1636"/>
        <w:gridCol w:w="1636"/>
        <w:gridCol w:w="1636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DescansoEntreSeries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quantidade de peso que o aluno vai utilizar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os ciclos de exercícios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“Aluno” e o “Treino”</w:t>
            </w:r>
          </w:p>
        </w:tc>
      </w:tr>
      <w:tr w:rsidR="00F71247" w:rsidRPr="00F71247" w:rsidTr="00F71247">
        <w:trPr>
          <w:trHeight w:val="31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estrangeria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ALUNO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_TREINO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exercício do aluno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exercício de um aluno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series realizadas pelo aluno em um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Repetições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 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“Treino” e 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_EXERCICIO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MesSalario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mês referente ao pagamento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Especialidade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proofErr w:type="spellEnd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82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EspecialidadePROFESSOR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PROFESSOR_</w:t>
      </w:r>
      <w:r w:rsidR="00285B8D"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MesSalario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mês previsto para o pagamento do gerente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substituta criada para representar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código da despesa da academia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DESPESA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_Gerencia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“Gerente” e a “Despesa”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“Despesa”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_Gerencia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_DESPESA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CNPJ/CPF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Default="00F71247" w:rsidP="003520DD"/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ValorParcela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cada parcela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COMPRAaPRAZO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COMPRAaVISTA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_Realiza_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entre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Gerente”  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e“Compra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 da relação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“Gerente”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_Realiza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_COMPRA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4C485C" w:rsidRDefault="00B922AB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código </w:t>
            </w:r>
            <w:r w:rsidR="00F65B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 de cada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produto</w:t>
            </w:r>
          </w:p>
          <w:p w:rsidR="00F65BA0" w:rsidRPr="00B922AB" w:rsidRDefault="00F65BA0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produto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Preço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CD1DD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quantidade de produtos disponíveis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PRODUTO</w:t>
      </w:r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COMPRA_Con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entre “Compra”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Produto”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“Produto”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_Contem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_PRODUTO</w:t>
      </w:r>
      <w:proofErr w:type="spellEnd"/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1771"/>
        <w:gridCol w:w="1772"/>
        <w:gridCol w:w="1772"/>
        <w:gridCol w:w="1772"/>
      </w:tblGrid>
      <w:tr w:rsidR="00285B8D" w:rsidRPr="00285B8D" w:rsidTr="00285B8D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MEDIDAS: </w:t>
            </w:r>
            <w:r w:rsidRPr="00285B8D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todas as medidas do aluno</w:t>
            </w:r>
          </w:p>
        </w:tc>
      </w:tr>
      <w:tr w:rsidR="00285B8D" w:rsidRPr="00285B8D" w:rsidTr="00285B8D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medidas do abdome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peitoral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dos deltoides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as medidas da 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panturrilha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0945BE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das medidas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MEDIDAS</w:t>
      </w:r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 ,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“Medidas” e “Aluno”</w:t>
            </w:r>
          </w:p>
        </w:tc>
      </w:tr>
      <w:tr w:rsidR="00B922AB" w:rsidRPr="00B922AB" w:rsidTr="00B922AB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“Medidas”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mês em que as medidas foram tiradas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 w:rsidR="00A92F01"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  <w:r>
        <w:rPr>
          <w:rFonts w:ascii="Arial" w:hAnsi="Arial" w:cs="Arial"/>
          <w:i/>
          <w:color w:val="000000" w:themeColor="text1"/>
          <w:sz w:val="18"/>
          <w:szCs w:val="18"/>
        </w:rPr>
        <w:t>_ALUNO</w:t>
      </w:r>
    </w:p>
    <w:p w:rsidR="00285B8D" w:rsidRPr="003520DD" w:rsidRDefault="00285B8D" w:rsidP="003520DD"/>
    <w:sectPr w:rsidR="00285B8D" w:rsidRPr="003520D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4F1"/>
    <w:multiLevelType w:val="hybridMultilevel"/>
    <w:tmpl w:val="76AAC4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32B"/>
    <w:multiLevelType w:val="hybridMultilevel"/>
    <w:tmpl w:val="2DA222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D"/>
    <w:rsid w:val="000945BE"/>
    <w:rsid w:val="00201A94"/>
    <w:rsid w:val="002159A1"/>
    <w:rsid w:val="00285B8D"/>
    <w:rsid w:val="003520DD"/>
    <w:rsid w:val="00440E53"/>
    <w:rsid w:val="004C485C"/>
    <w:rsid w:val="00806288"/>
    <w:rsid w:val="00954206"/>
    <w:rsid w:val="009C6B99"/>
    <w:rsid w:val="00A817FB"/>
    <w:rsid w:val="00A92F01"/>
    <w:rsid w:val="00B152BC"/>
    <w:rsid w:val="00B922AB"/>
    <w:rsid w:val="00CA4908"/>
    <w:rsid w:val="00CD1DD7"/>
    <w:rsid w:val="00E83DE8"/>
    <w:rsid w:val="00F65BA0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F6C8-6319-4B6F-BBCB-27CB3597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2556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10</cp:revision>
  <dcterms:created xsi:type="dcterms:W3CDTF">2017-03-24T01:59:00Z</dcterms:created>
  <dcterms:modified xsi:type="dcterms:W3CDTF">2017-03-31T18:54:00Z</dcterms:modified>
</cp:coreProperties>
</file>