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42" w:rsidRDefault="00106792" w:rsidP="003F28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2848">
        <w:rPr>
          <w:rFonts w:ascii="Times New Roman" w:hAnsi="Times New Roman" w:cs="Times New Roman"/>
          <w:b/>
          <w:sz w:val="24"/>
          <w:szCs w:val="24"/>
        </w:rPr>
        <w:t>Sistema de Gerenciamento de Academia</w:t>
      </w:r>
      <w:r w:rsidR="00667F9C" w:rsidRPr="003F2848">
        <w:rPr>
          <w:rFonts w:ascii="Times New Roman" w:hAnsi="Times New Roman" w:cs="Times New Roman"/>
          <w:b/>
          <w:sz w:val="24"/>
          <w:szCs w:val="24"/>
        </w:rPr>
        <w:t xml:space="preserve"> Fitness</w:t>
      </w:r>
      <w:r w:rsidR="00762B12" w:rsidRPr="003F2848">
        <w:rPr>
          <w:rFonts w:ascii="Times New Roman" w:hAnsi="Times New Roman" w:cs="Times New Roman"/>
          <w:b/>
          <w:sz w:val="24"/>
          <w:szCs w:val="24"/>
        </w:rPr>
        <w:t xml:space="preserve"> - (SisGAF)</w:t>
      </w:r>
    </w:p>
    <w:p w:rsidR="006905B0" w:rsidRPr="003F2848" w:rsidRDefault="006905B0" w:rsidP="003F28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47350" w:rsidRPr="003F2848" w:rsidRDefault="00647350" w:rsidP="003F284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INTRODUÇÃO</w:t>
      </w:r>
    </w:p>
    <w:p w:rsidR="00C94AD3" w:rsidRPr="003F2848" w:rsidRDefault="002837B5" w:rsidP="003F28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2848">
        <w:rPr>
          <w:rFonts w:ascii="Times New Roman" w:hAnsi="Times New Roman" w:cs="Times New Roman"/>
          <w:sz w:val="24"/>
          <w:szCs w:val="24"/>
        </w:rPr>
        <w:t xml:space="preserve">Com o </w:t>
      </w:r>
      <w:r w:rsidRPr="003F2848">
        <w:rPr>
          <w:rFonts w:ascii="Times New Roman" w:hAnsi="Times New Roman" w:cs="Times New Roman"/>
          <w:sz w:val="24"/>
          <w:szCs w:val="24"/>
        </w:rPr>
        <w:t xml:space="preserve">rápido </w:t>
      </w:r>
      <w:r w:rsidRPr="003F2848">
        <w:rPr>
          <w:rFonts w:ascii="Times New Roman" w:hAnsi="Times New Roman" w:cs="Times New Roman"/>
          <w:sz w:val="24"/>
          <w:szCs w:val="24"/>
        </w:rPr>
        <w:t>crescimento das academias de musculação</w:t>
      </w:r>
      <w:r w:rsidR="00CD1BA7">
        <w:rPr>
          <w:rFonts w:ascii="Times New Roman" w:hAnsi="Times New Roman" w:cs="Times New Roman"/>
          <w:sz w:val="24"/>
          <w:szCs w:val="24"/>
        </w:rPr>
        <w:t xml:space="preserve"> </w:t>
      </w:r>
      <w:r w:rsidRPr="003F2848">
        <w:rPr>
          <w:rFonts w:ascii="Times New Roman" w:hAnsi="Times New Roman" w:cs="Times New Roman"/>
          <w:sz w:val="24"/>
          <w:szCs w:val="24"/>
        </w:rPr>
        <w:t>e o avanço tecnológico</w:t>
      </w:r>
      <w:r w:rsidR="00805562" w:rsidRPr="003F2848">
        <w:rPr>
          <w:rFonts w:ascii="Times New Roman" w:hAnsi="Times New Roman" w:cs="Times New Roman"/>
          <w:sz w:val="24"/>
          <w:szCs w:val="24"/>
        </w:rPr>
        <w:t>;</w:t>
      </w:r>
      <w:r w:rsidRPr="003F2848">
        <w:rPr>
          <w:rFonts w:ascii="Times New Roman" w:hAnsi="Times New Roman" w:cs="Times New Roman"/>
          <w:sz w:val="24"/>
          <w:szCs w:val="24"/>
        </w:rPr>
        <w:t xml:space="preserve"> gerir um negócio tão abrangente sem o auxílio da tecnologia se tornou uma atividade </w:t>
      </w:r>
      <w:r w:rsidR="00805562" w:rsidRPr="003F2848">
        <w:rPr>
          <w:rFonts w:ascii="Times New Roman" w:hAnsi="Times New Roman" w:cs="Times New Roman"/>
          <w:sz w:val="24"/>
          <w:szCs w:val="24"/>
        </w:rPr>
        <w:t xml:space="preserve">muito </w:t>
      </w:r>
      <w:r w:rsidR="00E10D61" w:rsidRPr="003F2848">
        <w:rPr>
          <w:rFonts w:ascii="Times New Roman" w:hAnsi="Times New Roman" w:cs="Times New Roman"/>
          <w:sz w:val="24"/>
          <w:szCs w:val="24"/>
        </w:rPr>
        <w:t>cansativa</w:t>
      </w:r>
      <w:r w:rsidRPr="003F2848">
        <w:rPr>
          <w:rFonts w:ascii="Times New Roman" w:hAnsi="Times New Roman" w:cs="Times New Roman"/>
          <w:sz w:val="24"/>
          <w:szCs w:val="24"/>
        </w:rPr>
        <w:t>. O</w:t>
      </w:r>
      <w:r w:rsidRPr="003F2848">
        <w:rPr>
          <w:rFonts w:ascii="Times New Roman" w:hAnsi="Times New Roman" w:cs="Times New Roman"/>
          <w:sz w:val="24"/>
          <w:szCs w:val="24"/>
        </w:rPr>
        <w:t>s empresários</w:t>
      </w:r>
      <w:r w:rsidRPr="003F2848">
        <w:rPr>
          <w:rFonts w:ascii="Times New Roman" w:hAnsi="Times New Roman" w:cs="Times New Roman"/>
          <w:sz w:val="24"/>
          <w:szCs w:val="24"/>
        </w:rPr>
        <w:t xml:space="preserve"> </w:t>
      </w:r>
      <w:r w:rsidRPr="003F2848">
        <w:rPr>
          <w:rFonts w:ascii="Times New Roman" w:hAnsi="Times New Roman" w:cs="Times New Roman"/>
          <w:sz w:val="24"/>
          <w:szCs w:val="24"/>
        </w:rPr>
        <w:t xml:space="preserve">começaram a apostar mais em </w:t>
      </w:r>
      <w:r w:rsidRPr="003F2848">
        <w:rPr>
          <w:rFonts w:ascii="Times New Roman" w:hAnsi="Times New Roman" w:cs="Times New Roman"/>
          <w:sz w:val="24"/>
          <w:szCs w:val="24"/>
        </w:rPr>
        <w:t>sistemas</w:t>
      </w:r>
      <w:r w:rsidRPr="003F2848">
        <w:rPr>
          <w:rFonts w:ascii="Times New Roman" w:hAnsi="Times New Roman" w:cs="Times New Roman"/>
          <w:sz w:val="24"/>
          <w:szCs w:val="24"/>
        </w:rPr>
        <w:t xml:space="preserve"> computadorizados, modernos, que complementam a exigência do mercado competitivo. Com esses avanços</w:t>
      </w:r>
      <w:r w:rsidRPr="003F2848">
        <w:rPr>
          <w:rFonts w:ascii="Times New Roman" w:hAnsi="Times New Roman" w:cs="Times New Roman"/>
          <w:sz w:val="24"/>
          <w:szCs w:val="24"/>
        </w:rPr>
        <w:t>,</w:t>
      </w:r>
      <w:r w:rsidRPr="003F2848">
        <w:rPr>
          <w:rFonts w:ascii="Times New Roman" w:hAnsi="Times New Roman" w:cs="Times New Roman"/>
          <w:sz w:val="24"/>
          <w:szCs w:val="24"/>
        </w:rPr>
        <w:t xml:space="preserve"> juntamente com a expansão desse setor, é notável a necessidade de softwares direcionados para este público-alvo.</w:t>
      </w:r>
    </w:p>
    <w:p w:rsidR="002837B5" w:rsidRPr="003F2848" w:rsidRDefault="002837B5" w:rsidP="003F284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848">
        <w:rPr>
          <w:rFonts w:ascii="Times New Roman" w:hAnsi="Times New Roman" w:cs="Times New Roman"/>
          <w:sz w:val="24"/>
          <w:szCs w:val="24"/>
        </w:rPr>
        <w:t xml:space="preserve"> </w:t>
      </w:r>
      <w:r w:rsidRPr="003F2848">
        <w:rPr>
          <w:rFonts w:ascii="Times New Roman" w:hAnsi="Times New Roman" w:cs="Times New Roman"/>
          <w:sz w:val="24"/>
          <w:szCs w:val="24"/>
        </w:rPr>
        <w:t>Com base nisso</w:t>
      </w:r>
      <w:r w:rsidR="007361C2">
        <w:rPr>
          <w:rFonts w:ascii="Times New Roman" w:hAnsi="Times New Roman" w:cs="Times New Roman"/>
          <w:sz w:val="24"/>
          <w:szCs w:val="24"/>
        </w:rPr>
        <w:t>,</w:t>
      </w:r>
      <w:r w:rsidRPr="003F2848">
        <w:rPr>
          <w:rFonts w:ascii="Times New Roman" w:hAnsi="Times New Roman" w:cs="Times New Roman"/>
          <w:sz w:val="24"/>
          <w:szCs w:val="24"/>
        </w:rPr>
        <w:t xml:space="preserve"> o sistema proposto é aplicado para a </w:t>
      </w:r>
      <w:r w:rsidRPr="003F2848">
        <w:rPr>
          <w:rFonts w:ascii="Times New Roman" w:hAnsi="Times New Roman" w:cs="Times New Roman"/>
          <w:sz w:val="24"/>
          <w:szCs w:val="24"/>
        </w:rPr>
        <w:t>Top Fitness</w:t>
      </w:r>
      <w:r w:rsidRPr="003F2848">
        <w:rPr>
          <w:rFonts w:ascii="Times New Roman" w:hAnsi="Times New Roman" w:cs="Times New Roman"/>
          <w:sz w:val="24"/>
          <w:szCs w:val="24"/>
        </w:rPr>
        <w:t xml:space="preserve">. 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usuário precisa de um sistema que o ajude a otimizar o gerenciamento de seu estabelecimento: automatizar informações de alunos, compras, gastos, etc. Todos os seus dados e de seus alunos são armazenados em fichas de papelão que estão sujeitas a deterioração por agentes naturais (poeira e umidade) que podem ocasionar a perda dessas informações relevantes e gerar um retrabalho excessivo e desagradável. </w:t>
      </w:r>
    </w:p>
    <w:p w:rsidR="002837B5" w:rsidRPr="003F2848" w:rsidRDefault="002837B5" w:rsidP="003F284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Pensando nesse contexto, </w:t>
      </w:r>
      <w:r w:rsidRPr="003F2848">
        <w:rPr>
          <w:rFonts w:ascii="Times New Roman" w:hAnsi="Times New Roman" w:cs="Times New Roman"/>
          <w:sz w:val="24"/>
          <w:szCs w:val="24"/>
        </w:rPr>
        <w:t>na comodidade, agilidade e confiança dos serviços oferecidos pela Top Fitness Academia,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intuito de prevenir más ocorrências evitando possíveis dores de cabeça com o descaminho dos dados, </w:t>
      </w:r>
      <w:r w:rsidR="008A671E" w:rsidRPr="003F2848">
        <w:rPr>
          <w:rFonts w:ascii="Times New Roman" w:hAnsi="Times New Roman" w:cs="Times New Roman"/>
          <w:sz w:val="24"/>
          <w:szCs w:val="24"/>
        </w:rPr>
        <w:t xml:space="preserve">foi proposto um sistema de </w:t>
      </w:r>
      <w:r w:rsidR="007361C2">
        <w:rPr>
          <w:rFonts w:ascii="Times New Roman" w:hAnsi="Times New Roman" w:cs="Times New Roman"/>
          <w:sz w:val="24"/>
          <w:szCs w:val="24"/>
        </w:rPr>
        <w:t>apoio</w:t>
      </w:r>
      <w:r w:rsidR="008A671E" w:rsidRPr="003F2848">
        <w:rPr>
          <w:rFonts w:ascii="Times New Roman" w:hAnsi="Times New Roman" w:cs="Times New Roman"/>
          <w:sz w:val="24"/>
          <w:szCs w:val="24"/>
        </w:rPr>
        <w:t xml:space="preserve"> na tomada de decisão</w:t>
      </w:r>
      <w:r w:rsidR="00CD1BA7">
        <w:rPr>
          <w:rFonts w:ascii="Times New Roman" w:hAnsi="Times New Roman" w:cs="Times New Roman"/>
          <w:sz w:val="24"/>
          <w:szCs w:val="24"/>
        </w:rPr>
        <w:t xml:space="preserve"> desenvolvido neste projeto</w:t>
      </w:r>
      <w:r w:rsidR="008A671E" w:rsidRPr="003F2848">
        <w:rPr>
          <w:rFonts w:ascii="Times New Roman" w:hAnsi="Times New Roman" w:cs="Times New Roman"/>
          <w:sz w:val="24"/>
          <w:szCs w:val="24"/>
        </w:rPr>
        <w:t>.</w:t>
      </w:r>
      <w:r w:rsidR="008A671E" w:rsidRPr="003F2848">
        <w:rPr>
          <w:rFonts w:ascii="Times New Roman" w:hAnsi="Times New Roman" w:cs="Times New Roman"/>
          <w:sz w:val="24"/>
          <w:szCs w:val="24"/>
        </w:rPr>
        <w:t xml:space="preserve"> 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Em nosso contato com o usuário do sistema, precisando entender informações e processos que são consideravelmente complexos, utilizamos a técnica de levantamento de requisitos de entrevista direta/aberta e do uso da etnografia</w:t>
      </w:r>
      <w:r w:rsidR="000B6EA0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3A5" w:rsidRPr="003F2848" w:rsidRDefault="007363A5" w:rsidP="003F2848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D48" w:rsidRPr="003F2848" w:rsidRDefault="00582F49" w:rsidP="003F28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2848"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 w:rsidR="00860CF0" w:rsidRPr="003F2848" w:rsidRDefault="00106792" w:rsidP="003F284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precisa cadastrar </w:t>
      </w:r>
      <w:r w:rsidR="002F1607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alunos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Um </w:t>
      </w:r>
      <w:r w:rsidR="002F1607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aluno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possui</w:t>
      </w:r>
      <w:r w:rsidR="00853679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 sexo, peso, idade</w:t>
      </w:r>
      <w:r w:rsidR="003809B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altura, IMC, </w:t>
      </w:r>
      <w:r w:rsidR="00853679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BF</w:t>
      </w:r>
      <w:r w:rsidR="00065E1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estado de saúde </w:t>
      </w:r>
      <w:r w:rsidR="00C932E1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25001A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objetivo</w:t>
      </w:r>
      <w:r w:rsidR="005F5FDA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E5292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BC111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ambém precisam ser armazenadas</w:t>
      </w:r>
      <w:r w:rsidR="00DE52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informações extras do aluno</w:t>
      </w:r>
      <w:r w:rsidR="00BC111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F5FDA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="00A76DEC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25001A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6DEC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código</w:t>
      </w:r>
      <w:r w:rsidR="00BC111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identificação</w:t>
      </w:r>
      <w:r w:rsidR="00A76DEC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82E51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valor da </w:t>
      </w:r>
      <w:r w:rsidR="006E6E34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mensalidade</w:t>
      </w:r>
      <w:r w:rsidR="00D4332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627C0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desconto,</w:t>
      </w:r>
      <w:r w:rsidR="00D4332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de entrada</w:t>
      </w:r>
      <w:r w:rsidR="002F1607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, data de trancamento caso deseje parar</w:t>
      </w:r>
      <w:r w:rsidR="00D627C0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5F5FDA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treina</w:t>
      </w:r>
      <w:r w:rsidR="00963B3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25001A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data de pagamento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60CF0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Ao se cadastrar, o aluno;</w:t>
      </w:r>
      <w:r w:rsidR="00963B3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feita uma </w:t>
      </w:r>
      <w:r w:rsidR="00EB3EC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mensuração</w:t>
      </w:r>
      <w:r w:rsidR="00963B3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medidas</w:t>
      </w:r>
      <w:r w:rsidR="006E6E34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corporais que são vistas a cada mês, desde a data de e</w:t>
      </w:r>
      <w:r w:rsidR="002F1607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ntrada, para o acompanhamento de </w:t>
      </w:r>
      <w:r w:rsidR="00116395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seu desenvolvimento</w:t>
      </w:r>
      <w:r w:rsidR="00860CF0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87728" w:rsidRPr="003F2848" w:rsidRDefault="00410DC7" w:rsidP="003F284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medidas </w:t>
      </w:r>
      <w:r w:rsidR="00EB3EC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corporais do aluno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27C0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são ponderadas em centímetros</w:t>
      </w:r>
      <w:r w:rsidR="00EB3EC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A76DEC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702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compostas por medida</w:t>
      </w:r>
      <w:r w:rsidR="002F1607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s de</w:t>
      </w:r>
      <w:r w:rsidR="0066702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10679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raço</w:t>
      </w:r>
      <w:r w:rsidR="002F1607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627C0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, deltoides, peitoral,</w:t>
      </w:r>
      <w:r w:rsidR="00770B89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27C0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abdome,</w:t>
      </w:r>
      <w:r w:rsidR="0010679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708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coxa</w:t>
      </w:r>
      <w:r w:rsidR="00770B89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0679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panturrilhas. </w:t>
      </w:r>
      <w:r w:rsidR="00BC1118" w:rsidRPr="003F2848">
        <w:rPr>
          <w:rFonts w:ascii="Times New Roman" w:hAnsi="Times New Roman" w:cs="Times New Roman"/>
          <w:sz w:val="24"/>
          <w:szCs w:val="24"/>
        </w:rPr>
        <w:t>A academia é administrada por um gerente,</w:t>
      </w:r>
      <w:r w:rsidR="00BC1118" w:rsidRPr="003F2848">
        <w:rPr>
          <w:rFonts w:ascii="Times New Roman" w:hAnsi="Times New Roman" w:cs="Times New Roman"/>
          <w:sz w:val="24"/>
          <w:szCs w:val="24"/>
        </w:rPr>
        <w:t xml:space="preserve"> </w:t>
      </w:r>
      <w:r w:rsidR="00BC111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o próprio dono</w:t>
      </w:r>
      <w:r w:rsidR="00BC111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único professor</w:t>
      </w:r>
      <w:r w:rsidR="00BC111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C1118" w:rsidRPr="003F2848">
        <w:rPr>
          <w:rFonts w:ascii="Times New Roman" w:hAnsi="Times New Roman" w:cs="Times New Roman"/>
          <w:sz w:val="24"/>
          <w:szCs w:val="24"/>
        </w:rPr>
        <w:t xml:space="preserve"> que é responsável por todo o negócio.</w:t>
      </w:r>
      <w:r w:rsidR="0028772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gerente são cadastrados: </w:t>
      </w:r>
      <w:r w:rsidR="000809D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CPF</w:t>
      </w:r>
      <w:r w:rsidR="00366DEC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, nome, sexo,</w:t>
      </w:r>
      <w:r w:rsidR="0028772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especialidade e</w:t>
      </w:r>
      <w:r w:rsidR="00131F1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salário</w:t>
      </w:r>
      <w:r w:rsidR="00D627C0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varia mensalmente conforme a quantidade de alunos</w:t>
      </w:r>
      <w:r w:rsidR="0011159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frequentes</w:t>
      </w:r>
      <w:r w:rsidR="007B27DC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lucro de vendas realizadas</w:t>
      </w:r>
      <w:r w:rsidR="0028772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626AD" w:rsidRPr="003F2848" w:rsidRDefault="004F6032" w:rsidP="003F284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 estabelecimento tem</w:t>
      </w:r>
      <w:r w:rsidR="00131F1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despesas </w:t>
      </w:r>
      <w:r w:rsidR="00B67E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são </w:t>
      </w:r>
      <w:r w:rsidR="00925445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geradas a partir de </w:t>
      </w:r>
      <w:r w:rsidR="00DF708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manutenção de equipamentos, conta de energia elétrica, conta d’</w:t>
      </w:r>
      <w:r w:rsidR="0066702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DF708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gua e com compras. As compras podem ser de equipamentos</w:t>
      </w:r>
      <w:r w:rsidR="003626A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fitness</w:t>
      </w:r>
      <w:r w:rsidR="00012B7A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A76DEC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produtos de higiene e</w:t>
      </w:r>
      <w:r w:rsidR="00DF708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produtos alimentares</w:t>
      </w:r>
      <w:r w:rsidR="00DA24B3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708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r w:rsidR="004B67DC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DF708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suplementação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gourmet</w:t>
      </w:r>
      <w:r w:rsidR="00012B7A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serão revendidos</w:t>
      </w:r>
      <w:r w:rsidR="00DF708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. A compra tem data,</w:t>
      </w:r>
      <w:r w:rsidR="000937BE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 do prod</w:t>
      </w:r>
      <w:r w:rsidR="00B67EBA">
        <w:rPr>
          <w:rFonts w:ascii="Times New Roman" w:hAnsi="Times New Roman" w:cs="Times New Roman"/>
          <w:color w:val="000000" w:themeColor="text1"/>
          <w:sz w:val="24"/>
          <w:szCs w:val="24"/>
        </w:rPr>
        <w:t>uto</w:t>
      </w:r>
      <w:r w:rsidR="004B67DC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67E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valor total,</w:t>
      </w:r>
      <w:r w:rsidR="004B67DC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708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fornecedor</w:t>
      </w:r>
      <w:r w:rsidR="004B67DC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, forma de pagamento</w:t>
      </w:r>
      <w:r w:rsidR="00DA24B3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12B7A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se a vista ou a pra</w:t>
      </w:r>
      <w:r w:rsidR="00877A0A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zo</w:t>
      </w:r>
      <w:r w:rsidR="00012B7A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937BE" w:rsidRPr="003F2848">
        <w:rPr>
          <w:rFonts w:ascii="Times New Roman" w:hAnsi="Times New Roman" w:cs="Times New Roman"/>
          <w:sz w:val="24"/>
          <w:szCs w:val="24"/>
        </w:rPr>
        <w:t xml:space="preserve">Se a prazo, guarda-se as informações </w:t>
      </w:r>
      <w:r w:rsidR="000937BE" w:rsidRPr="003F2848">
        <w:rPr>
          <w:rFonts w:ascii="Times New Roman" w:hAnsi="Times New Roman" w:cs="Times New Roman"/>
          <w:sz w:val="24"/>
          <w:szCs w:val="24"/>
        </w:rPr>
        <w:t xml:space="preserve">de </w:t>
      </w:r>
      <w:r w:rsidR="000937BE" w:rsidRPr="003F2848">
        <w:rPr>
          <w:rFonts w:ascii="Times New Roman" w:hAnsi="Times New Roman" w:cs="Times New Roman"/>
          <w:sz w:val="24"/>
          <w:szCs w:val="24"/>
        </w:rPr>
        <w:t>quantidade de parcelas e valor</w:t>
      </w:r>
      <w:r w:rsidR="000937BE" w:rsidRPr="003F2848">
        <w:rPr>
          <w:rFonts w:ascii="Times New Roman" w:hAnsi="Times New Roman" w:cs="Times New Roman"/>
          <w:sz w:val="24"/>
          <w:szCs w:val="24"/>
        </w:rPr>
        <w:t>.</w:t>
      </w:r>
    </w:p>
    <w:p w:rsidR="00DA5E13" w:rsidRPr="003F2848" w:rsidRDefault="003626AD" w:rsidP="003F284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Em uma compra de equipamentos pode haver mais de um aparelho.</w:t>
      </w:r>
      <w:r w:rsidR="001B2800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equipamentos têm </w:t>
      </w:r>
      <w:r w:rsidR="00B67EBA">
        <w:rPr>
          <w:rFonts w:ascii="Times New Roman" w:hAnsi="Times New Roman" w:cs="Times New Roman"/>
          <w:color w:val="000000" w:themeColor="text1"/>
          <w:sz w:val="24"/>
          <w:szCs w:val="24"/>
        </w:rPr>
        <w:t>tipo (se</w:t>
      </w:r>
      <w:r w:rsidR="005251E7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maquinário ou apetrecho)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375D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função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grupo muscular que trabalha, nome, carga, fornecedor</w:t>
      </w:r>
      <w:r w:rsidR="00DA24B3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, preço</w:t>
      </w:r>
      <w:r w:rsidR="00EE69D5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, número do pedido gerado por contagem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fabricante. Os produtos alimentares e de limpeza têm nome incluindo a </w:t>
      </w:r>
      <w:r w:rsidR="00EE69D5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marca, quantidade, valor, utilidade</w:t>
      </w:r>
      <w:r w:rsidR="00B71E0E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número do pedido </w:t>
      </w:r>
      <w:r w:rsidR="009C1B05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também 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gerado pelo sistema. </w:t>
      </w:r>
    </w:p>
    <w:p w:rsidR="00B37758" w:rsidRPr="003F2848" w:rsidRDefault="000937BE" w:rsidP="00DE529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2848">
        <w:rPr>
          <w:rFonts w:ascii="Times New Roman" w:hAnsi="Times New Roman" w:cs="Times New Roman"/>
          <w:sz w:val="24"/>
          <w:szCs w:val="24"/>
        </w:rPr>
        <w:t xml:space="preserve">A academia faz vendas de produtos alimentares que possuem </w:t>
      </w:r>
      <w:r w:rsidR="00A820A4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nome do produto</w:t>
      </w:r>
      <w:r w:rsidR="00A64476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sua marca</w:t>
      </w:r>
      <w:r w:rsidR="001B2800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quantidade, </w:t>
      </w:r>
      <w:r w:rsidR="004F603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preço</w:t>
      </w:r>
      <w:r w:rsidR="001B2800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E48BE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</w:t>
      </w:r>
      <w:r w:rsidR="00A95ED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comprador, parcelamento</w:t>
      </w:r>
      <w:r w:rsidR="007F6835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carnê</w:t>
      </w:r>
      <w:r w:rsidR="00A95ED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desconto se a vista</w:t>
      </w:r>
      <w:r w:rsidR="001B2800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Os </w:t>
      </w:r>
      <w:r w:rsidR="004F603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alunos</w:t>
      </w:r>
      <w:r w:rsidR="001B2800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possuem treino, o treino </w:t>
      </w:r>
      <w:r w:rsidR="002876FC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subdivide-se em</w:t>
      </w:r>
      <w:r w:rsidR="001B2800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tipos: tipo </w:t>
      </w:r>
      <w:r w:rsidR="00581FF5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866F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3775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1B2800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, C, D, E</w:t>
      </w:r>
      <w:r w:rsidR="00B3775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C3043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</w:t>
      </w:r>
      <w:r w:rsidR="009E4CD6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podendo haver </w:t>
      </w:r>
      <w:r w:rsidR="009E4CD6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junções</w:t>
      </w:r>
      <w:r w:rsidR="001B2800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D619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0447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</w:t>
      </w:r>
      <w:r w:rsidR="008D619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aluno </w:t>
      </w:r>
      <w:r w:rsidR="008105D6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tem</w:t>
      </w:r>
      <w:r w:rsidR="008D619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7B93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ou mais tipos </w:t>
      </w:r>
      <w:r w:rsidR="00305750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="00627B93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formação</w:t>
      </w:r>
      <w:r w:rsidR="008D619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305750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seu</w:t>
      </w:r>
      <w:r w:rsidR="008D619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treino</w:t>
      </w:r>
      <w:r w:rsidR="00204A1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durante certo período</w:t>
      </w:r>
      <w:r w:rsidR="008D619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F467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775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</w:t>
      </w:r>
      <w:r w:rsidR="002F467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tipo</w:t>
      </w:r>
      <w:r w:rsidR="00B3775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uma divisão de exercícios</w:t>
      </w:r>
      <w:r w:rsidR="002F467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grupos musculares e treinado por dia.</w:t>
      </w:r>
      <w:r w:rsidR="00163FBB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tipos e </w:t>
      </w:r>
      <w:r w:rsidR="00163FBB" w:rsidRPr="003F2848">
        <w:rPr>
          <w:rFonts w:ascii="Times New Roman" w:hAnsi="Times New Roman" w:cs="Times New Roman"/>
          <w:sz w:val="24"/>
          <w:szCs w:val="24"/>
        </w:rPr>
        <w:t>a</w:t>
      </w:r>
      <w:r w:rsidR="00163FBB" w:rsidRPr="003F2848">
        <w:rPr>
          <w:rFonts w:ascii="Times New Roman" w:hAnsi="Times New Roman" w:cs="Times New Roman"/>
          <w:sz w:val="24"/>
          <w:szCs w:val="24"/>
        </w:rPr>
        <w:t>s serie</w:t>
      </w:r>
      <w:r w:rsidR="00163FBB" w:rsidRPr="003F2848">
        <w:rPr>
          <w:rFonts w:ascii="Times New Roman" w:hAnsi="Times New Roman" w:cs="Times New Roman"/>
          <w:sz w:val="24"/>
          <w:szCs w:val="24"/>
        </w:rPr>
        <w:t>s</w:t>
      </w:r>
      <w:r w:rsidR="00163FBB" w:rsidRPr="003F2848">
        <w:rPr>
          <w:rFonts w:ascii="Times New Roman" w:hAnsi="Times New Roman" w:cs="Times New Roman"/>
          <w:sz w:val="24"/>
          <w:szCs w:val="24"/>
        </w:rPr>
        <w:t xml:space="preserve"> de treinos são montadas e supervisionadas </w:t>
      </w:r>
      <w:r w:rsidR="00163FBB" w:rsidRPr="003F2848">
        <w:rPr>
          <w:rFonts w:ascii="Times New Roman" w:hAnsi="Times New Roman" w:cs="Times New Roman"/>
          <w:sz w:val="24"/>
          <w:szCs w:val="24"/>
        </w:rPr>
        <w:t>pelo</w:t>
      </w:r>
      <w:r w:rsidR="00163FBB" w:rsidRPr="003F2848">
        <w:rPr>
          <w:rFonts w:ascii="Times New Roman" w:hAnsi="Times New Roman" w:cs="Times New Roman"/>
          <w:sz w:val="24"/>
          <w:szCs w:val="24"/>
        </w:rPr>
        <w:t xml:space="preserve"> professor</w:t>
      </w:r>
      <w:r w:rsidR="00163FBB" w:rsidRPr="003F2848">
        <w:rPr>
          <w:rFonts w:ascii="Times New Roman" w:hAnsi="Times New Roman" w:cs="Times New Roman"/>
          <w:sz w:val="24"/>
          <w:szCs w:val="24"/>
        </w:rPr>
        <w:t>.</w:t>
      </w:r>
    </w:p>
    <w:p w:rsidR="00C368F2" w:rsidRPr="003F2848" w:rsidRDefault="00FD60F7" w:rsidP="003F284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Cada treino tem descrição,</w:t>
      </w:r>
      <w:r w:rsidR="00CC0919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467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o tipo (s</w:t>
      </w:r>
      <w:r w:rsidR="00350CE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e: A, B, C, D, E, F ou AB, ABC ou</w:t>
      </w:r>
      <w:r w:rsidR="002F467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suas variações), </w:t>
      </w:r>
      <w:r w:rsidR="00CC0919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uso de carga – leve/moderada/</w:t>
      </w:r>
      <w:r w:rsidR="009E4CC9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pesada,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de intervalo de descanso em dias </w:t>
      </w:r>
      <w:r w:rsidR="00694DFE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quando completo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ciclo</w:t>
      </w:r>
      <w:r w:rsidR="001F0DCE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tipo e</w:t>
      </w:r>
      <w:r w:rsidR="00E85CA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de permanência até a mudança de treino</w:t>
      </w:r>
      <w:r w:rsidR="001F0DCE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81FF5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5CA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Exemplo:</w:t>
      </w:r>
      <w:r w:rsidR="00204A1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 aluno </w:t>
      </w:r>
      <w:r w:rsidR="009E4CC9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Ju</w:t>
      </w:r>
      <w:r w:rsidR="00204A1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ão está </w:t>
      </w:r>
      <w:r w:rsidR="00291489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o treino ABC, </w:t>
      </w:r>
      <w:r w:rsidR="00522483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descrição: </w:t>
      </w:r>
      <w:r w:rsidR="00291489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útil para hipertrofia muscular trabalhando uma ou duas vezes por semana o mesmo musculo,</w:t>
      </w:r>
      <w:r w:rsidR="009E4CC9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uso de carga moderada,</w:t>
      </w:r>
      <w:r w:rsidR="00522483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705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</w:t>
      </w:r>
      <w:r w:rsidR="00522483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intervalo de descanso:</w:t>
      </w:r>
      <w:r w:rsidR="004A705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39D6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um dia</w:t>
      </w:r>
      <w:r w:rsidR="00505714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039D6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após a realização dos exercícios da divisão</w:t>
      </w:r>
      <w:r w:rsidR="00291489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744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291489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8C744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291489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705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novamente executar o </w:t>
      </w:r>
      <w:r w:rsidR="00EE47D6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treino </w:t>
      </w:r>
      <w:r w:rsidR="008C744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4A705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744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4A705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1489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e com permanência</w:t>
      </w:r>
      <w:r w:rsidR="00522483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291489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meses até a troca ou adaptação do</w:t>
      </w:r>
      <w:r w:rsidR="008C744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novo</w:t>
      </w:r>
      <w:r w:rsidR="00291489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treino.</w:t>
      </w:r>
    </w:p>
    <w:p w:rsidR="00106792" w:rsidRPr="003F2848" w:rsidRDefault="000E3978" w:rsidP="003F284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divisão (tipo) tem exercícios que </w:t>
      </w:r>
      <w:r w:rsidR="008D619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são particulares a grup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A76C41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muscular</w:t>
      </w:r>
      <w:r w:rsidR="00A76C41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="00581FF5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D619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Existem exercícios para peitoral, dorsal, membro inf</w:t>
      </w:r>
      <w:r w:rsidR="00383F44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erior, antebraço, ombro, abdome,</w:t>
      </w:r>
      <w:r w:rsidR="008D619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3F44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braço</w:t>
      </w:r>
      <w:r w:rsidR="008F285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incluindo bíceps braquial e tríceps</w:t>
      </w:r>
      <w:r w:rsidR="00505714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83F44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D619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trapézio.</w:t>
      </w:r>
      <w:r w:rsidR="00B253A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Cada grupo muscular tem exercícios com nome,</w:t>
      </w:r>
      <w:r w:rsidR="008D619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53A2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número de </w:t>
      </w:r>
      <w:r w:rsidR="008D619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séries e quantidade de repetições, </w:t>
      </w:r>
      <w:r w:rsidR="00FD60F7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tempo de </w:t>
      </w:r>
      <w:r w:rsidR="00801213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intervalo entre as séries e</w:t>
      </w:r>
      <w:r w:rsidR="008D619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60F7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tempo de intervalo entre as repetições</w:t>
      </w:r>
      <w:r w:rsidR="00801213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são comuns a todos os exercícios do grupo</w:t>
      </w:r>
      <w:r w:rsidR="008D619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9177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8D619D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0391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se é Drop S</w:t>
      </w:r>
      <w:r w:rsidR="0089177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et</w:t>
      </w:r>
      <w:r w:rsidR="000976E3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01213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92C47" w:rsidRPr="003F2848" w:rsidRDefault="004F7F5E" w:rsidP="003F284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Logo, c</w:t>
      </w:r>
      <w:r w:rsidR="00592C47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oncluindo com o exemplo de Juão,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 numa segunda feira vai executar o tipo A. Os exercícios para o tipo A do treino de Juão são</w:t>
      </w:r>
      <w:r w:rsidR="00B0719E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: peitoral e tríceps</w:t>
      </w:r>
      <w:r w:rsidR="00AC680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07747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Para p</w:t>
      </w:r>
      <w:r w:rsidR="00AC680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eitoral:</w:t>
      </w: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Supino declinado</w:t>
      </w:r>
      <w:r w:rsidR="00AC680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(nome do exercício), 3 séries com 15 repetições,</w:t>
      </w:r>
      <w:r w:rsidR="003E650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Drop Set; supino reto, 3 séries de 10 repetições, não Drop Set; supino inclinado, 3 de 12, não Drop Set.</w:t>
      </w:r>
      <w:r w:rsidR="00AC6808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minutos de descanso entre séries e 30 segundos entre as repetições.</w:t>
      </w:r>
      <w:r w:rsidR="003E650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tríceps: testa, 3 de 10, não Drop </w:t>
      </w:r>
      <w:r w:rsidR="003E650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Set, pulley, 3 de 15, é Drop Set. 3 minutos de descanso entre séries e 30 segundos entre as repetições.</w:t>
      </w:r>
      <w:r w:rsidR="00FF78CE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importante ser armazenadas todas essas informações dos exercícios.</w:t>
      </w:r>
    </w:p>
    <w:p w:rsidR="00FD2666" w:rsidRPr="003F2848" w:rsidRDefault="00FD2666" w:rsidP="003F284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D2666" w:rsidRPr="003F2848" w:rsidSect="000B363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13069"/>
    <w:multiLevelType w:val="hybridMultilevel"/>
    <w:tmpl w:val="B636E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ED"/>
    <w:rsid w:val="00002383"/>
    <w:rsid w:val="00012B7A"/>
    <w:rsid w:val="00016D48"/>
    <w:rsid w:val="0002727B"/>
    <w:rsid w:val="00027F7D"/>
    <w:rsid w:val="00065E12"/>
    <w:rsid w:val="00067D72"/>
    <w:rsid w:val="000809D2"/>
    <w:rsid w:val="000937BE"/>
    <w:rsid w:val="000976E3"/>
    <w:rsid w:val="000B3639"/>
    <w:rsid w:val="000B6EA0"/>
    <w:rsid w:val="000E3978"/>
    <w:rsid w:val="00106792"/>
    <w:rsid w:val="001071A4"/>
    <w:rsid w:val="00111592"/>
    <w:rsid w:val="00116395"/>
    <w:rsid w:val="00131F12"/>
    <w:rsid w:val="001454B7"/>
    <w:rsid w:val="00163FBB"/>
    <w:rsid w:val="001707FB"/>
    <w:rsid w:val="00173CD7"/>
    <w:rsid w:val="00180792"/>
    <w:rsid w:val="001A75B0"/>
    <w:rsid w:val="001B2800"/>
    <w:rsid w:val="001C064B"/>
    <w:rsid w:val="001F0DCE"/>
    <w:rsid w:val="00201A94"/>
    <w:rsid w:val="00204A12"/>
    <w:rsid w:val="00215B9C"/>
    <w:rsid w:val="00242DC8"/>
    <w:rsid w:val="0025001A"/>
    <w:rsid w:val="00255517"/>
    <w:rsid w:val="002837B5"/>
    <w:rsid w:val="002876FC"/>
    <w:rsid w:val="00287728"/>
    <w:rsid w:val="00291489"/>
    <w:rsid w:val="002A0447"/>
    <w:rsid w:val="002B3C3A"/>
    <w:rsid w:val="002D19C6"/>
    <w:rsid w:val="002D7DDF"/>
    <w:rsid w:val="002F05FB"/>
    <w:rsid w:val="002F1607"/>
    <w:rsid w:val="002F467D"/>
    <w:rsid w:val="002F6AF7"/>
    <w:rsid w:val="0030131D"/>
    <w:rsid w:val="00305750"/>
    <w:rsid w:val="003079ED"/>
    <w:rsid w:val="00350CED"/>
    <w:rsid w:val="003626AD"/>
    <w:rsid w:val="00366DEC"/>
    <w:rsid w:val="003809B2"/>
    <w:rsid w:val="00383F44"/>
    <w:rsid w:val="00384A8D"/>
    <w:rsid w:val="0038607E"/>
    <w:rsid w:val="003C70C0"/>
    <w:rsid w:val="003E650F"/>
    <w:rsid w:val="003F2848"/>
    <w:rsid w:val="00410DC7"/>
    <w:rsid w:val="00435AA7"/>
    <w:rsid w:val="00496A00"/>
    <w:rsid w:val="004A705D"/>
    <w:rsid w:val="004B67DC"/>
    <w:rsid w:val="004F6032"/>
    <w:rsid w:val="004F7F5E"/>
    <w:rsid w:val="00505714"/>
    <w:rsid w:val="00522483"/>
    <w:rsid w:val="005251E7"/>
    <w:rsid w:val="00570CC7"/>
    <w:rsid w:val="00577AA2"/>
    <w:rsid w:val="00581FF5"/>
    <w:rsid w:val="00582E51"/>
    <w:rsid w:val="00582F49"/>
    <w:rsid w:val="00592C47"/>
    <w:rsid w:val="005954B2"/>
    <w:rsid w:val="005A5670"/>
    <w:rsid w:val="005C3372"/>
    <w:rsid w:val="005F5FDA"/>
    <w:rsid w:val="006072E6"/>
    <w:rsid w:val="00627B93"/>
    <w:rsid w:val="00647350"/>
    <w:rsid w:val="006537C3"/>
    <w:rsid w:val="00667028"/>
    <w:rsid w:val="00667F9C"/>
    <w:rsid w:val="006905B0"/>
    <w:rsid w:val="00694DFE"/>
    <w:rsid w:val="006A7903"/>
    <w:rsid w:val="006E6E34"/>
    <w:rsid w:val="0071653F"/>
    <w:rsid w:val="007361C2"/>
    <w:rsid w:val="007363A5"/>
    <w:rsid w:val="00754AE5"/>
    <w:rsid w:val="00762B12"/>
    <w:rsid w:val="00770B89"/>
    <w:rsid w:val="00772C4E"/>
    <w:rsid w:val="007866FD"/>
    <w:rsid w:val="007A185D"/>
    <w:rsid w:val="007B27DC"/>
    <w:rsid w:val="007F5C07"/>
    <w:rsid w:val="007F6835"/>
    <w:rsid w:val="008006DA"/>
    <w:rsid w:val="00801213"/>
    <w:rsid w:val="008039D6"/>
    <w:rsid w:val="00805562"/>
    <w:rsid w:val="008105D6"/>
    <w:rsid w:val="0083743A"/>
    <w:rsid w:val="00853679"/>
    <w:rsid w:val="00860CF0"/>
    <w:rsid w:val="00877A0A"/>
    <w:rsid w:val="00877A9A"/>
    <w:rsid w:val="00886B2F"/>
    <w:rsid w:val="0089177F"/>
    <w:rsid w:val="00892172"/>
    <w:rsid w:val="008A671E"/>
    <w:rsid w:val="008C3976"/>
    <w:rsid w:val="008C744D"/>
    <w:rsid w:val="008D619D"/>
    <w:rsid w:val="008E0391"/>
    <w:rsid w:val="008F2858"/>
    <w:rsid w:val="00925445"/>
    <w:rsid w:val="00963B32"/>
    <w:rsid w:val="00980E48"/>
    <w:rsid w:val="009835BE"/>
    <w:rsid w:val="009C1B05"/>
    <w:rsid w:val="009C38B3"/>
    <w:rsid w:val="009C6B99"/>
    <w:rsid w:val="009E4CC9"/>
    <w:rsid w:val="009E4CD6"/>
    <w:rsid w:val="00A07747"/>
    <w:rsid w:val="00A375D2"/>
    <w:rsid w:val="00A61403"/>
    <w:rsid w:val="00A64476"/>
    <w:rsid w:val="00A76C41"/>
    <w:rsid w:val="00A76DEC"/>
    <w:rsid w:val="00A77DDE"/>
    <w:rsid w:val="00A820A4"/>
    <w:rsid w:val="00A87904"/>
    <w:rsid w:val="00A95EDD"/>
    <w:rsid w:val="00AB1911"/>
    <w:rsid w:val="00AC6808"/>
    <w:rsid w:val="00AD665E"/>
    <w:rsid w:val="00B0719E"/>
    <w:rsid w:val="00B253A2"/>
    <w:rsid w:val="00B25795"/>
    <w:rsid w:val="00B37758"/>
    <w:rsid w:val="00B61F60"/>
    <w:rsid w:val="00B64ACC"/>
    <w:rsid w:val="00B66569"/>
    <w:rsid w:val="00B67EBA"/>
    <w:rsid w:val="00B71E0E"/>
    <w:rsid w:val="00B93D16"/>
    <w:rsid w:val="00B97542"/>
    <w:rsid w:val="00BB6AF4"/>
    <w:rsid w:val="00BC1118"/>
    <w:rsid w:val="00BC3043"/>
    <w:rsid w:val="00BE48BE"/>
    <w:rsid w:val="00BF1C24"/>
    <w:rsid w:val="00C33A04"/>
    <w:rsid w:val="00C33B57"/>
    <w:rsid w:val="00C368F2"/>
    <w:rsid w:val="00C748AA"/>
    <w:rsid w:val="00C83FF4"/>
    <w:rsid w:val="00C85895"/>
    <w:rsid w:val="00C8751F"/>
    <w:rsid w:val="00C932E1"/>
    <w:rsid w:val="00C94AD3"/>
    <w:rsid w:val="00CC0919"/>
    <w:rsid w:val="00CD1BA7"/>
    <w:rsid w:val="00D035F8"/>
    <w:rsid w:val="00D07043"/>
    <w:rsid w:val="00D17FF2"/>
    <w:rsid w:val="00D266E8"/>
    <w:rsid w:val="00D4332D"/>
    <w:rsid w:val="00D627C0"/>
    <w:rsid w:val="00DA24B3"/>
    <w:rsid w:val="00DA5E13"/>
    <w:rsid w:val="00DC65BC"/>
    <w:rsid w:val="00DE5292"/>
    <w:rsid w:val="00DF2F80"/>
    <w:rsid w:val="00DF708D"/>
    <w:rsid w:val="00E02F3F"/>
    <w:rsid w:val="00E10D61"/>
    <w:rsid w:val="00E156D9"/>
    <w:rsid w:val="00E40950"/>
    <w:rsid w:val="00E85CAD"/>
    <w:rsid w:val="00E94E5D"/>
    <w:rsid w:val="00E96BFA"/>
    <w:rsid w:val="00EA047D"/>
    <w:rsid w:val="00EA4048"/>
    <w:rsid w:val="00EB16EE"/>
    <w:rsid w:val="00EB3EC8"/>
    <w:rsid w:val="00EE47D6"/>
    <w:rsid w:val="00EE69D5"/>
    <w:rsid w:val="00F51957"/>
    <w:rsid w:val="00F83F60"/>
    <w:rsid w:val="00FB6A5A"/>
    <w:rsid w:val="00FD2666"/>
    <w:rsid w:val="00FD60F7"/>
    <w:rsid w:val="00FE5701"/>
    <w:rsid w:val="00FF52EB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C1DD2-62F4-4CE9-B8F2-90E22D5E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53679"/>
  </w:style>
  <w:style w:type="character" w:styleId="nfase">
    <w:name w:val="Emphasis"/>
    <w:basedOn w:val="Fontepargpadro"/>
    <w:uiPriority w:val="20"/>
    <w:qFormat/>
    <w:rsid w:val="00853679"/>
    <w:rPr>
      <w:i/>
      <w:iCs/>
    </w:rPr>
  </w:style>
  <w:style w:type="character" w:styleId="Hyperlink">
    <w:name w:val="Hyperlink"/>
    <w:basedOn w:val="Fontepargpadro"/>
    <w:uiPriority w:val="99"/>
    <w:unhideWhenUsed/>
    <w:rsid w:val="00173CD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F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3</Pages>
  <Words>859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176</cp:revision>
  <dcterms:created xsi:type="dcterms:W3CDTF">2017-01-05T14:24:00Z</dcterms:created>
  <dcterms:modified xsi:type="dcterms:W3CDTF">2017-01-17T21:47:00Z</dcterms:modified>
</cp:coreProperties>
</file>