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876E6" w:rsidRDefault="00C8536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precisam ser armazenados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nformações extras do aluno com relação a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desconto, data de entrada, data de trancamento caso deseje parar de treinar e data de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876E6" w:rsidRDefault="005B4F7E" w:rsidP="00A876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  <w:r w:rsidR="00A876E6">
        <w:t xml:space="preserve">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50DB" w:rsidRDefault="005F7A85" w:rsidP="00DA738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A7384">
        <w:rPr>
          <w:rFonts w:ascii="Times New Roman" w:hAnsi="Times New Roman" w:cs="Times New Roman"/>
          <w:sz w:val="24"/>
          <w:szCs w:val="24"/>
        </w:rPr>
        <w:t xml:space="preserve">academia possui empregado que pode ser </w:t>
      </w:r>
      <w:r w:rsidR="003D1DBC">
        <w:rPr>
          <w:rFonts w:ascii="Times New Roman" w:hAnsi="Times New Roman" w:cs="Times New Roman"/>
          <w:sz w:val="24"/>
          <w:szCs w:val="24"/>
        </w:rPr>
        <w:t>do</w:t>
      </w:r>
      <w:r w:rsidR="00195B9E">
        <w:rPr>
          <w:rFonts w:ascii="Times New Roman" w:hAnsi="Times New Roman" w:cs="Times New Roman"/>
          <w:sz w:val="24"/>
          <w:szCs w:val="24"/>
        </w:rPr>
        <w:t>is</w:t>
      </w:r>
      <w:r w:rsidR="003D1DBC">
        <w:rPr>
          <w:rFonts w:ascii="Times New Roman" w:hAnsi="Times New Roman" w:cs="Times New Roman"/>
          <w:sz w:val="24"/>
          <w:szCs w:val="24"/>
        </w:rPr>
        <w:t xml:space="preserve"> tipo</w:t>
      </w:r>
      <w:r w:rsidR="00426331">
        <w:rPr>
          <w:rFonts w:ascii="Times New Roman" w:hAnsi="Times New Roman" w:cs="Times New Roman"/>
          <w:sz w:val="24"/>
          <w:szCs w:val="24"/>
        </w:rPr>
        <w:t>s:</w:t>
      </w:r>
      <w:r w:rsidR="003D1DBC">
        <w:rPr>
          <w:rFonts w:ascii="Times New Roman" w:hAnsi="Times New Roman" w:cs="Times New Roman"/>
          <w:sz w:val="24"/>
          <w:szCs w:val="24"/>
        </w:rPr>
        <w:t xml:space="preserve"> </w:t>
      </w:r>
      <w:r w:rsidR="00DA7384">
        <w:rPr>
          <w:rFonts w:ascii="Times New Roman" w:hAnsi="Times New Roman" w:cs="Times New Roman"/>
          <w:sz w:val="24"/>
          <w:szCs w:val="24"/>
        </w:rPr>
        <w:t>gerente (o próprio dono)</w:t>
      </w:r>
      <w:r w:rsidR="00254A6D">
        <w:rPr>
          <w:rFonts w:ascii="Times New Roman" w:hAnsi="Times New Roman" w:cs="Times New Roman"/>
          <w:sz w:val="24"/>
          <w:szCs w:val="24"/>
        </w:rPr>
        <w:t xml:space="preserve"> que administra todo o empreendimento</w:t>
      </w:r>
      <w:r w:rsidR="00426331">
        <w:rPr>
          <w:rFonts w:ascii="Times New Roman" w:hAnsi="Times New Roman" w:cs="Times New Roman"/>
          <w:sz w:val="24"/>
          <w:szCs w:val="24"/>
        </w:rPr>
        <w:t xml:space="preserve"> e/</w:t>
      </w:r>
      <w:r w:rsidR="00DA7384">
        <w:rPr>
          <w:rFonts w:ascii="Times New Roman" w:hAnsi="Times New Roman" w:cs="Times New Roman"/>
          <w:sz w:val="24"/>
          <w:szCs w:val="24"/>
        </w:rPr>
        <w:t xml:space="preserve">ou professor. </w:t>
      </w:r>
      <w:r w:rsidR="00DA7384">
        <w:rPr>
          <w:rFonts w:ascii="Times New Roman" w:hAnsi="Times New Roman" w:cs="Times New Roman"/>
          <w:sz w:val="24"/>
          <w:szCs w:val="24"/>
        </w:rPr>
        <w:t>Para professor são mantidos: nome, código,</w:t>
      </w:r>
      <w:r w:rsidR="00333BBF">
        <w:rPr>
          <w:rFonts w:ascii="Times New Roman" w:hAnsi="Times New Roman" w:cs="Times New Roman"/>
          <w:sz w:val="24"/>
          <w:szCs w:val="24"/>
        </w:rPr>
        <w:t xml:space="preserve"> sexo,</w:t>
      </w:r>
      <w:r w:rsidR="00DA7384">
        <w:rPr>
          <w:rFonts w:ascii="Times New Roman" w:hAnsi="Times New Roman" w:cs="Times New Roman"/>
          <w:sz w:val="24"/>
          <w:szCs w:val="24"/>
        </w:rPr>
        <w:t xml:space="preserve"> CPF, salário</w:t>
      </w:r>
      <w:r w:rsidR="009C4CD0">
        <w:rPr>
          <w:rFonts w:ascii="Times New Roman" w:hAnsi="Times New Roman" w:cs="Times New Roman"/>
          <w:sz w:val="24"/>
          <w:szCs w:val="24"/>
        </w:rPr>
        <w:t xml:space="preserve"> fixo</w:t>
      </w:r>
      <w:r w:rsidR="00DA7384">
        <w:rPr>
          <w:rFonts w:ascii="Times New Roman" w:hAnsi="Times New Roman" w:cs="Times New Roman"/>
          <w:sz w:val="24"/>
          <w:szCs w:val="24"/>
        </w:rPr>
        <w:t xml:space="preserve"> e especialidade</w:t>
      </w:r>
      <w:r w:rsidR="00DA73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</w:t>
      </w:r>
      <w:r w:rsidR="00DA7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 w:rsidR="00DA7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código,</w:t>
      </w:r>
      <w:r w:rsidR="00333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sexo,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3BBF">
        <w:rPr>
          <w:rFonts w:ascii="Times New Roman" w:hAnsi="Times New Roman" w:cs="Times New Roman"/>
          <w:color w:val="000000" w:themeColor="text1"/>
          <w:sz w:val="24"/>
          <w:szCs w:val="24"/>
        </w:rPr>
        <w:t>CPF,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O estabelecimento tem despesas que são geradas </w:t>
      </w:r>
      <w:r w:rsidR="00643609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 partir de</w:t>
      </w:r>
      <w:r w:rsidR="004B5B00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643609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necessidades integrantes</w:t>
      </w:r>
      <w:r w:rsidR="004B5B00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 como: conta de energia elétrica, conta d’</w:t>
      </w:r>
      <w:r w:rsidR="00BE01EA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agua,</w:t>
      </w:r>
      <w:r w:rsidR="004D4A0D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e</w:t>
      </w:r>
      <w:r w:rsidR="00BE01EA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etc.</w:t>
      </w:r>
      <w:r w:rsidR="00B21A4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</w:t>
      </w:r>
      <w:r w:rsidR="004B5B00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3A6C3B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com</w:t>
      </w:r>
      <w:r w:rsidR="00F7709C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3A6C3B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data</w:t>
      </w:r>
      <w:r w:rsidR="0019038B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de referência</w:t>
      </w:r>
      <w:r w:rsidR="00F7709C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;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e com compras.</w:t>
      </w:r>
      <w:r w:rsidR="00B21A4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As despesas possuem descrição e valor.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AA3D40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As compras </w:t>
      </w:r>
      <w:r w:rsidR="00E91C1C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também podem ser feitas por alunos </w:t>
      </w:r>
      <w:r w:rsidR="00494C46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qu</w:t>
      </w:r>
      <w:r w:rsidR="00E91C1C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e </w:t>
      </w:r>
      <w:r w:rsidR="00AA3D40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contêm</w:t>
      </w:r>
      <w:r w:rsidR="00B21A4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produtos</w:t>
      </w:r>
      <w:r w:rsidR="003F01DE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3F01DE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como exemplo</w:t>
      </w:r>
      <w:r w:rsidR="003F01DE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</w:t>
      </w:r>
      <w:r w:rsidR="00494C46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3F01DE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suplementação ou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gourmet</w:t>
      </w:r>
      <w:r w:rsidR="00B21A4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  <w:r w:rsidR="003A5B34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 compra tem data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</w:t>
      </w:r>
      <w:r w:rsidR="00040C55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194BB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descrição</w:t>
      </w:r>
      <w:r w:rsidR="00040C55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valor</w:t>
      </w:r>
      <w:r w:rsidR="00FA5EB5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</w:t>
      </w:r>
      <w:r w:rsidR="00194BB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CNPJ (útil para identificar o fornecedor),</w:t>
      </w:r>
      <w:r w:rsidR="0068496D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</w:t>
      </w:r>
      <w:r w:rsidR="00376484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código</w:t>
      </w:r>
      <w:r w:rsidR="003A5B34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também gerado pelo sistema</w:t>
      </w:r>
      <w:r w:rsidR="00194BBF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e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forma de 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lastRenderedPageBreak/>
        <w:t>pagamento: se a vista</w:t>
      </w:r>
      <w:r w:rsidR="004830C4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possuindo desconto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ou a prazo. Se a prazo, guarda-se as informações de quantidade de parcelas e valor</w:t>
      </w:r>
      <w:r w:rsidR="00B30123"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de cada parcela</w:t>
      </w:r>
      <w:r w:rsidRPr="000749D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</w:p>
    <w:p w:rsidR="004D1706" w:rsidRPr="00827A90" w:rsidRDefault="005254C7" w:rsidP="00827A90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tem descrição,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leve/moderada/pesada,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tipo -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que é a combinação dos tipos distintos trabalhados nos exercícios,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e intervalo entre as repetições, data de início e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duração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a mudança de treino. </w:t>
      </w:r>
    </w:p>
    <w:p w:rsidR="00AF50DB" w:rsidRPr="00A54245" w:rsidRDefault="005F7A85">
      <w:pPr>
        <w:spacing w:after="0" w:line="360" w:lineRule="auto"/>
        <w:ind w:firstLine="708"/>
        <w:jc w:val="both"/>
        <w:rPr>
          <w:color w:val="C00000"/>
        </w:rPr>
      </w:pPr>
      <w:r w:rsidRPr="00A54245">
        <w:rPr>
          <w:rFonts w:ascii="Times New Roman" w:hAnsi="Times New Roman" w:cs="Times New Roman"/>
          <w:color w:val="C00000"/>
          <w:sz w:val="24"/>
          <w:szCs w:val="24"/>
        </w:rPr>
        <w:t xml:space="preserve">Exemplo: - O aluno </w:t>
      </w:r>
      <w:proofErr w:type="spellStart"/>
      <w:r w:rsidRPr="00A54245">
        <w:rPr>
          <w:rFonts w:ascii="Times New Roman" w:hAnsi="Times New Roman" w:cs="Times New Roman"/>
          <w:color w:val="C00000"/>
          <w:sz w:val="24"/>
          <w:szCs w:val="24"/>
        </w:rPr>
        <w:t>Juão</w:t>
      </w:r>
      <w:proofErr w:type="spellEnd"/>
      <w:r w:rsidRPr="00A54245">
        <w:rPr>
          <w:rFonts w:ascii="Times New Roman" w:hAnsi="Times New Roman" w:cs="Times New Roman"/>
          <w:color w:val="C00000"/>
          <w:sz w:val="24"/>
          <w:szCs w:val="24"/>
        </w:rPr>
        <w:t xml:space="preserve"> está com o treino ABC,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 w:rsidRPr="00A54245">
        <w:rPr>
          <w:rFonts w:ascii="Times New Roman" w:hAnsi="Times New Roman" w:cs="Times New Roman"/>
          <w:color w:val="C00000"/>
          <w:sz w:val="24"/>
          <w:szCs w:val="24"/>
        </w:rPr>
        <w:t xml:space="preserve"> 3 minutos de descanso para execução de uma nova série, com 30 segundos entre as repetições</w:t>
      </w:r>
      <w:r w:rsidRPr="00A54245">
        <w:rPr>
          <w:rFonts w:ascii="Times New Roman" w:hAnsi="Times New Roman" w:cs="Times New Roman"/>
          <w:color w:val="C00000"/>
          <w:sz w:val="24"/>
          <w:szCs w:val="24"/>
        </w:rPr>
        <w:t xml:space="preserve"> e com permanência: 2 meses até a troca ou adaptação do novo treino.</w:t>
      </w:r>
    </w:p>
    <w:p w:rsidR="00AF50DB" w:rsidRDefault="00E75527" w:rsidP="00F17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tem exercícios que são p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articulares a grupos musculares. Os exercícios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musculo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séries,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quantidade de repetições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se é Drop Set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o tipo, se: A, B, C, D, E, F. Cada tipo é uma divisão de exercícios de grupos musculares e treinado por dia.</w:t>
      </w:r>
      <w:r w:rsidR="00F17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E0220B">
        <w:rPr>
          <w:rFonts w:ascii="Times New Roman" w:hAnsi="Times New Roman" w:cs="Times New Roman"/>
          <w:sz w:val="24"/>
          <w:szCs w:val="24"/>
        </w:rPr>
        <w:t>treinos</w:t>
      </w:r>
      <w:r w:rsidR="00F17E14">
        <w:rPr>
          <w:rFonts w:ascii="Times New Roman" w:hAnsi="Times New Roman" w:cs="Times New Roman"/>
          <w:sz w:val="24"/>
          <w:szCs w:val="24"/>
        </w:rPr>
        <w:t xml:space="preserve"> e os exercícios</w:t>
      </w:r>
      <w:r w:rsidR="00E0220B">
        <w:rPr>
          <w:rFonts w:ascii="Times New Roman" w:hAnsi="Times New Roman" w:cs="Times New Roman"/>
          <w:sz w:val="24"/>
          <w:szCs w:val="24"/>
        </w:rPr>
        <w:t xml:space="preserve"> são montados e supervisionados pelo professor.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oncluindo com o exemplo de </w:t>
      </w:r>
      <w:proofErr w:type="spellStart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>os exercícios da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upino declinado (nome do exercício), 3 séries com 15 repetições, é Drop Set; supino reto, 3 séries de 10 repetições, não Drop Set; supino inclinado, 3 de 12, não Dr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proofErr w:type="gramEnd"/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s: testa, 3 de 10, não Drop Set;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 de 15,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04B31"/>
    <w:rsid w:val="00040C55"/>
    <w:rsid w:val="000475CD"/>
    <w:rsid w:val="000609A2"/>
    <w:rsid w:val="000749DF"/>
    <w:rsid w:val="00140A31"/>
    <w:rsid w:val="0019038B"/>
    <w:rsid w:val="00194BBF"/>
    <w:rsid w:val="00195B9E"/>
    <w:rsid w:val="00216A67"/>
    <w:rsid w:val="00254A6D"/>
    <w:rsid w:val="00255039"/>
    <w:rsid w:val="002B4733"/>
    <w:rsid w:val="002B70A3"/>
    <w:rsid w:val="00333BBF"/>
    <w:rsid w:val="00376484"/>
    <w:rsid w:val="003A5B34"/>
    <w:rsid w:val="003A6C3B"/>
    <w:rsid w:val="003C103A"/>
    <w:rsid w:val="003C31FE"/>
    <w:rsid w:val="003D1DBC"/>
    <w:rsid w:val="003F01DE"/>
    <w:rsid w:val="00426331"/>
    <w:rsid w:val="004830C4"/>
    <w:rsid w:val="00494C46"/>
    <w:rsid w:val="004B5B00"/>
    <w:rsid w:val="004C2EDC"/>
    <w:rsid w:val="004D1706"/>
    <w:rsid w:val="004D4A0D"/>
    <w:rsid w:val="004E560A"/>
    <w:rsid w:val="005254C7"/>
    <w:rsid w:val="00584E2F"/>
    <w:rsid w:val="005B4F7E"/>
    <w:rsid w:val="005F7A85"/>
    <w:rsid w:val="00643609"/>
    <w:rsid w:val="0068496D"/>
    <w:rsid w:val="0071273F"/>
    <w:rsid w:val="00752BF5"/>
    <w:rsid w:val="007C412D"/>
    <w:rsid w:val="0080124A"/>
    <w:rsid w:val="00827A90"/>
    <w:rsid w:val="0083470C"/>
    <w:rsid w:val="008930BE"/>
    <w:rsid w:val="009425FB"/>
    <w:rsid w:val="0097700B"/>
    <w:rsid w:val="009C4CD0"/>
    <w:rsid w:val="009D2CA3"/>
    <w:rsid w:val="00A32239"/>
    <w:rsid w:val="00A54245"/>
    <w:rsid w:val="00A71BF4"/>
    <w:rsid w:val="00A876E6"/>
    <w:rsid w:val="00AA3D40"/>
    <w:rsid w:val="00AC30CA"/>
    <w:rsid w:val="00AF50DB"/>
    <w:rsid w:val="00B21A4F"/>
    <w:rsid w:val="00B30123"/>
    <w:rsid w:val="00B5118D"/>
    <w:rsid w:val="00BE01EA"/>
    <w:rsid w:val="00C24216"/>
    <w:rsid w:val="00C55092"/>
    <w:rsid w:val="00C62158"/>
    <w:rsid w:val="00C8536F"/>
    <w:rsid w:val="00DA0725"/>
    <w:rsid w:val="00DA7384"/>
    <w:rsid w:val="00E0220B"/>
    <w:rsid w:val="00E64071"/>
    <w:rsid w:val="00E75527"/>
    <w:rsid w:val="00E91C1C"/>
    <w:rsid w:val="00E96A64"/>
    <w:rsid w:val="00EE6E20"/>
    <w:rsid w:val="00F17E14"/>
    <w:rsid w:val="00F35F70"/>
    <w:rsid w:val="00F36D1D"/>
    <w:rsid w:val="00F7709C"/>
    <w:rsid w:val="00FA5EB5"/>
    <w:rsid w:val="00FB1C57"/>
    <w:rsid w:val="00FC1ADB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241</cp:revision>
  <dcterms:created xsi:type="dcterms:W3CDTF">2017-01-05T14:24:00Z</dcterms:created>
  <dcterms:modified xsi:type="dcterms:W3CDTF">2017-02-17T22:19:00Z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