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350" w:rsidRDefault="00106792" w:rsidP="000B363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C3976">
        <w:rPr>
          <w:rFonts w:ascii="Times New Roman" w:hAnsi="Times New Roman" w:cs="Times New Roman"/>
          <w:b/>
          <w:sz w:val="28"/>
          <w:szCs w:val="24"/>
          <w:u w:val="single"/>
        </w:rPr>
        <w:t>Sistema de Gerenciamento de Academia</w:t>
      </w:r>
      <w:r w:rsidR="00667F9C" w:rsidRPr="008C3976">
        <w:rPr>
          <w:rFonts w:ascii="Times New Roman" w:hAnsi="Times New Roman" w:cs="Times New Roman"/>
          <w:b/>
          <w:sz w:val="28"/>
          <w:szCs w:val="24"/>
          <w:u w:val="single"/>
        </w:rPr>
        <w:t xml:space="preserve"> Fitness</w:t>
      </w:r>
      <w:r w:rsidR="00762B12" w:rsidRPr="008C3976">
        <w:rPr>
          <w:rFonts w:ascii="Times New Roman" w:hAnsi="Times New Roman" w:cs="Times New Roman"/>
          <w:b/>
          <w:sz w:val="28"/>
          <w:szCs w:val="24"/>
          <w:u w:val="single"/>
        </w:rPr>
        <w:t xml:space="preserve"> - (</w:t>
      </w:r>
      <w:proofErr w:type="spellStart"/>
      <w:r w:rsidR="00762B12" w:rsidRPr="008C3976">
        <w:rPr>
          <w:rFonts w:ascii="Times New Roman" w:hAnsi="Times New Roman" w:cs="Times New Roman"/>
          <w:b/>
          <w:sz w:val="28"/>
          <w:szCs w:val="24"/>
          <w:u w:val="single"/>
        </w:rPr>
        <w:t>SisGAF</w:t>
      </w:r>
      <w:proofErr w:type="spellEnd"/>
      <w:r w:rsidR="00762B12" w:rsidRPr="008C3976">
        <w:rPr>
          <w:rFonts w:ascii="Times New Roman" w:hAnsi="Times New Roman" w:cs="Times New Roman"/>
          <w:b/>
          <w:sz w:val="28"/>
          <w:szCs w:val="24"/>
          <w:u w:val="single"/>
        </w:rPr>
        <w:t>)</w:t>
      </w:r>
    </w:p>
    <w:p w:rsidR="00D17FF2" w:rsidRPr="00647350" w:rsidRDefault="00D17FF2" w:rsidP="000B363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47350" w:rsidRDefault="00647350" w:rsidP="0064735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INTRODUÇÃO</w:t>
      </w:r>
    </w:p>
    <w:p w:rsidR="00647350" w:rsidRDefault="00647350" w:rsidP="0064735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2383">
        <w:rPr>
          <w:rFonts w:ascii="Times New Roman" w:hAnsi="Times New Roman" w:cs="Times New Roman"/>
          <w:color w:val="000000" w:themeColor="text1"/>
          <w:sz w:val="24"/>
          <w:szCs w:val="24"/>
        </w:rPr>
        <w:t>Tecnologias não são metas, não discorrem como autônomas, dependem do dado que recebem, de um suporte, do ambiente onde estão postas, e da servidão da informação que processam. A Tecnologia da Informação também chamada de tecnologia de apoio a decisão, depende fundamentalmente de um fator: a informação. Essencialmente, tecnologias de apoio a decisão atuam com formas. Formas de receber a informação e de processa-la. Informação gera valor e a partir desse valor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foram-se gerados os bancos de dados virtuais para melhor gerenciamento de</w:t>
      </w:r>
      <w:r w:rsidR="00892172">
        <w:rPr>
          <w:rFonts w:ascii="Times New Roman" w:hAnsi="Times New Roman" w:cs="Times New Roman"/>
          <w:color w:val="000000" w:themeColor="text1"/>
          <w:sz w:val="24"/>
          <w:szCs w:val="24"/>
        </w:rPr>
        <w:t>ssas</w:t>
      </w:r>
      <w:r w:rsidR="00067D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informações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02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647350" w:rsidRDefault="00647350" w:rsidP="00647350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47350" w:rsidRPr="00FF52EB" w:rsidRDefault="00255517" w:rsidP="0064735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6"/>
        </w:rPr>
      </w:pPr>
      <w:r w:rsidRPr="00FF52EB">
        <w:rPr>
          <w:rFonts w:ascii="Times New Roman" w:hAnsi="Times New Roman" w:cs="Times New Roman"/>
          <w:b/>
          <w:sz w:val="24"/>
          <w:szCs w:val="26"/>
        </w:rPr>
        <w:t>Problematização</w:t>
      </w:r>
    </w:p>
    <w:p w:rsidR="00D266E8" w:rsidRDefault="00016D48" w:rsidP="00384A8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6072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usuário, 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possuidor de uma academia de fitness</w:t>
      </w:r>
      <w:r w:rsidR="00886B2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precisa de um sistema que o ajude a otimizar o gerenciamento de seu estabelecimento</w:t>
      </w:r>
      <w:r w:rsidR="00886B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automatizar 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informações de </w:t>
      </w:r>
      <w:r w:rsidR="00886B2F">
        <w:rPr>
          <w:rFonts w:ascii="Times New Roman" w:hAnsi="Times New Roman" w:cs="Times New Roman"/>
          <w:color w:val="000000" w:themeColor="text1"/>
          <w:sz w:val="24"/>
          <w:szCs w:val="24"/>
        </w:rPr>
        <w:t>alunos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 compras, gastos, etc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Todos os seus dados e de seus </w:t>
      </w:r>
      <w:r w:rsidR="00D266E8">
        <w:rPr>
          <w:rFonts w:ascii="Times New Roman" w:hAnsi="Times New Roman" w:cs="Times New Roman"/>
          <w:color w:val="000000" w:themeColor="text1"/>
          <w:sz w:val="24"/>
          <w:szCs w:val="24"/>
        </w:rPr>
        <w:t>alunos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armazenados em fichas de papel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ão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estão sujeitas a deterioração por agentes naturais (poeira e umidade)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podem ocasionar a perca de</w:t>
      </w:r>
      <w:r w:rsidR="006072E6">
        <w:rPr>
          <w:rFonts w:ascii="Times New Roman" w:hAnsi="Times New Roman" w:cs="Times New Roman"/>
          <w:color w:val="000000" w:themeColor="text1"/>
          <w:sz w:val="24"/>
          <w:szCs w:val="24"/>
        </w:rPr>
        <w:t>ssas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informações </w:t>
      </w:r>
      <w:r w:rsidR="00D0704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relevantes</w:t>
      </w:r>
      <w:r w:rsidR="006072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gerar um </w:t>
      </w:r>
      <w:r w:rsidR="00D266E8">
        <w:rPr>
          <w:rFonts w:ascii="Times New Roman" w:hAnsi="Times New Roman" w:cs="Times New Roman"/>
          <w:color w:val="000000" w:themeColor="text1"/>
          <w:sz w:val="24"/>
          <w:szCs w:val="24"/>
        </w:rPr>
        <w:t>re</w:t>
      </w:r>
      <w:r w:rsidR="006072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trabalho excessivo 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e desagradável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016D48" w:rsidRPr="008C3976" w:rsidRDefault="00016D48" w:rsidP="00D266E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Pensando nesse con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texto,</w:t>
      </w:r>
      <w:r w:rsidR="00D0704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</w:t>
      </w:r>
      <w:r w:rsidR="00B66569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intuito de </w:t>
      </w:r>
      <w:r w:rsidR="00E94E5D">
        <w:rPr>
          <w:rFonts w:ascii="Times New Roman" w:hAnsi="Times New Roman" w:cs="Times New Roman"/>
          <w:color w:val="000000" w:themeColor="text1"/>
          <w:sz w:val="24"/>
          <w:szCs w:val="24"/>
        </w:rPr>
        <w:t>prevenir más ocorrências</w:t>
      </w:r>
      <w:r w:rsidR="00B66569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evitando</w:t>
      </w:r>
      <w:r w:rsidR="00A87904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possíveis dores de cabeça com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perca de dados</w:t>
      </w:r>
      <w:r w:rsidR="00C83F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B19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usuário </w:t>
      </w:r>
      <w:r w:rsidR="00C83FF4">
        <w:rPr>
          <w:rFonts w:ascii="Times New Roman" w:hAnsi="Times New Roman" w:cs="Times New Roman"/>
          <w:color w:val="000000" w:themeColor="text1"/>
          <w:sz w:val="24"/>
          <w:szCs w:val="24"/>
        </w:rPr>
        <w:t>reivindicou um sistema</w:t>
      </w:r>
      <w:r w:rsidR="00E409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banco de dados</w:t>
      </w:r>
      <w:r w:rsidR="008006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informatizado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473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47350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 nosso primeiro contato com o </w:t>
      </w:r>
      <w:r w:rsidR="00D266E8">
        <w:rPr>
          <w:rFonts w:ascii="Times New Roman" w:hAnsi="Times New Roman" w:cs="Times New Roman"/>
          <w:color w:val="000000" w:themeColor="text1"/>
          <w:sz w:val="24"/>
          <w:szCs w:val="24"/>
        </w:rPr>
        <w:t>usuário do sistema</w:t>
      </w:r>
      <w:r w:rsidR="00647350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 precisando entender informações e processos que são consideravelmente complexos, utilizamos a técnica de levantamento de requis</w:t>
      </w:r>
      <w:r w:rsidR="00647350">
        <w:rPr>
          <w:rFonts w:ascii="Times New Roman" w:hAnsi="Times New Roman" w:cs="Times New Roman"/>
          <w:color w:val="000000" w:themeColor="text1"/>
          <w:sz w:val="24"/>
          <w:szCs w:val="24"/>
        </w:rPr>
        <w:t>itos de entrevista direta/aberta e do uso da etnografia</w:t>
      </w:r>
      <w:r w:rsidR="008006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teve como dedutivos resultados:</w:t>
      </w:r>
    </w:p>
    <w:p w:rsidR="00A77DDE" w:rsidRPr="008C3976" w:rsidRDefault="00106792" w:rsidP="002F160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sistema precisa cadastrar </w:t>
      </w:r>
      <w:r w:rsidR="002F1607">
        <w:rPr>
          <w:rFonts w:ascii="Times New Roman" w:hAnsi="Times New Roman" w:cs="Times New Roman"/>
          <w:color w:val="000000" w:themeColor="text1"/>
          <w:sz w:val="24"/>
          <w:szCs w:val="24"/>
        </w:rPr>
        <w:t>alunos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Um </w:t>
      </w:r>
      <w:r w:rsidR="002F1607">
        <w:rPr>
          <w:rFonts w:ascii="Times New Roman" w:hAnsi="Times New Roman" w:cs="Times New Roman"/>
          <w:color w:val="000000" w:themeColor="text1"/>
          <w:sz w:val="24"/>
          <w:szCs w:val="24"/>
        </w:rPr>
        <w:t>aluno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possui</w:t>
      </w:r>
      <w:r w:rsidR="00853679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nome, sexo, peso, idade</w:t>
      </w:r>
      <w:r w:rsidR="003809B2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altura, IMC, </w:t>
      </w:r>
      <w:r w:rsidR="00853679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BF</w:t>
      </w:r>
      <w:r w:rsidR="00065E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estado de saúde </w:t>
      </w:r>
      <w:r w:rsidR="00C932E1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="0025001A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objetivo</w:t>
      </w:r>
      <w:r w:rsidR="005F5F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B66569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Tod</w:t>
      </w:r>
      <w:r w:rsidR="002F16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aluno </w:t>
      </w:r>
      <w:r w:rsidR="00A76DE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 uma matrícula, que </w:t>
      </w:r>
      <w:r w:rsidR="005F5FDA">
        <w:rPr>
          <w:rFonts w:ascii="Times New Roman" w:hAnsi="Times New Roman" w:cs="Times New Roman"/>
          <w:color w:val="000000" w:themeColor="text1"/>
          <w:sz w:val="24"/>
          <w:szCs w:val="24"/>
        </w:rPr>
        <w:t>precisa ser armazenas informações como</w:t>
      </w:r>
      <w:r w:rsidR="00A76DE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25001A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6DE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código, </w:t>
      </w:r>
      <w:r w:rsidR="006E6E34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mensalidade</w:t>
      </w:r>
      <w:r w:rsidR="00D4332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 data de entrada</w:t>
      </w:r>
      <w:r w:rsidR="002F1607">
        <w:rPr>
          <w:rFonts w:ascii="Times New Roman" w:hAnsi="Times New Roman" w:cs="Times New Roman"/>
          <w:color w:val="000000" w:themeColor="text1"/>
          <w:sz w:val="24"/>
          <w:szCs w:val="24"/>
        </w:rPr>
        <w:t>, data de trancamento caso deseje parar</w:t>
      </w:r>
      <w:r w:rsidR="005F5F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treina</w:t>
      </w:r>
      <w:r w:rsidR="00963B32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25001A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data de pagamento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963B32">
        <w:rPr>
          <w:rFonts w:ascii="Times New Roman" w:hAnsi="Times New Roman" w:cs="Times New Roman"/>
          <w:color w:val="000000" w:themeColor="text1"/>
          <w:sz w:val="24"/>
          <w:szCs w:val="24"/>
        </w:rPr>
        <w:t>Ao se cadastrar, o aluno, é feita uma análise de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medidas</w:t>
      </w:r>
      <w:r w:rsidR="006E6E34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corporais que são vistas a cada mês, desde a data de e</w:t>
      </w:r>
      <w:r w:rsidR="002F1607">
        <w:rPr>
          <w:rFonts w:ascii="Times New Roman" w:hAnsi="Times New Roman" w:cs="Times New Roman"/>
          <w:color w:val="000000" w:themeColor="text1"/>
          <w:sz w:val="24"/>
          <w:szCs w:val="24"/>
        </w:rPr>
        <w:t>ntrada, para o acompanhamento de sua</w:t>
      </w:r>
      <w:r w:rsidR="006E6E34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desenvoltura e resultado</w:t>
      </w:r>
      <w:r w:rsidR="00667028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</w:t>
      </w:r>
      <w:r w:rsidR="00A76DE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são ponderadas em centímetros, </w:t>
      </w:r>
      <w:r w:rsidR="00667028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compostas por medida</w:t>
      </w:r>
      <w:r w:rsidR="002F1607">
        <w:rPr>
          <w:rFonts w:ascii="Times New Roman" w:hAnsi="Times New Roman" w:cs="Times New Roman"/>
          <w:color w:val="000000" w:themeColor="text1"/>
          <w:sz w:val="24"/>
          <w:szCs w:val="24"/>
        </w:rPr>
        <w:t>s de</w:t>
      </w:r>
      <w:r w:rsidR="00667028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raço</w:t>
      </w:r>
      <w:r w:rsidR="002F160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770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deltoides; peitoral; 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abdome; </w:t>
      </w:r>
      <w:r w:rsidR="00DF708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coxa</w:t>
      </w:r>
      <w:r w:rsidR="00770B89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panturrilhas. A</w:t>
      </w:r>
      <w:r w:rsidR="00925445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academia possui um </w:t>
      </w:r>
      <w:r w:rsidR="000809D2">
        <w:rPr>
          <w:rFonts w:ascii="Times New Roman" w:hAnsi="Times New Roman" w:cs="Times New Roman"/>
          <w:color w:val="000000" w:themeColor="text1"/>
          <w:sz w:val="24"/>
          <w:szCs w:val="24"/>
        </w:rPr>
        <w:t>gerente que gerencia de forma individual todo o negócio.</w:t>
      </w:r>
      <w:r w:rsidR="00925445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809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importante frisar que </w:t>
      </w:r>
      <w:bookmarkStart w:id="0" w:name="_GoBack"/>
      <w:bookmarkEnd w:id="0"/>
      <w:r w:rsidR="00877A9A">
        <w:rPr>
          <w:rFonts w:ascii="Times New Roman" w:hAnsi="Times New Roman" w:cs="Times New Roman"/>
          <w:color w:val="000000" w:themeColor="text1"/>
          <w:sz w:val="24"/>
          <w:szCs w:val="24"/>
        </w:rPr>
        <w:t>o gerente tem</w:t>
      </w:r>
      <w:r w:rsidR="000809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CPF</w:t>
      </w:r>
      <w:r w:rsidR="00925445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nome, </w:t>
      </w:r>
      <w:proofErr w:type="gramStart"/>
      <w:r w:rsidR="00925445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sexo, </w:t>
      </w:r>
      <w:r w:rsidR="00131F12">
        <w:rPr>
          <w:rFonts w:ascii="Times New Roman" w:hAnsi="Times New Roman" w:cs="Times New Roman"/>
          <w:color w:val="000000" w:themeColor="text1"/>
          <w:sz w:val="24"/>
          <w:szCs w:val="24"/>
        </w:rPr>
        <w:t>e salário</w:t>
      </w:r>
      <w:proofErr w:type="gramEnd"/>
      <w:r w:rsidR="00131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 w:rsidR="00131F12">
        <w:rPr>
          <w:rFonts w:ascii="Times New Roman" w:hAnsi="Times New Roman" w:cs="Times New Roman"/>
          <w:color w:val="000000" w:themeColor="text1"/>
          <w:sz w:val="24"/>
          <w:szCs w:val="24"/>
        </w:rPr>
        <w:t>O estabelecimento têm</w:t>
      </w:r>
      <w:proofErr w:type="gramEnd"/>
      <w:r w:rsidR="00131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despesas </w:t>
      </w:r>
      <w:r w:rsidR="0087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são de inteira responsabilidade do gerente, que </w:t>
      </w:r>
      <w:r w:rsidR="00925445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são geradas a partir de </w:t>
      </w:r>
      <w:r w:rsidR="00DF708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manutenção de equipamentos, conta de energia elétrica, conta d’</w:t>
      </w:r>
      <w:r w:rsidR="00667028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DF708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gua e com compras. </w:t>
      </w:r>
      <w:r w:rsidR="00DF708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As compras podem ser de equipamentos</w:t>
      </w:r>
      <w:r w:rsidR="00A76DE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 produtos de higiene e</w:t>
      </w:r>
      <w:r w:rsidR="00DF708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produtos alimentares</w:t>
      </w:r>
      <w:r w:rsidR="00C932E1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76DE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708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com</w:t>
      </w:r>
      <w:r w:rsidR="004B67D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DF708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suplementação. A compra tem data, valor</w:t>
      </w:r>
      <w:r w:rsidR="004B67D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F708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fornecedor</w:t>
      </w:r>
      <w:r w:rsidR="004B67D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 forma de pagamento, parcelas, cartão de credito,</w:t>
      </w:r>
      <w:r w:rsidR="00772C4E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titular do cartão</w:t>
      </w:r>
      <w:r w:rsidR="004B67D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desconto</w:t>
      </w:r>
      <w:r w:rsidR="001B2800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. A academia também tem vendas</w:t>
      </w:r>
      <w:r w:rsidR="00A76DE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alimentícios – suplementos alimentares e gourmet -</w:t>
      </w:r>
      <w:r w:rsidR="001B2800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possui </w:t>
      </w:r>
      <w:r w:rsidR="00A820A4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nome do produto</w:t>
      </w:r>
      <w:r w:rsidR="001B2800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 quantidade, valor,</w:t>
      </w:r>
      <w:r w:rsidR="00BE48BE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data, comprador</w:t>
      </w:r>
      <w:r w:rsidR="00A76DE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 vencimento</w:t>
      </w:r>
      <w:r w:rsidR="001B2800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parcelamento. Os clientes possuem treino, o treino po</w:t>
      </w:r>
      <w:r w:rsidR="00BE48BE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1B2800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ser de vários tipos: tipo </w:t>
      </w:r>
      <w:proofErr w:type="gramStart"/>
      <w:r w:rsidR="00581FF5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7866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B2800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AB</w:t>
      </w:r>
      <w:proofErr w:type="gramEnd"/>
      <w:r w:rsidR="001B2800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 ABC, ABCD, ABCDE</w:t>
      </w:r>
      <w:r w:rsidR="00BC304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 ABCDEF</w:t>
      </w:r>
      <w:r w:rsidR="00581FF5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suas variações</w:t>
      </w:r>
      <w:r w:rsidR="001B2800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D619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Cada aluno pode ter apenas uma variação de treino.</w:t>
      </w:r>
      <w:r w:rsidR="001B2800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Cada treino tem exercícios.</w:t>
      </w:r>
      <w:r w:rsidR="00581FF5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 exercícios </w:t>
      </w:r>
      <w:r w:rsidR="008D619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são particulares a cada grup</w:t>
      </w:r>
      <w:r w:rsidR="00581FF5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muscular. </w:t>
      </w:r>
      <w:r w:rsidR="008D619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Existem exercícios para peitoral, dorsal, membro inferior, antebraço, ombro, abdome; e suas subdivisões, bíceps braquial, tríceps e trapézio. Cada exercício tem suas séries e quantidade de repetições, uso de carga, intervalo entre as séries, intervalo entre as repetições, tempo estimado, </w:t>
      </w:r>
      <w:r w:rsidR="008E0391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se é Drop S</w:t>
      </w:r>
      <w:r w:rsidR="000976E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et</w:t>
      </w:r>
      <w:r w:rsidR="0083743A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83743A" w:rsidRPr="008C39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é uma técnica de treinamento utilizada para o ganho de massa muscular. O processo se inicia com o levantamento de uma carga pesada, que tem o objetivo de levar o atleta a exaustão. Em seguida, o exercício continua com um peso mais leve sem descanso</w:t>
      </w:r>
      <w:r w:rsidR="0083743A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0976E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D619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76E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e se é conjugado</w:t>
      </w:r>
      <w:r w:rsidR="0083743A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83743A" w:rsidRPr="008C39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2F2F2"/>
        </w:rPr>
        <w:t>quando dois ou mais exercício são realizados de forma seguida, sem intervalo</w:t>
      </w:r>
      <w:r w:rsidR="0083743A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0976E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96A00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Cada treino tem descrição e tempo de intervalo de descanso. </w:t>
      </w:r>
      <w:r w:rsidR="001B2800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809B2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equipamentos </w:t>
      </w:r>
      <w:r w:rsidR="00215B9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tê</w:t>
      </w:r>
      <w:r w:rsidR="00A6140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m tipo de grupo muscular que trabalha,</w:t>
      </w:r>
      <w:r w:rsidR="002D7DDF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nome,</w:t>
      </w:r>
      <w:r w:rsidR="00215B9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carga máxima e</w:t>
      </w:r>
      <w:r w:rsidR="00A6140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mínima, diferença d</w:t>
      </w:r>
      <w:r w:rsidR="00027F7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e peso entre pratos, fornecedor e</w:t>
      </w:r>
      <w:r w:rsidR="00A6140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27F7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fabricante.</w:t>
      </w:r>
      <w:r w:rsidR="00A6140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C65B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produtos alimentares </w:t>
      </w:r>
      <w:r w:rsidR="00A820A4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de limpeza </w:t>
      </w:r>
      <w:r w:rsidR="00DC65B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têm</w:t>
      </w:r>
      <w:r w:rsidR="00A6140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D7DDF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nome</w:t>
      </w:r>
      <w:r w:rsidR="00DC65B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incluindo a marca, quan</w:t>
      </w:r>
      <w:r w:rsidR="00215B9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tidade, valor, função</w:t>
      </w:r>
      <w:r w:rsidR="00DC65B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 número do </w:t>
      </w:r>
      <w:r w:rsidR="00027F7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pedido (</w:t>
      </w:r>
      <w:r w:rsidR="00DC65B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gerado pelo sistema).</w:t>
      </w:r>
      <w:r w:rsidR="00754AE5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0131D" w:rsidRPr="008C3976" w:rsidRDefault="0030131D" w:rsidP="000B3639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77DDE" w:rsidRPr="008C3976" w:rsidRDefault="00A77DDE" w:rsidP="000B3639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C397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Legenda: negrito 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Entidade, </w:t>
      </w:r>
      <w:r w:rsidRPr="008C397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itálico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Relação, 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sublinhado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Atributo.</w:t>
      </w:r>
    </w:p>
    <w:p w:rsidR="00106792" w:rsidRPr="008C3976" w:rsidRDefault="00DC65BC" w:rsidP="000B363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33B57" w:rsidRPr="00DF2F80" w:rsidRDefault="00173CD7" w:rsidP="000B3639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F2F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Referencial:</w:t>
      </w:r>
    </w:p>
    <w:p w:rsidR="00173CD7" w:rsidRPr="00DF2F80" w:rsidRDefault="00877A9A" w:rsidP="00DF2F8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5" w:history="1">
        <w:r w:rsidR="00173CD7" w:rsidRPr="00DF2F8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http://www.musculacaototal.com.br/forum/viewtopic.php?f=21&amp;t=10922</w:t>
        </w:r>
      </w:hyperlink>
    </w:p>
    <w:p w:rsidR="00173CD7" w:rsidRPr="00DF2F80" w:rsidRDefault="00877A9A" w:rsidP="00DF2F8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history="1">
        <w:r w:rsidR="00173CD7" w:rsidRPr="00DF2F8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http://www.calculoimc.com.br</w:t>
        </w:r>
      </w:hyperlink>
    </w:p>
    <w:p w:rsidR="00173CD7" w:rsidRPr="00DF2F80" w:rsidRDefault="00877A9A" w:rsidP="00DF2F8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="00173CD7" w:rsidRPr="00DF2F8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http://definicaototal.com.br/treinos/o-que-e-drop-set/</w:t>
        </w:r>
      </w:hyperlink>
    </w:p>
    <w:p w:rsidR="00173CD7" w:rsidRPr="008C3976" w:rsidRDefault="00173CD7" w:rsidP="000B3639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173CD7" w:rsidRPr="008C3976" w:rsidSect="000B363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813069"/>
    <w:multiLevelType w:val="hybridMultilevel"/>
    <w:tmpl w:val="B636EE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9ED"/>
    <w:rsid w:val="00002383"/>
    <w:rsid w:val="00016D48"/>
    <w:rsid w:val="00027F7D"/>
    <w:rsid w:val="00065E12"/>
    <w:rsid w:val="00067D72"/>
    <w:rsid w:val="000809D2"/>
    <w:rsid w:val="000976E3"/>
    <w:rsid w:val="000B3639"/>
    <w:rsid w:val="00106792"/>
    <w:rsid w:val="001071A4"/>
    <w:rsid w:val="00131F12"/>
    <w:rsid w:val="00173CD7"/>
    <w:rsid w:val="001B2800"/>
    <w:rsid w:val="00201A94"/>
    <w:rsid w:val="00215B9C"/>
    <w:rsid w:val="00242DC8"/>
    <w:rsid w:val="0025001A"/>
    <w:rsid w:val="00255517"/>
    <w:rsid w:val="002D19C6"/>
    <w:rsid w:val="002D7DDF"/>
    <w:rsid w:val="002F1607"/>
    <w:rsid w:val="002F6AF7"/>
    <w:rsid w:val="0030131D"/>
    <w:rsid w:val="003079ED"/>
    <w:rsid w:val="003809B2"/>
    <w:rsid w:val="00384A8D"/>
    <w:rsid w:val="0038607E"/>
    <w:rsid w:val="00496A00"/>
    <w:rsid w:val="004B67DC"/>
    <w:rsid w:val="00570CC7"/>
    <w:rsid w:val="00581FF5"/>
    <w:rsid w:val="005C3372"/>
    <w:rsid w:val="005F5FDA"/>
    <w:rsid w:val="006072E6"/>
    <w:rsid w:val="00647350"/>
    <w:rsid w:val="006537C3"/>
    <w:rsid w:val="00667028"/>
    <w:rsid w:val="00667F9C"/>
    <w:rsid w:val="006E6E34"/>
    <w:rsid w:val="0071653F"/>
    <w:rsid w:val="00754AE5"/>
    <w:rsid w:val="00762B12"/>
    <w:rsid w:val="00770B89"/>
    <w:rsid w:val="00772C4E"/>
    <w:rsid w:val="007866FD"/>
    <w:rsid w:val="007A185D"/>
    <w:rsid w:val="008006DA"/>
    <w:rsid w:val="0083743A"/>
    <w:rsid w:val="00853679"/>
    <w:rsid w:val="00877A9A"/>
    <w:rsid w:val="00886B2F"/>
    <w:rsid w:val="00892172"/>
    <w:rsid w:val="008C3976"/>
    <w:rsid w:val="008D619D"/>
    <w:rsid w:val="008E0391"/>
    <w:rsid w:val="00925445"/>
    <w:rsid w:val="00963B32"/>
    <w:rsid w:val="009C6B99"/>
    <w:rsid w:val="00A61403"/>
    <w:rsid w:val="00A76DEC"/>
    <w:rsid w:val="00A77DDE"/>
    <w:rsid w:val="00A820A4"/>
    <w:rsid w:val="00A87904"/>
    <w:rsid w:val="00AB1911"/>
    <w:rsid w:val="00B25795"/>
    <w:rsid w:val="00B61F60"/>
    <w:rsid w:val="00B66569"/>
    <w:rsid w:val="00B93D16"/>
    <w:rsid w:val="00BC3043"/>
    <w:rsid w:val="00BE48BE"/>
    <w:rsid w:val="00BF1C24"/>
    <w:rsid w:val="00C33B57"/>
    <w:rsid w:val="00C83FF4"/>
    <w:rsid w:val="00C8751F"/>
    <w:rsid w:val="00C932E1"/>
    <w:rsid w:val="00D035F8"/>
    <w:rsid w:val="00D07043"/>
    <w:rsid w:val="00D17FF2"/>
    <w:rsid w:val="00D266E8"/>
    <w:rsid w:val="00D4332D"/>
    <w:rsid w:val="00DC65BC"/>
    <w:rsid w:val="00DF2F80"/>
    <w:rsid w:val="00DF708D"/>
    <w:rsid w:val="00E40950"/>
    <w:rsid w:val="00E94E5D"/>
    <w:rsid w:val="00EA4048"/>
    <w:rsid w:val="00EB16EE"/>
    <w:rsid w:val="00F51957"/>
    <w:rsid w:val="00FF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5C1DD2-62F4-4CE9-B8F2-90E22D5E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53679"/>
  </w:style>
  <w:style w:type="character" w:styleId="nfase">
    <w:name w:val="Emphasis"/>
    <w:basedOn w:val="Fontepargpadro"/>
    <w:uiPriority w:val="20"/>
    <w:qFormat/>
    <w:rsid w:val="00853679"/>
    <w:rPr>
      <w:i/>
      <w:iCs/>
    </w:rPr>
  </w:style>
  <w:style w:type="character" w:styleId="Hyperlink">
    <w:name w:val="Hyperlink"/>
    <w:basedOn w:val="Fontepargpadro"/>
    <w:uiPriority w:val="99"/>
    <w:unhideWhenUsed/>
    <w:rsid w:val="00173CD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F2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5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finicaototal.com.br/treinos/o-que-e-drop-s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lculoimc.com.br" TargetMode="External"/><Relationship Id="rId5" Type="http://schemas.openxmlformats.org/officeDocument/2006/relationships/hyperlink" Target="http://www.musculacaototal.com.br/forum/viewtopic.php?f=21&amp;t=1092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710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Nena</cp:lastModifiedBy>
  <cp:revision>79</cp:revision>
  <dcterms:created xsi:type="dcterms:W3CDTF">2017-01-05T14:24:00Z</dcterms:created>
  <dcterms:modified xsi:type="dcterms:W3CDTF">2017-01-14T21:05:00Z</dcterms:modified>
</cp:coreProperties>
</file>