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92" w:rsidRPr="00106792" w:rsidRDefault="00106792" w:rsidP="006E6E34">
      <w:pPr>
        <w:jc w:val="both"/>
        <w:rPr>
          <w:b/>
          <w:sz w:val="24"/>
          <w:u w:val="single"/>
        </w:rPr>
      </w:pPr>
      <w:r w:rsidRPr="00106792">
        <w:rPr>
          <w:b/>
          <w:sz w:val="24"/>
          <w:u w:val="single"/>
        </w:rPr>
        <w:t>Sistema de Gerenciamento de Academia</w:t>
      </w:r>
    </w:p>
    <w:p w:rsidR="00106792" w:rsidRDefault="003079ED" w:rsidP="006E6E34">
      <w:pPr>
        <w:ind w:firstLine="708"/>
        <w:jc w:val="both"/>
      </w:pPr>
      <w:r>
        <w:t xml:space="preserve">Em nosso primeiro contato com o cliente, precisando entender informações e processos que são consideravelmente complexos, utilizamos a técnica de levantamento de requisitos de entrevista </w:t>
      </w:r>
      <w:r w:rsidR="005C3372">
        <w:t>direta/aberta</w:t>
      </w:r>
      <w:r>
        <w:t>.</w:t>
      </w:r>
      <w:r w:rsidR="00570CC7">
        <w:t xml:space="preserve"> O cliente é possuidor de uma academia de fitness e precisa de um sistema que o ajude a otimizar o gerenciamento de seu estabelecimento. Todos os seus dados e de seus clientes são armazenados em fichas de papel que estão sujeitas a deterioração por agentes naturais (poeira e umidade). Pensando nesse conceito, um Banco de Dados virtual seria uma escolha bem cabível e com muita aplicabilidade.</w:t>
      </w:r>
    </w:p>
    <w:p w:rsidR="006E6E34" w:rsidRDefault="006E6E34" w:rsidP="0025001A">
      <w:pPr>
        <w:spacing w:after="0"/>
        <w:jc w:val="both"/>
        <w:rPr>
          <w:b/>
          <w:sz w:val="24"/>
        </w:rPr>
      </w:pPr>
      <w:r>
        <w:rPr>
          <w:b/>
          <w:sz w:val="24"/>
        </w:rPr>
        <w:t>Análise de requisitos:</w:t>
      </w:r>
    </w:p>
    <w:p w:rsidR="00106792" w:rsidRPr="006E6E34" w:rsidRDefault="00106792" w:rsidP="006E6E34">
      <w:pPr>
        <w:ind w:firstLine="708"/>
        <w:jc w:val="both"/>
        <w:rPr>
          <w:b/>
          <w:sz w:val="24"/>
        </w:rPr>
      </w:pPr>
      <w:r>
        <w:t xml:space="preserve">O sistema precisa cadastrar </w:t>
      </w:r>
      <w:r w:rsidRPr="006E6E34">
        <w:rPr>
          <w:b/>
        </w:rPr>
        <w:t>clientes</w:t>
      </w:r>
      <w:r>
        <w:t xml:space="preserve">. Um </w:t>
      </w:r>
      <w:r w:rsidRPr="006E6E34">
        <w:rPr>
          <w:b/>
        </w:rPr>
        <w:t>cliente</w:t>
      </w:r>
      <w:r>
        <w:t xml:space="preserve"> </w:t>
      </w:r>
      <w:r w:rsidRPr="00D4332D">
        <w:rPr>
          <w:i/>
        </w:rPr>
        <w:t>possui</w:t>
      </w:r>
      <w:r>
        <w:t xml:space="preserve"> </w:t>
      </w:r>
      <w:r w:rsidRPr="006E6E34">
        <w:rPr>
          <w:u w:val="single"/>
        </w:rPr>
        <w:t>nome</w:t>
      </w:r>
      <w:r>
        <w:t xml:space="preserve">, </w:t>
      </w:r>
      <w:r w:rsidRPr="006E6E34">
        <w:rPr>
          <w:u w:val="single"/>
        </w:rPr>
        <w:t>sexo</w:t>
      </w:r>
      <w:r>
        <w:t xml:space="preserve">, </w:t>
      </w:r>
      <w:r w:rsidRPr="006E6E34">
        <w:rPr>
          <w:u w:val="single"/>
        </w:rPr>
        <w:t>peso</w:t>
      </w:r>
      <w:r>
        <w:t xml:space="preserve">, </w:t>
      </w:r>
      <w:r w:rsidRPr="006E6E34">
        <w:rPr>
          <w:u w:val="single"/>
        </w:rPr>
        <w:t>idade</w:t>
      </w:r>
      <w:r>
        <w:t xml:space="preserve">, </w:t>
      </w:r>
      <w:r w:rsidRPr="006E6E34">
        <w:rPr>
          <w:u w:val="single"/>
        </w:rPr>
        <w:t>altura</w:t>
      </w:r>
      <w:r>
        <w:t xml:space="preserve">, </w:t>
      </w:r>
      <w:r w:rsidRPr="006E6E34">
        <w:rPr>
          <w:u w:val="single"/>
        </w:rPr>
        <w:t>IMC</w:t>
      </w:r>
      <w:r>
        <w:t xml:space="preserve">, </w:t>
      </w:r>
      <w:r w:rsidR="006E6E34" w:rsidRPr="006E6E34">
        <w:rPr>
          <w:u w:val="single"/>
        </w:rPr>
        <w:t>BF</w:t>
      </w:r>
      <w:r w:rsidR="006E6E34" w:rsidRPr="006E6E34">
        <w:t xml:space="preserve"> (</w:t>
      </w:r>
      <w:proofErr w:type="spellStart"/>
      <w:r w:rsidR="006E6E34" w:rsidRPr="006E6E34">
        <w:t>body</w:t>
      </w:r>
      <w:proofErr w:type="spellEnd"/>
      <w:r w:rsidR="006E6E34" w:rsidRPr="006E6E34">
        <w:t xml:space="preserve"> </w:t>
      </w:r>
      <w:proofErr w:type="spellStart"/>
      <w:r w:rsidR="006E6E34" w:rsidRPr="006E6E34">
        <w:t>fat</w:t>
      </w:r>
      <w:proofErr w:type="spellEnd"/>
      <w:r w:rsidR="006E6E34" w:rsidRPr="006E6E34">
        <w:t xml:space="preserve"> – gordura corpórea)</w:t>
      </w:r>
      <w:r>
        <w:t xml:space="preserve">, </w:t>
      </w:r>
      <w:r w:rsidR="0025001A" w:rsidRPr="0025001A">
        <w:rPr>
          <w:u w:val="single"/>
        </w:rPr>
        <w:t>objetivo</w:t>
      </w:r>
      <w:r w:rsidR="0025001A">
        <w:t xml:space="preserve"> (</w:t>
      </w:r>
      <w:r w:rsidR="006E6E34">
        <w:t>ganho de massa magra; emagrecer ou definir)</w:t>
      </w:r>
      <w:r w:rsidR="0025001A">
        <w:t xml:space="preserve">, </w:t>
      </w:r>
      <w:r w:rsidR="006E6E34" w:rsidRPr="0025001A">
        <w:rPr>
          <w:u w:val="single"/>
        </w:rPr>
        <w:t>mensalidade</w:t>
      </w:r>
      <w:r w:rsidR="00D4332D" w:rsidRPr="00D4332D">
        <w:t xml:space="preserve">, </w:t>
      </w:r>
      <w:r w:rsidR="00D4332D">
        <w:rPr>
          <w:u w:val="single"/>
        </w:rPr>
        <w:t>data de entrada</w:t>
      </w:r>
      <w:r w:rsidR="0025001A">
        <w:t xml:space="preserve"> e </w:t>
      </w:r>
      <w:r w:rsidR="0025001A" w:rsidRPr="0025001A">
        <w:rPr>
          <w:u w:val="single"/>
        </w:rPr>
        <w:t>data de pagamento</w:t>
      </w:r>
      <w:r>
        <w:t xml:space="preserve">. O </w:t>
      </w:r>
      <w:r w:rsidRPr="0025001A">
        <w:rPr>
          <w:b/>
        </w:rPr>
        <w:t>cliente</w:t>
      </w:r>
      <w:r>
        <w:t xml:space="preserve"> também </w:t>
      </w:r>
      <w:r w:rsidRPr="00D4332D">
        <w:rPr>
          <w:i/>
        </w:rPr>
        <w:t>possui</w:t>
      </w:r>
      <w:r>
        <w:t xml:space="preserve"> </w:t>
      </w:r>
      <w:r w:rsidRPr="00667028">
        <w:rPr>
          <w:b/>
        </w:rPr>
        <w:t>medidas</w:t>
      </w:r>
      <w:r w:rsidR="006E6E34" w:rsidRPr="00667028">
        <w:rPr>
          <w:b/>
        </w:rPr>
        <w:t xml:space="preserve"> corporais</w:t>
      </w:r>
      <w:r w:rsidR="006E6E34">
        <w:t xml:space="preserve"> que são vistas a cada mês, desde a data de entrada, para o acompanhamento da desenvoltura e resultado</w:t>
      </w:r>
      <w:r w:rsidR="00667028">
        <w:t xml:space="preserve"> do aluno,</w:t>
      </w:r>
      <w:r>
        <w:t xml:space="preserve"> que são ponderadas em centímetros, q</w:t>
      </w:r>
      <w:r w:rsidR="00667028">
        <w:t xml:space="preserve">ue são compostas por medida do </w:t>
      </w:r>
      <w:r w:rsidR="00667028" w:rsidRPr="00667028">
        <w:rPr>
          <w:u w:val="single"/>
        </w:rPr>
        <w:t>b</w:t>
      </w:r>
      <w:r w:rsidRPr="00667028">
        <w:rPr>
          <w:u w:val="single"/>
        </w:rPr>
        <w:t>raço direito</w:t>
      </w:r>
      <w:r>
        <w:t xml:space="preserve"> e </w:t>
      </w:r>
      <w:r w:rsidRPr="00667028">
        <w:rPr>
          <w:u w:val="single"/>
        </w:rPr>
        <w:t>esquerdo</w:t>
      </w:r>
      <w:r>
        <w:t xml:space="preserve">; </w:t>
      </w:r>
      <w:r w:rsidRPr="00667028">
        <w:rPr>
          <w:u w:val="single"/>
        </w:rPr>
        <w:t>deltoides</w:t>
      </w:r>
      <w:r>
        <w:t xml:space="preserve">; </w:t>
      </w:r>
      <w:r w:rsidRPr="00667028">
        <w:rPr>
          <w:u w:val="single"/>
        </w:rPr>
        <w:t>peitoral</w:t>
      </w:r>
      <w:r>
        <w:t xml:space="preserve">; </w:t>
      </w:r>
      <w:r w:rsidRPr="00667028">
        <w:rPr>
          <w:u w:val="single"/>
        </w:rPr>
        <w:t>abdome superior</w:t>
      </w:r>
      <w:r>
        <w:t xml:space="preserve"> e </w:t>
      </w:r>
      <w:r w:rsidRPr="00667028">
        <w:rPr>
          <w:u w:val="single"/>
        </w:rPr>
        <w:t>inferior</w:t>
      </w:r>
      <w:r>
        <w:t xml:space="preserve">; </w:t>
      </w:r>
      <w:r w:rsidR="00DF708D" w:rsidRPr="00667028">
        <w:rPr>
          <w:u w:val="single"/>
        </w:rPr>
        <w:t>coxa</w:t>
      </w:r>
      <w:r w:rsidRPr="00667028">
        <w:rPr>
          <w:u w:val="single"/>
        </w:rPr>
        <w:t xml:space="preserve"> esquerda</w:t>
      </w:r>
      <w:r>
        <w:t xml:space="preserve"> e </w:t>
      </w:r>
      <w:r w:rsidR="00DF708D" w:rsidRPr="00667028">
        <w:rPr>
          <w:u w:val="single"/>
        </w:rPr>
        <w:t>direita</w:t>
      </w:r>
      <w:r w:rsidR="00DF708D">
        <w:t xml:space="preserve"> (</w:t>
      </w:r>
      <w:r>
        <w:t xml:space="preserve">Quadríceps e bíceps </w:t>
      </w:r>
      <w:proofErr w:type="spellStart"/>
      <w:r>
        <w:t>femural</w:t>
      </w:r>
      <w:proofErr w:type="spellEnd"/>
      <w:r>
        <w:t xml:space="preserve">) e </w:t>
      </w:r>
      <w:r w:rsidRPr="00667028">
        <w:rPr>
          <w:u w:val="single"/>
        </w:rPr>
        <w:t>panturrilhas</w:t>
      </w:r>
      <w:r w:rsidR="00667028">
        <w:t xml:space="preserve"> (</w:t>
      </w:r>
      <w:r w:rsidR="00667028" w:rsidRPr="00667028">
        <w:rPr>
          <w:u w:val="single"/>
        </w:rPr>
        <w:t>esquerda</w:t>
      </w:r>
      <w:r w:rsidR="00667028">
        <w:t xml:space="preserve"> e </w:t>
      </w:r>
      <w:r w:rsidR="00667028" w:rsidRPr="00667028">
        <w:rPr>
          <w:u w:val="single"/>
        </w:rPr>
        <w:t>direita</w:t>
      </w:r>
      <w:r w:rsidR="00667028">
        <w:t>)</w:t>
      </w:r>
      <w:r>
        <w:t>. A</w:t>
      </w:r>
      <w:r w:rsidR="00925445">
        <w:t xml:space="preserve"> academia </w:t>
      </w:r>
      <w:r w:rsidR="00925445" w:rsidRPr="00667028">
        <w:rPr>
          <w:i/>
        </w:rPr>
        <w:t>possui</w:t>
      </w:r>
      <w:r w:rsidR="00925445">
        <w:t xml:space="preserve"> um </w:t>
      </w:r>
      <w:r w:rsidR="00925445" w:rsidRPr="00667028">
        <w:rPr>
          <w:b/>
        </w:rPr>
        <w:t>proprietário</w:t>
      </w:r>
      <w:r w:rsidR="00925445">
        <w:t xml:space="preserve"> que têm </w:t>
      </w:r>
      <w:r w:rsidR="00925445" w:rsidRPr="00667028">
        <w:rPr>
          <w:u w:val="single"/>
        </w:rPr>
        <w:t>CPF</w:t>
      </w:r>
      <w:r w:rsidR="00925445">
        <w:t xml:space="preserve">, </w:t>
      </w:r>
      <w:r w:rsidR="00925445" w:rsidRPr="00667028">
        <w:rPr>
          <w:u w:val="single"/>
        </w:rPr>
        <w:t>CNPJ</w:t>
      </w:r>
      <w:r w:rsidR="00925445">
        <w:t xml:space="preserve">, </w:t>
      </w:r>
      <w:r w:rsidR="00925445" w:rsidRPr="00667028">
        <w:rPr>
          <w:u w:val="single"/>
        </w:rPr>
        <w:t>nome</w:t>
      </w:r>
      <w:r w:rsidR="00925445">
        <w:t xml:space="preserve">, </w:t>
      </w:r>
      <w:r w:rsidR="00925445" w:rsidRPr="00667028">
        <w:rPr>
          <w:u w:val="single"/>
        </w:rPr>
        <w:t>sexo</w:t>
      </w:r>
      <w:r w:rsidR="00925445">
        <w:t xml:space="preserve">, </w:t>
      </w:r>
      <w:r w:rsidR="00925445" w:rsidRPr="00667028">
        <w:rPr>
          <w:u w:val="single"/>
        </w:rPr>
        <w:t>idade</w:t>
      </w:r>
      <w:r w:rsidR="00925445">
        <w:t xml:space="preserve"> e </w:t>
      </w:r>
      <w:r w:rsidR="00925445" w:rsidRPr="00667028">
        <w:rPr>
          <w:u w:val="single"/>
        </w:rPr>
        <w:t>faturamento</w:t>
      </w:r>
      <w:r w:rsidR="00925445">
        <w:t xml:space="preserve">. O estabelecimento tem </w:t>
      </w:r>
      <w:r w:rsidR="00925445" w:rsidRPr="00667028">
        <w:rPr>
          <w:u w:val="single"/>
        </w:rPr>
        <w:t>data de inauguração</w:t>
      </w:r>
      <w:r w:rsidR="00925445">
        <w:t xml:space="preserve"> e </w:t>
      </w:r>
      <w:r w:rsidR="00925445" w:rsidRPr="00667028">
        <w:rPr>
          <w:b/>
        </w:rPr>
        <w:t>despesas</w:t>
      </w:r>
      <w:r w:rsidR="00925445">
        <w:t xml:space="preserve">. As </w:t>
      </w:r>
      <w:r w:rsidR="00DF708D" w:rsidRPr="00667028">
        <w:rPr>
          <w:b/>
        </w:rPr>
        <w:t>despesas</w:t>
      </w:r>
      <w:r w:rsidR="00925445">
        <w:t xml:space="preserve"> são geradas a partir de </w:t>
      </w:r>
      <w:r w:rsidR="00DF708D" w:rsidRPr="00667028">
        <w:rPr>
          <w:u w:val="single"/>
        </w:rPr>
        <w:t>manutenção de equipamentos</w:t>
      </w:r>
      <w:r w:rsidR="00DF708D">
        <w:t xml:space="preserve">, </w:t>
      </w:r>
      <w:r w:rsidR="00DF708D" w:rsidRPr="00667028">
        <w:rPr>
          <w:u w:val="single"/>
        </w:rPr>
        <w:t>conta de energia elétrica</w:t>
      </w:r>
      <w:r w:rsidR="00DF708D">
        <w:t xml:space="preserve">, </w:t>
      </w:r>
      <w:r w:rsidR="00DF708D" w:rsidRPr="00667028">
        <w:rPr>
          <w:u w:val="single"/>
        </w:rPr>
        <w:t>conta d’</w:t>
      </w:r>
      <w:r w:rsidR="00667028">
        <w:rPr>
          <w:u w:val="single"/>
        </w:rPr>
        <w:t>a</w:t>
      </w:r>
      <w:r w:rsidR="00DF708D" w:rsidRPr="00667028">
        <w:rPr>
          <w:u w:val="single"/>
        </w:rPr>
        <w:t>gua</w:t>
      </w:r>
      <w:r w:rsidR="00DF708D">
        <w:t xml:space="preserve"> e com </w:t>
      </w:r>
      <w:r w:rsidR="00DF708D" w:rsidRPr="00667028">
        <w:rPr>
          <w:b/>
        </w:rPr>
        <w:t>compras</w:t>
      </w:r>
      <w:r w:rsidR="00DF708D">
        <w:t xml:space="preserve">. As </w:t>
      </w:r>
      <w:r w:rsidR="00DF708D" w:rsidRPr="00667028">
        <w:rPr>
          <w:b/>
        </w:rPr>
        <w:t>compras</w:t>
      </w:r>
      <w:r w:rsidR="00DF708D">
        <w:t xml:space="preserve"> podem </w:t>
      </w:r>
      <w:bookmarkStart w:id="0" w:name="_GoBack"/>
      <w:bookmarkEnd w:id="0"/>
      <w:r w:rsidR="00DF708D">
        <w:t>ser de equipamentos ou produtos alimentares com suplementação. A compra tem data, valor e fornecedor</w:t>
      </w:r>
      <w:r w:rsidR="001B2800">
        <w:t xml:space="preserve">. A academia também tem vendas que possui produto, quantidade, </w:t>
      </w:r>
      <w:proofErr w:type="gramStart"/>
      <w:r w:rsidR="001B2800">
        <w:t>valor, e parcelamento</w:t>
      </w:r>
      <w:proofErr w:type="gramEnd"/>
      <w:r w:rsidR="001B2800">
        <w:t xml:space="preserve">. Os clientes possuem treino, o treino </w:t>
      </w:r>
      <w:proofErr w:type="spellStart"/>
      <w:r w:rsidR="001B2800">
        <w:t>poe</w:t>
      </w:r>
      <w:proofErr w:type="spellEnd"/>
      <w:r w:rsidR="001B2800">
        <w:t xml:space="preserve"> ser de vários tipos: tipo AB, ABC, ABCD, ABCDE. Cada treino tem exercícios. </w:t>
      </w:r>
    </w:p>
    <w:sectPr w:rsidR="00106792" w:rsidRPr="006E6E34" w:rsidSect="009C6B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ED"/>
    <w:rsid w:val="00106792"/>
    <w:rsid w:val="001B2800"/>
    <w:rsid w:val="00201A94"/>
    <w:rsid w:val="0025001A"/>
    <w:rsid w:val="003079ED"/>
    <w:rsid w:val="00570CC7"/>
    <w:rsid w:val="005C3372"/>
    <w:rsid w:val="00667028"/>
    <w:rsid w:val="006E6E34"/>
    <w:rsid w:val="00925445"/>
    <w:rsid w:val="009C6B99"/>
    <w:rsid w:val="00BF1C24"/>
    <w:rsid w:val="00D4332D"/>
    <w:rsid w:val="00D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C1DD2-62F4-4CE9-B8F2-90E22D5E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10</cp:revision>
  <dcterms:created xsi:type="dcterms:W3CDTF">2017-01-05T14:24:00Z</dcterms:created>
  <dcterms:modified xsi:type="dcterms:W3CDTF">2017-01-12T13:12:00Z</dcterms:modified>
</cp:coreProperties>
</file>