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DE" w:rsidRPr="008C3976" w:rsidRDefault="00106792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C3976">
        <w:rPr>
          <w:rFonts w:ascii="Times New Roman" w:hAnsi="Times New Roman" w:cs="Times New Roman"/>
          <w:b/>
          <w:sz w:val="28"/>
          <w:szCs w:val="24"/>
          <w:u w:val="single"/>
        </w:rPr>
        <w:t>Sistema de Gerenciamento de Academia</w:t>
      </w:r>
      <w:r w:rsidR="00667F9C" w:rsidRPr="008C3976">
        <w:rPr>
          <w:rFonts w:ascii="Times New Roman" w:hAnsi="Times New Roman" w:cs="Times New Roman"/>
          <w:b/>
          <w:sz w:val="28"/>
          <w:szCs w:val="24"/>
          <w:u w:val="single"/>
        </w:rPr>
        <w:t xml:space="preserve"> Fitness</w:t>
      </w:r>
      <w:r w:rsidR="00762B12" w:rsidRPr="008C3976">
        <w:rPr>
          <w:rFonts w:ascii="Times New Roman" w:hAnsi="Times New Roman" w:cs="Times New Roman"/>
          <w:b/>
          <w:sz w:val="28"/>
          <w:szCs w:val="24"/>
          <w:u w:val="single"/>
        </w:rPr>
        <w:t xml:space="preserve"> - (</w:t>
      </w:r>
      <w:proofErr w:type="spellStart"/>
      <w:r w:rsidR="00762B12" w:rsidRPr="008C3976">
        <w:rPr>
          <w:rFonts w:ascii="Times New Roman" w:hAnsi="Times New Roman" w:cs="Times New Roman"/>
          <w:b/>
          <w:sz w:val="28"/>
          <w:szCs w:val="24"/>
          <w:u w:val="single"/>
        </w:rPr>
        <w:t>SisGAF</w:t>
      </w:r>
      <w:proofErr w:type="spellEnd"/>
      <w:r w:rsidR="00762B12" w:rsidRPr="008C3976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p w:rsidR="006E6E34" w:rsidRPr="008C3976" w:rsidRDefault="006E6E34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C3976">
        <w:rPr>
          <w:rFonts w:ascii="Times New Roman" w:hAnsi="Times New Roman" w:cs="Times New Roman"/>
          <w:b/>
          <w:sz w:val="26"/>
          <w:szCs w:val="26"/>
        </w:rPr>
        <w:t>Análise de requisitos:</w:t>
      </w:r>
    </w:p>
    <w:p w:rsidR="00002383" w:rsidRDefault="00002383" w:rsidP="000B36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>Tecnologias não são metas, não discorrem como autônomas, dependem do dado que recebem, de um suporte, do ambiente onde estão postas, e da servidão da informação que processam. A Tecnologia da Informação também chamada de tecnologia de apoio a decisão, depende fundamentalmente de um fator: a informação. Essencialmente, tecnologias de apoio a decisão atuam com formas. Formas de receber a informação e de processa-la. Informação gera valor e a partir desse valor</w:t>
      </w:r>
      <w:r w:rsidR="00D035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foram-se gerados os bancos de dados virtuais para melhor gerenciamento de dados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016D48" w:rsidRPr="008C3976" w:rsidRDefault="00016D48" w:rsidP="000B36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Em nosso primei</w:t>
      </w:r>
      <w:bookmarkStart w:id="0" w:name="_GoBack"/>
      <w:bookmarkEnd w:id="0"/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ro contato com o cliente, precisando entender informações e processos que são consideravelmente complexos, utilizamos a técnica de levantamento de requisitos de entrevista direta/aberta. O cliente é possuidor de uma academia de fitness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ginástica –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precisa de um sistema que o ajude a otimizar o gerenciamento de seu estabelecimento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(informações de clientes, compras, gastos, etc.)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 Todos os seus dados e de seus clientes são armazenados em fichas de papel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estão sujeitas a deterioração por agentes naturais (poeira e umidade)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podem ocasionar a perca de informações </w:t>
      </w:r>
      <w:r w:rsidR="00D07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relevantes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trabalho excessivo, desnecessário e desagradável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 Pensando nesse con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texto,</w:t>
      </w:r>
      <w:r w:rsidR="00D07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intuito de solucionar o problema destacado,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 auxí</w:t>
      </w:r>
      <w:r w:rsidR="00A8790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lio da tecnologia da informação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com a crescente globalização;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Banco de Dados virtual seria uma escolha bem cabível e com muita aplicabilidade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evitando</w:t>
      </w:r>
      <w:r w:rsidR="00A8790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possíveis dores de cabeça com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perca de dados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77DDE" w:rsidRPr="008C3976" w:rsidRDefault="00106792" w:rsidP="008536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clientes. Um cliente possui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</w:t>
      </w:r>
      <w:r w:rsidR="003809B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altura, IMC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(índice de massa corpórea)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BF (</w:t>
      </w:r>
      <w:proofErr w:type="spellStart"/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spellEnd"/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at – gordura corpórea)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estado de saúde (inferência do seu peso de acordo com o IMC: se </w:t>
      </w:r>
      <w:r w:rsidR="0038607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muito abaixo do peso, abaixo do peso, peso normal, acima do peso, se é obeso e qual tipo de obesidade: obesidade I, obesidade II – severa ou obesidade III – mórbida</w:t>
      </w:r>
      <w:r w:rsidR="002D19C6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C932E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objetivo (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hipertrofia muscular – ganho de massa muscular magra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; emagrecer ou definir)</w:t>
      </w:r>
      <w:r w:rsidR="00C932E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Tod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 aluno também tem uma matrícula, que possui: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código, 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mensalidade</w:t>
      </w:r>
      <w:r w:rsidR="00D4332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data de entrada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de pagamento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 O cliente também possui medidas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corporais que são vistas a cada mês, desde a data de entrada, para o acompanhamento da desenvoltura e resultado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aluno,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ponderadas em centímetros, 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compostas por medida do b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raço direito e esquerdo; deltoides; peitoral; abdome superior e inferior;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coxa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esquerda e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direita (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Quadríceps e bíceps </w:t>
      </w:r>
      <w:r w:rsidR="00EB16E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femoral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) e panturrilhas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(esquerda e direita)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 A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academia possui um proprietário que têm CPF, CNPJ, nome, sexo, idade e faturamento. O estabelecimento tem data de inauguração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quantidade de clientes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despesas. As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despesas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geradas a partir de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manutenção de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equipamentos, conta de energia elétrica, conta d’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gua e com compras. As compras podem ser de equipamentos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produtos de higiene e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 alimentares</w:t>
      </w:r>
      <w:r w:rsidR="00C932E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suplementação. A compra tem data, valor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fornecedor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forma de pagamento, parcelas, cartão de credito,</w:t>
      </w:r>
      <w:r w:rsidR="00772C4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titular do cartão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desconto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 A academia também tem vendas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alimentícios – suplementos alimentares e gourmet -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possui </w:t>
      </w:r>
      <w:r w:rsidR="00A820A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nome do produto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quantidade, valor,</w:t>
      </w:r>
      <w:r w:rsidR="00BE48B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comprador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vencimento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parcelamento. Os clientes possuem treino, o treino po</w:t>
      </w:r>
      <w:r w:rsidR="00BE48B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ser de vários tipos: tipo </w:t>
      </w:r>
      <w:proofErr w:type="gramStart"/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86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AB</w:t>
      </w:r>
      <w:proofErr w:type="gramEnd"/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ABC, ABCD, ABCDE</w:t>
      </w:r>
      <w:r w:rsidR="00BC3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ABCDEF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suas variações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aluno pode ter apenas uma variação de treino.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treino tem exercícios.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exercícios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são particulares a cada grup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muscular.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Existem exercícios para peitoral, dorsal, membro inferior, antebraço, ombro, abdome; e suas subdivisões, bíceps braquial, tríceps e trapézio. Cada exercício tem suas séries e quantidade de repetições, uso de carga, intervalo entre as séries, intervalo entre as repetições, tempo estimado, </w:t>
      </w:r>
      <w:r w:rsidR="008E039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se é Drop S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 uma técnica de treinamento utilizada para o ganho de massa muscular. O processo se inicia com o levantamento de uma carga pesada, que tem o objetivo de levar o atleta a exaustão. Em seguida, o exercício continua com um peso mais leve sem descanso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se é conjugado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/>
        </w:rPr>
        <w:t>quando dois ou mais exercício são realizados de forma seguida, sem intervalo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96A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treino tem descrição e tempo de intervalo de descanso. 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9B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equipamentos </w:t>
      </w:r>
      <w:r w:rsidR="00215B9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tê</w:t>
      </w:r>
      <w:r w:rsidR="00A6140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 tipo de grupo muscular que trabalha,</w:t>
      </w:r>
      <w:r w:rsidR="002D7DDF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</w:t>
      </w:r>
      <w:r w:rsidR="00215B9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carga máxima e</w:t>
      </w:r>
      <w:r w:rsidR="00A6140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mínima, diferença d</w:t>
      </w:r>
      <w:r w:rsidR="00027F7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peso entre pratos, fornecedor e</w:t>
      </w:r>
      <w:r w:rsidR="00A6140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7F7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fabricante.</w:t>
      </w:r>
      <w:r w:rsidR="00A6140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65B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produtos alimentares </w:t>
      </w:r>
      <w:r w:rsidR="00A820A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de limpeza </w:t>
      </w:r>
      <w:r w:rsidR="00DC65B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têm</w:t>
      </w:r>
      <w:r w:rsidR="00A6140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7DDF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nome</w:t>
      </w:r>
      <w:r w:rsidR="00DC65B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incluindo a marca, quan</w:t>
      </w:r>
      <w:r w:rsidR="00215B9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tidade, valor, função</w:t>
      </w:r>
      <w:r w:rsidR="00DC65B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número do </w:t>
      </w:r>
      <w:r w:rsidR="00027F7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pedido (</w:t>
      </w:r>
      <w:r w:rsidR="00DC65B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gerado pelo sistema).</w:t>
      </w:r>
      <w:r w:rsidR="00754AE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0131D" w:rsidRPr="008C3976" w:rsidRDefault="0030131D" w:rsidP="000B36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77DDE" w:rsidRPr="008C3976" w:rsidRDefault="00A77DDE" w:rsidP="000B36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Legenda: negrito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Entidade, </w:t>
      </w:r>
      <w:r w:rsidRPr="008C3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itálico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Relação,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sublinhado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Atributo.</w:t>
      </w:r>
    </w:p>
    <w:p w:rsidR="00106792" w:rsidRPr="008C3976" w:rsidRDefault="00DC65BC" w:rsidP="000B363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33B57" w:rsidRPr="00DF2F80" w:rsidRDefault="00173CD7" w:rsidP="000B36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2F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Referencial:</w:t>
      </w:r>
    </w:p>
    <w:p w:rsidR="00173CD7" w:rsidRPr="00DF2F80" w:rsidRDefault="00D035F8" w:rsidP="00DF2F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173CD7" w:rsidRPr="00DF2F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http://www.musculacaototal.com.br/forum/viewtopic.php?f=21&amp;t=10922</w:t>
        </w:r>
      </w:hyperlink>
    </w:p>
    <w:p w:rsidR="00173CD7" w:rsidRPr="00DF2F80" w:rsidRDefault="00D035F8" w:rsidP="00DF2F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173CD7" w:rsidRPr="00DF2F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http://www.calculoimc.com.br</w:t>
        </w:r>
      </w:hyperlink>
    </w:p>
    <w:p w:rsidR="00173CD7" w:rsidRPr="00DF2F80" w:rsidRDefault="00D035F8" w:rsidP="00DF2F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173CD7" w:rsidRPr="00DF2F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http://definicaototal.com.br/treinos/o-que-e-drop-set/</w:t>
        </w:r>
      </w:hyperlink>
    </w:p>
    <w:p w:rsidR="00173CD7" w:rsidRPr="008C3976" w:rsidRDefault="00173CD7" w:rsidP="000B36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173CD7" w:rsidRPr="008C3976" w:rsidSect="000B36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13069"/>
    <w:multiLevelType w:val="hybridMultilevel"/>
    <w:tmpl w:val="B636E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002383"/>
    <w:rsid w:val="00016D48"/>
    <w:rsid w:val="00027F7D"/>
    <w:rsid w:val="000976E3"/>
    <w:rsid w:val="000B3639"/>
    <w:rsid w:val="00106792"/>
    <w:rsid w:val="001071A4"/>
    <w:rsid w:val="00173CD7"/>
    <w:rsid w:val="001B2800"/>
    <w:rsid w:val="00201A94"/>
    <w:rsid w:val="00215B9C"/>
    <w:rsid w:val="0025001A"/>
    <w:rsid w:val="002D19C6"/>
    <w:rsid w:val="002D7DDF"/>
    <w:rsid w:val="002F6AF7"/>
    <w:rsid w:val="0030131D"/>
    <w:rsid w:val="003079ED"/>
    <w:rsid w:val="003809B2"/>
    <w:rsid w:val="0038607E"/>
    <w:rsid w:val="00496A00"/>
    <w:rsid w:val="004B67DC"/>
    <w:rsid w:val="00570CC7"/>
    <w:rsid w:val="00581FF5"/>
    <w:rsid w:val="005C3372"/>
    <w:rsid w:val="006537C3"/>
    <w:rsid w:val="00667028"/>
    <w:rsid w:val="00667F9C"/>
    <w:rsid w:val="006E6E34"/>
    <w:rsid w:val="00754AE5"/>
    <w:rsid w:val="00762B12"/>
    <w:rsid w:val="00772C4E"/>
    <w:rsid w:val="007866FD"/>
    <w:rsid w:val="0083743A"/>
    <w:rsid w:val="00853679"/>
    <w:rsid w:val="008C3976"/>
    <w:rsid w:val="008D619D"/>
    <w:rsid w:val="008E0391"/>
    <w:rsid w:val="00925445"/>
    <w:rsid w:val="009C6B99"/>
    <w:rsid w:val="00A61403"/>
    <w:rsid w:val="00A76DEC"/>
    <w:rsid w:val="00A77DDE"/>
    <w:rsid w:val="00A820A4"/>
    <w:rsid w:val="00A87904"/>
    <w:rsid w:val="00B25795"/>
    <w:rsid w:val="00B61F60"/>
    <w:rsid w:val="00B66569"/>
    <w:rsid w:val="00B93D16"/>
    <w:rsid w:val="00BC3043"/>
    <w:rsid w:val="00BE48BE"/>
    <w:rsid w:val="00BF1C24"/>
    <w:rsid w:val="00C33B57"/>
    <w:rsid w:val="00C932E1"/>
    <w:rsid w:val="00D035F8"/>
    <w:rsid w:val="00D07043"/>
    <w:rsid w:val="00D4332D"/>
    <w:rsid w:val="00DC65BC"/>
    <w:rsid w:val="00DF2F80"/>
    <w:rsid w:val="00DF708D"/>
    <w:rsid w:val="00E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styleId="Hyperlink">
    <w:name w:val="Hyperlink"/>
    <w:basedOn w:val="Fontepargpadro"/>
    <w:uiPriority w:val="99"/>
    <w:unhideWhenUsed/>
    <w:rsid w:val="00173C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finicaototal.com.br/treinos/o-que-e-drop-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lculoimc.com.br" TargetMode="External"/><Relationship Id="rId5" Type="http://schemas.openxmlformats.org/officeDocument/2006/relationships/hyperlink" Target="http://www.musculacaototal.com.br/forum/viewtopic.php?f=21&amp;t=109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765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50</cp:revision>
  <dcterms:created xsi:type="dcterms:W3CDTF">2017-01-05T14:24:00Z</dcterms:created>
  <dcterms:modified xsi:type="dcterms:W3CDTF">2017-01-13T10:58:00Z</dcterms:modified>
</cp:coreProperties>
</file>