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92" w:rsidRDefault="00106792" w:rsidP="009C38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02F3F">
        <w:rPr>
          <w:rFonts w:ascii="Times New Roman" w:hAnsi="Times New Roman" w:cs="Times New Roman"/>
          <w:b/>
          <w:sz w:val="28"/>
          <w:szCs w:val="24"/>
        </w:rPr>
        <w:t>Sistema de Gerenciamento de Academia</w:t>
      </w:r>
      <w:r w:rsidR="00667F9C" w:rsidRPr="00E02F3F">
        <w:rPr>
          <w:rFonts w:ascii="Times New Roman" w:hAnsi="Times New Roman" w:cs="Times New Roman"/>
          <w:b/>
          <w:sz w:val="28"/>
          <w:szCs w:val="24"/>
        </w:rPr>
        <w:t xml:space="preserve"> Fitness</w:t>
      </w:r>
      <w:r w:rsidR="00762B12" w:rsidRPr="00E02F3F">
        <w:rPr>
          <w:rFonts w:ascii="Times New Roman" w:hAnsi="Times New Roman" w:cs="Times New Roman"/>
          <w:b/>
          <w:sz w:val="28"/>
          <w:szCs w:val="24"/>
        </w:rPr>
        <w:t xml:space="preserve"> - (</w:t>
      </w:r>
      <w:proofErr w:type="spellStart"/>
      <w:r w:rsidR="00762B12" w:rsidRPr="00E02F3F">
        <w:rPr>
          <w:rFonts w:ascii="Times New Roman" w:hAnsi="Times New Roman" w:cs="Times New Roman"/>
          <w:b/>
          <w:sz w:val="28"/>
          <w:szCs w:val="24"/>
        </w:rPr>
        <w:t>SisGAF</w:t>
      </w:r>
      <w:proofErr w:type="spellEnd"/>
      <w:r w:rsidR="00762B12" w:rsidRPr="00E02F3F">
        <w:rPr>
          <w:rFonts w:ascii="Times New Roman" w:hAnsi="Times New Roman" w:cs="Times New Roman"/>
          <w:b/>
          <w:sz w:val="28"/>
          <w:szCs w:val="24"/>
        </w:rPr>
        <w:t>)</w:t>
      </w:r>
    </w:p>
    <w:p w:rsidR="00E02F3F" w:rsidRPr="00AD665E" w:rsidRDefault="00E02F3F" w:rsidP="009C38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7350" w:rsidRDefault="00647350" w:rsidP="009C38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647350" w:rsidRDefault="00980E48" w:rsidP="009C38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Tecnologias não são metas; não discorrem como autônomas; dependem do dado que recebem; de um suporte; do ambiente onde estão postas;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 servidão da informação que processam. A Tecnologia da Informação também chamada de tecnologia de apoio a decisão, depende fundamentalmente de um fator: a informação. Essencialmente, tecnologias de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poio a decisão atuam com formas; f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>ormas de receber a informação e de processa-la. Informação gera valor e a partir desse valor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foram-se gerados os bancos de dados virtuais para melhor gerenciamento de</w:t>
      </w:r>
      <w:r w:rsidR="00892172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067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7363A5" w:rsidRPr="007363A5" w:rsidRDefault="007363A5" w:rsidP="009C38B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350" w:rsidRPr="00FF52EB" w:rsidRDefault="00255517" w:rsidP="009C38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FF52EB">
        <w:rPr>
          <w:rFonts w:ascii="Times New Roman" w:hAnsi="Times New Roman" w:cs="Times New Roman"/>
          <w:b/>
          <w:sz w:val="24"/>
          <w:szCs w:val="26"/>
        </w:rPr>
        <w:t>Problematização</w:t>
      </w:r>
    </w:p>
    <w:p w:rsidR="00D266E8" w:rsidRDefault="00016D48" w:rsidP="009C38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usuário,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possuidor de uma academia de fitness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precisa de um sistema que o ajude a otimizar o gerenciamento de seu estabelecimento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automatizar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informações de 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compras, gastos, etc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Todos os seus dados e de seus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armazenados em fichas de papel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estão sujeitas a deterioração por agentes naturais (poeira e umidade)</w:t>
      </w:r>
      <w:r w:rsidR="00B64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podem ocasionar a perda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relevantes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trabalho excessivo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desagradável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16D48" w:rsidRPr="008C3976" w:rsidRDefault="00016D48" w:rsidP="00D266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Pensando nesse con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texto,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intuito de </w:t>
      </w:r>
      <w:r w:rsidR="00E94E5D">
        <w:rPr>
          <w:rFonts w:ascii="Times New Roman" w:hAnsi="Times New Roman" w:cs="Times New Roman"/>
          <w:color w:val="000000" w:themeColor="text1"/>
          <w:sz w:val="24"/>
          <w:szCs w:val="24"/>
        </w:rPr>
        <w:t>prevenir más ocorrências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evitando</w:t>
      </w:r>
      <w:r w:rsidR="00A8790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possíveis dores de cabeça com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6D9">
        <w:rPr>
          <w:rFonts w:ascii="Times New Roman" w:hAnsi="Times New Roman" w:cs="Times New Roman"/>
          <w:color w:val="000000" w:themeColor="text1"/>
          <w:sz w:val="24"/>
          <w:szCs w:val="24"/>
        </w:rPr>
        <w:t>o descaminho</w:t>
      </w:r>
      <w:r w:rsidR="006A79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dados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B1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usuário 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>reivindicou um sistema</w:t>
      </w:r>
      <w:r w:rsidR="00E409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banco de dados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informatizado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nosso primeiro contato com o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usuário do sistema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precisando entender informações e processos que são consideravelmente complexos, utilizamos a técnica de levantamento de requis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itos de entrevista direta/aberta e do uso da etnografia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teve como dedutivos resultados:</w:t>
      </w:r>
    </w:p>
    <w:p w:rsidR="00860CF0" w:rsidRDefault="0010679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precisa cadastrar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Um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altura, IMC, 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BF</w:t>
      </w:r>
      <w:r w:rsidR="00065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estado de saúde 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Tod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aluno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uma matrícula, que 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>precisa armazena</w:t>
      </w:r>
      <w:r w:rsidR="00582E5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como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código, </w:t>
      </w:r>
      <w:r w:rsidR="00582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valor da 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mensalidade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desconto,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de entrada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, data de trancamento caso deseje parar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pagamento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60CF0"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aluno;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>mensuração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medidas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corporais que são vistas a cada mês, desde a data de e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ntrada, para o acompanhamento de </w:t>
      </w:r>
      <w:r w:rsidR="00116395">
        <w:rPr>
          <w:rFonts w:ascii="Times New Roman" w:hAnsi="Times New Roman" w:cs="Times New Roman"/>
          <w:color w:val="000000" w:themeColor="text1"/>
          <w:sz w:val="24"/>
          <w:szCs w:val="24"/>
        </w:rPr>
        <w:t>seu desenvolvimento</w:t>
      </w:r>
      <w:r w:rsidR="00860C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27DC" w:rsidRDefault="00410DC7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medidas 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>corporais do aluno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são ponderadas em centímetros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compostas por medida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 de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raço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abdome,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coxa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panturrilhas. A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academia possui um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>gerente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>, o próprio dono,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gerencia de forma individual todo o negócio.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importante frisar que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gerente tem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="00366DEC">
        <w:rPr>
          <w:rFonts w:ascii="Times New Roman" w:hAnsi="Times New Roman" w:cs="Times New Roman"/>
          <w:color w:val="000000" w:themeColor="text1"/>
          <w:sz w:val="24"/>
          <w:szCs w:val="24"/>
        </w:rPr>
        <w:t>, nome, sexo,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salário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varia mensalmente conforme a quantidade de alunos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frequentes</w:t>
      </w:r>
      <w:r w:rsidR="007B2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lucro de vendas realizadas</w:t>
      </w:r>
      <w:r w:rsidR="003C70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707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tais informações </w:t>
      </w:r>
      <w:r w:rsidR="003C70C0">
        <w:rPr>
          <w:rFonts w:ascii="Times New Roman" w:hAnsi="Times New Roman" w:cs="Times New Roman"/>
          <w:color w:val="000000" w:themeColor="text1"/>
          <w:sz w:val="24"/>
          <w:szCs w:val="24"/>
        </w:rPr>
        <w:t>necessitando ser registradas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A5E13" w:rsidRDefault="004F603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despesas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são de inteira 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>responsabilidade do gerente,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geradas a partir de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manutenção de equipamentos, conta de energia elétrica, conta d’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gua e com compras. As compras podem ser de equipamentos</w:t>
      </w:r>
      <w:r w:rsidR="00362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fitness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de higiene e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alimentares</w:t>
      </w:r>
      <w:r w:rsidR="00DA2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suplementação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gourmet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 revendidos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626AD" w:rsidRDefault="00DF708D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 compra tem data, valor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forma de pagamento</w:t>
      </w:r>
      <w:r w:rsidR="00DA2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 vista ou a prazo no cartão de crédito. Se a prazo, a compra necessita fazer uso de 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cartão de crédito.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>Para o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cartão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crédito é preciso identificar número de 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parcelas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 compra foi dividida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tipo de 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>cartão de cré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dito,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banco,</w:t>
      </w:r>
      <w:r w:rsidR="00772C4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titular do cartão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da fatura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A5E13" w:rsidRDefault="003626AD" w:rsidP="00B71E0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uma compra de equipamentos pode haver mais de um aparelho.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Os equipamentos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5251E7">
        <w:rPr>
          <w:rFonts w:ascii="Times New Roman" w:hAnsi="Times New Roman" w:cs="Times New Roman"/>
          <w:color w:val="000000" w:themeColor="text1"/>
          <w:sz w:val="24"/>
          <w:szCs w:val="24"/>
        </w:rPr>
        <w:t>tipo (se é maquinário ou apetrecho)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5D2">
        <w:rPr>
          <w:rFonts w:ascii="Times New Roman" w:hAnsi="Times New Roman" w:cs="Times New Roman"/>
          <w:color w:val="000000" w:themeColor="text1"/>
          <w:sz w:val="24"/>
          <w:szCs w:val="24"/>
        </w:rPr>
        <w:t>função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grupo muscular que trabalha, nome, carga, fornecedor</w:t>
      </w:r>
      <w:r w:rsidR="00DA24B3">
        <w:rPr>
          <w:rFonts w:ascii="Times New Roman" w:hAnsi="Times New Roman" w:cs="Times New Roman"/>
          <w:color w:val="000000" w:themeColor="text1"/>
          <w:sz w:val="24"/>
          <w:szCs w:val="24"/>
        </w:rPr>
        <w:t>, preço</w:t>
      </w:r>
      <w:r w:rsidR="00EE69D5">
        <w:rPr>
          <w:rFonts w:ascii="Times New Roman" w:hAnsi="Times New Roman" w:cs="Times New Roman"/>
          <w:color w:val="000000" w:themeColor="text1"/>
          <w:sz w:val="24"/>
          <w:szCs w:val="24"/>
        </w:rPr>
        <w:t>, número do pedido gerado por contagem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fabricante. Os produtos alimentares e de limpeza têm nome incluindo a </w:t>
      </w:r>
      <w:r w:rsidR="00EE69D5">
        <w:rPr>
          <w:rFonts w:ascii="Times New Roman" w:hAnsi="Times New Roman" w:cs="Times New Roman"/>
          <w:color w:val="000000" w:themeColor="text1"/>
          <w:sz w:val="24"/>
          <w:szCs w:val="24"/>
        </w:rPr>
        <w:t>marca, quantidade, valor, utilidade</w:t>
      </w:r>
      <w:r w:rsidR="00B71E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número do pedido </w:t>
      </w:r>
      <w:r w:rsidR="009C1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também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gerado pelo sistema. </w:t>
      </w:r>
    </w:p>
    <w:p w:rsidR="00B37758" w:rsidRDefault="001B2800" w:rsidP="002F46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 academia também tem vendas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são </w:t>
      </w:r>
      <w:r w:rsidR="00B71E0E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produtos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alimentares que possuem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 do produto</w:t>
      </w:r>
      <w:r w:rsidR="00A64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sua marca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quantidade,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preço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r w:rsidR="00A95ED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comprador, parcelamento</w:t>
      </w:r>
      <w:r w:rsidR="007F6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carnê</w:t>
      </w:r>
      <w:r w:rsidR="00A95E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desconto se a vista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possuem treino, o treino </w:t>
      </w:r>
      <w:r w:rsidR="002876FC">
        <w:rPr>
          <w:rFonts w:ascii="Times New Roman" w:hAnsi="Times New Roman" w:cs="Times New Roman"/>
          <w:color w:val="000000" w:themeColor="text1"/>
          <w:sz w:val="24"/>
          <w:szCs w:val="24"/>
        </w:rPr>
        <w:t>subdivide-se 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tipos: tipo </w:t>
      </w:r>
      <w:proofErr w:type="gramStart"/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8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C, D, E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3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9E4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junções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04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aluno </w:t>
      </w:r>
      <w:r w:rsidR="008105D6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B93">
        <w:rPr>
          <w:rFonts w:ascii="Times New Roman" w:hAnsi="Times New Roman" w:cs="Times New Roman"/>
          <w:color w:val="000000" w:themeColor="text1"/>
          <w:sz w:val="24"/>
          <w:szCs w:val="24"/>
        </w:rPr>
        <w:t>um ou mais tipos na</w:t>
      </w:r>
      <w:r w:rsidR="00305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para</w:t>
      </w:r>
      <w:r w:rsidR="00627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formação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305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seu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</w:t>
      </w:r>
      <w:r w:rsidR="0020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durante certo período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>tipo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divisão de exercícios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grupos musculares e treinado por dia.</w:t>
      </w:r>
    </w:p>
    <w:p w:rsidR="00C368F2" w:rsidRDefault="00FD60F7" w:rsidP="00FD60F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Cada treino tem descrição,</w:t>
      </w:r>
      <w:r w:rsidR="00CC0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>o tipo (s</w:t>
      </w:r>
      <w:r w:rsidR="00350CED">
        <w:rPr>
          <w:rFonts w:ascii="Times New Roman" w:hAnsi="Times New Roman" w:cs="Times New Roman"/>
          <w:color w:val="000000" w:themeColor="text1"/>
          <w:sz w:val="24"/>
          <w:szCs w:val="24"/>
        </w:rPr>
        <w:t>e: A, B, C, D, E, F ou AB, ABC ou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suas variações), </w:t>
      </w:r>
      <w:r w:rsidR="00CC0919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</w:t>
      </w:r>
      <w:r w:rsidR="009E4CC9">
        <w:rPr>
          <w:rFonts w:ascii="Times New Roman" w:hAnsi="Times New Roman" w:cs="Times New Roman"/>
          <w:color w:val="000000" w:themeColor="text1"/>
          <w:sz w:val="24"/>
          <w:szCs w:val="24"/>
        </w:rPr>
        <w:t>pesada,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dias </w:t>
      </w:r>
      <w:r w:rsidR="00694DFE">
        <w:rPr>
          <w:rFonts w:ascii="Times New Roman" w:hAnsi="Times New Roman" w:cs="Times New Roman"/>
          <w:color w:val="000000" w:themeColor="text1"/>
          <w:sz w:val="24"/>
          <w:szCs w:val="24"/>
        </w:rPr>
        <w:t>quando completo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ciclo</w:t>
      </w:r>
      <w:r w:rsidR="001F0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e</w:t>
      </w:r>
      <w:r w:rsidR="00E85C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permanência até a mudança de treino</w:t>
      </w:r>
      <w:r w:rsidR="001F0D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5CAD">
        <w:rPr>
          <w:rFonts w:ascii="Times New Roman" w:hAnsi="Times New Roman" w:cs="Times New Roman"/>
          <w:color w:val="000000" w:themeColor="text1"/>
          <w:sz w:val="24"/>
          <w:szCs w:val="24"/>
        </w:rPr>
        <w:t>Exemplo:</w:t>
      </w:r>
      <w:r w:rsidR="0020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 aluno </w:t>
      </w:r>
      <w:r w:rsidR="009E4CC9">
        <w:rPr>
          <w:rFonts w:ascii="Times New Roman" w:hAnsi="Times New Roman" w:cs="Times New Roman"/>
          <w:color w:val="000000" w:themeColor="text1"/>
          <w:sz w:val="24"/>
          <w:szCs w:val="24"/>
        </w:rPr>
        <w:t>Ju</w:t>
      </w:r>
      <w:r w:rsidR="0020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está 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o treino ABC, 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descrição: 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>útil para hipertrofia muscular trabalhando uma ou duas vezes por semana o mesmo musculo,</w:t>
      </w:r>
      <w:r w:rsidR="009E4C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uso de carga moderada,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>intervalo de descanso: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39D6">
        <w:rPr>
          <w:rFonts w:ascii="Times New Roman" w:hAnsi="Times New Roman" w:cs="Times New Roman"/>
          <w:color w:val="000000" w:themeColor="text1"/>
          <w:sz w:val="24"/>
          <w:szCs w:val="24"/>
        </w:rPr>
        <w:t>um dia</w:t>
      </w:r>
      <w:r w:rsidR="005057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03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a realização dos exercícios da divisão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novamente executar o </w:t>
      </w:r>
      <w:r w:rsidR="00EE47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>e com permanência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meses até a troca ou adaptação do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novo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treino.</w:t>
      </w:r>
    </w:p>
    <w:p w:rsidR="00106792" w:rsidRDefault="000E3978" w:rsidP="00FD266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divisão (tipo) tem exercícios que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são particulares a grup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A76C4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muscular</w:t>
      </w:r>
      <w:r w:rsidR="00A76C4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Existem exercícios para peitoral, dorsal, membro inf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>erior, antebraço, ombro, abdome,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>braço</w:t>
      </w:r>
      <w:r w:rsidR="008F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incluindo bíceps braquial e tríceps</w:t>
      </w:r>
      <w:r w:rsidR="005057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trapézio.</w:t>
      </w:r>
      <w:r w:rsidR="00B25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grupo muscular tem exercícios com nome,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5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número de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séries e quantidade de repetições, </w:t>
      </w:r>
      <w:r w:rsidR="00FD6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de </w:t>
      </w:r>
      <w:r w:rsidR="00801213">
        <w:rPr>
          <w:rFonts w:ascii="Times New Roman" w:hAnsi="Times New Roman" w:cs="Times New Roman"/>
          <w:color w:val="000000" w:themeColor="text1"/>
          <w:sz w:val="24"/>
          <w:szCs w:val="24"/>
        </w:rPr>
        <w:t>intervalo entre as séries e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0F7">
        <w:rPr>
          <w:rFonts w:ascii="Times New Roman" w:hAnsi="Times New Roman" w:cs="Times New Roman"/>
          <w:color w:val="000000" w:themeColor="text1"/>
          <w:sz w:val="24"/>
          <w:szCs w:val="24"/>
        </w:rPr>
        <w:t>tempo de intervalo entre as repetições</w:t>
      </w:r>
      <w:r w:rsidR="008012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são comuns a todos os exercícios do grupo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9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39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é Drop </w:t>
      </w:r>
      <w:proofErr w:type="gramStart"/>
      <w:r w:rsidR="008E039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9177F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8012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2C47" w:rsidRDefault="004F7F5E" w:rsidP="00BB6A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59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oncluindo com o exemplo de </w:t>
      </w:r>
      <w:proofErr w:type="spellStart"/>
      <w:r w:rsidR="00592C47"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 w:rsidR="00592C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o tipo A. Os exercícios para o tipo A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</w:t>
      </w:r>
      <w:r w:rsidR="00B071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peitoral e tríceps</w:t>
      </w:r>
      <w:r w:rsidR="00AC6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7747">
        <w:rPr>
          <w:rFonts w:ascii="Times New Roman" w:hAnsi="Times New Roman" w:cs="Times New Roman"/>
          <w:color w:val="000000" w:themeColor="text1"/>
          <w:sz w:val="24"/>
          <w:szCs w:val="24"/>
        </w:rPr>
        <w:t>Para p</w:t>
      </w:r>
      <w:r w:rsidR="00AC6808">
        <w:rPr>
          <w:rFonts w:ascii="Times New Roman" w:hAnsi="Times New Roman" w:cs="Times New Roman"/>
          <w:color w:val="000000" w:themeColor="text1"/>
          <w:sz w:val="24"/>
          <w:szCs w:val="24"/>
        </w:rPr>
        <w:t>eitoral: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Supino declinado</w:t>
      </w:r>
      <w:r w:rsidR="00AC6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(nome do exercício), 3 séries com 15 repetições,</w:t>
      </w:r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Drop Set; supino reto, 3 séries de 10 repetições, não Drop Set; supino inclinado, 3 de 12, não Drop </w:t>
      </w:r>
      <w:proofErr w:type="gramStart"/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 w:rsidR="00AC6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entre séries e 30 segundos entre as repetições.</w:t>
      </w:r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tríceps: testa, 3 de 10, não Drop Set, </w:t>
      </w:r>
      <w:proofErr w:type="spellStart"/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 de 15, é Drop </w:t>
      </w:r>
      <w:proofErr w:type="gramStart"/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>3 minutos de descanso entre séries e 30 segundos entre as repetições</w:t>
      </w:r>
      <w:r w:rsidR="003E6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7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FF78CE">
        <w:rPr>
          <w:rFonts w:ascii="Times New Roman" w:hAnsi="Times New Roman" w:cs="Times New Roman"/>
          <w:color w:val="000000" w:themeColor="text1"/>
          <w:sz w:val="24"/>
          <w:szCs w:val="24"/>
        </w:rPr>
        <w:t>É importante ser armazenadas todas essas informações dos exercícios.</w:t>
      </w:r>
    </w:p>
    <w:p w:rsidR="00FD2666" w:rsidRPr="008C3976" w:rsidRDefault="00FD2666" w:rsidP="00FD266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2666" w:rsidRPr="008C3976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13069"/>
    <w:multiLevelType w:val="hybridMultilevel"/>
    <w:tmpl w:val="B636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02383"/>
    <w:rsid w:val="00012B7A"/>
    <w:rsid w:val="00016D48"/>
    <w:rsid w:val="00027F7D"/>
    <w:rsid w:val="00065E12"/>
    <w:rsid w:val="00067D72"/>
    <w:rsid w:val="000809D2"/>
    <w:rsid w:val="000976E3"/>
    <w:rsid w:val="000B3639"/>
    <w:rsid w:val="000E3978"/>
    <w:rsid w:val="00106792"/>
    <w:rsid w:val="001071A4"/>
    <w:rsid w:val="00111592"/>
    <w:rsid w:val="00116395"/>
    <w:rsid w:val="00131F12"/>
    <w:rsid w:val="001707FB"/>
    <w:rsid w:val="00173CD7"/>
    <w:rsid w:val="00180792"/>
    <w:rsid w:val="001A75B0"/>
    <w:rsid w:val="001B2800"/>
    <w:rsid w:val="001C064B"/>
    <w:rsid w:val="001F0DCE"/>
    <w:rsid w:val="00201A94"/>
    <w:rsid w:val="00204A12"/>
    <w:rsid w:val="00215B9C"/>
    <w:rsid w:val="00242DC8"/>
    <w:rsid w:val="0025001A"/>
    <w:rsid w:val="00255517"/>
    <w:rsid w:val="002876FC"/>
    <w:rsid w:val="00291489"/>
    <w:rsid w:val="002A0447"/>
    <w:rsid w:val="002B3C3A"/>
    <w:rsid w:val="002D19C6"/>
    <w:rsid w:val="002D7DDF"/>
    <w:rsid w:val="002F05FB"/>
    <w:rsid w:val="002F1607"/>
    <w:rsid w:val="002F467D"/>
    <w:rsid w:val="002F6AF7"/>
    <w:rsid w:val="0030131D"/>
    <w:rsid w:val="00305750"/>
    <w:rsid w:val="003079ED"/>
    <w:rsid w:val="00350CED"/>
    <w:rsid w:val="003626AD"/>
    <w:rsid w:val="00366DEC"/>
    <w:rsid w:val="003809B2"/>
    <w:rsid w:val="00383F44"/>
    <w:rsid w:val="00384A8D"/>
    <w:rsid w:val="0038607E"/>
    <w:rsid w:val="003C70C0"/>
    <w:rsid w:val="003E650F"/>
    <w:rsid w:val="00410DC7"/>
    <w:rsid w:val="00435AA7"/>
    <w:rsid w:val="00496A00"/>
    <w:rsid w:val="004A705D"/>
    <w:rsid w:val="004B67DC"/>
    <w:rsid w:val="004F6032"/>
    <w:rsid w:val="004F7F5E"/>
    <w:rsid w:val="00505714"/>
    <w:rsid w:val="00522483"/>
    <w:rsid w:val="005251E7"/>
    <w:rsid w:val="00570CC7"/>
    <w:rsid w:val="00581FF5"/>
    <w:rsid w:val="00582E51"/>
    <w:rsid w:val="00592C47"/>
    <w:rsid w:val="005A5670"/>
    <w:rsid w:val="005C3372"/>
    <w:rsid w:val="005F5FDA"/>
    <w:rsid w:val="006072E6"/>
    <w:rsid w:val="00627B93"/>
    <w:rsid w:val="00647350"/>
    <w:rsid w:val="006537C3"/>
    <w:rsid w:val="00667028"/>
    <w:rsid w:val="00667F9C"/>
    <w:rsid w:val="00694DFE"/>
    <w:rsid w:val="006A7903"/>
    <w:rsid w:val="006E6E34"/>
    <w:rsid w:val="0071653F"/>
    <w:rsid w:val="007363A5"/>
    <w:rsid w:val="00754AE5"/>
    <w:rsid w:val="00762B12"/>
    <w:rsid w:val="00770B89"/>
    <w:rsid w:val="00772C4E"/>
    <w:rsid w:val="007866FD"/>
    <w:rsid w:val="007A185D"/>
    <w:rsid w:val="007B27DC"/>
    <w:rsid w:val="007F5C07"/>
    <w:rsid w:val="007F6835"/>
    <w:rsid w:val="008006DA"/>
    <w:rsid w:val="00801213"/>
    <w:rsid w:val="008039D6"/>
    <w:rsid w:val="008105D6"/>
    <w:rsid w:val="0083743A"/>
    <w:rsid w:val="00853679"/>
    <w:rsid w:val="00860CF0"/>
    <w:rsid w:val="00877A9A"/>
    <w:rsid w:val="00886B2F"/>
    <w:rsid w:val="0089177F"/>
    <w:rsid w:val="00892172"/>
    <w:rsid w:val="008C3976"/>
    <w:rsid w:val="008C744D"/>
    <w:rsid w:val="008D619D"/>
    <w:rsid w:val="008E0391"/>
    <w:rsid w:val="008F2858"/>
    <w:rsid w:val="00925445"/>
    <w:rsid w:val="00963B32"/>
    <w:rsid w:val="00980E48"/>
    <w:rsid w:val="009835BE"/>
    <w:rsid w:val="009C1B05"/>
    <w:rsid w:val="009C38B3"/>
    <w:rsid w:val="009C6B99"/>
    <w:rsid w:val="009E4CC9"/>
    <w:rsid w:val="009E4CD6"/>
    <w:rsid w:val="00A07747"/>
    <w:rsid w:val="00A375D2"/>
    <w:rsid w:val="00A61403"/>
    <w:rsid w:val="00A64476"/>
    <w:rsid w:val="00A76C41"/>
    <w:rsid w:val="00A76DEC"/>
    <w:rsid w:val="00A77DDE"/>
    <w:rsid w:val="00A820A4"/>
    <w:rsid w:val="00A87904"/>
    <w:rsid w:val="00A95EDD"/>
    <w:rsid w:val="00AB1911"/>
    <w:rsid w:val="00AC6808"/>
    <w:rsid w:val="00AD665E"/>
    <w:rsid w:val="00B0719E"/>
    <w:rsid w:val="00B253A2"/>
    <w:rsid w:val="00B25795"/>
    <w:rsid w:val="00B37758"/>
    <w:rsid w:val="00B61F60"/>
    <w:rsid w:val="00B64ACC"/>
    <w:rsid w:val="00B66569"/>
    <w:rsid w:val="00B71E0E"/>
    <w:rsid w:val="00B93D16"/>
    <w:rsid w:val="00BB6AF4"/>
    <w:rsid w:val="00BC3043"/>
    <w:rsid w:val="00BE48BE"/>
    <w:rsid w:val="00BF1C24"/>
    <w:rsid w:val="00C33A04"/>
    <w:rsid w:val="00C33B57"/>
    <w:rsid w:val="00C368F2"/>
    <w:rsid w:val="00C83FF4"/>
    <w:rsid w:val="00C85895"/>
    <w:rsid w:val="00C8751F"/>
    <w:rsid w:val="00C932E1"/>
    <w:rsid w:val="00CC0919"/>
    <w:rsid w:val="00D035F8"/>
    <w:rsid w:val="00D07043"/>
    <w:rsid w:val="00D17FF2"/>
    <w:rsid w:val="00D266E8"/>
    <w:rsid w:val="00D4332D"/>
    <w:rsid w:val="00D627C0"/>
    <w:rsid w:val="00DA24B3"/>
    <w:rsid w:val="00DA5E13"/>
    <w:rsid w:val="00DC65BC"/>
    <w:rsid w:val="00DF2F80"/>
    <w:rsid w:val="00DF708D"/>
    <w:rsid w:val="00E02F3F"/>
    <w:rsid w:val="00E156D9"/>
    <w:rsid w:val="00E40950"/>
    <w:rsid w:val="00E85CAD"/>
    <w:rsid w:val="00E94E5D"/>
    <w:rsid w:val="00E96BFA"/>
    <w:rsid w:val="00EA4048"/>
    <w:rsid w:val="00EB16EE"/>
    <w:rsid w:val="00EB3EC8"/>
    <w:rsid w:val="00EE47D6"/>
    <w:rsid w:val="00EE69D5"/>
    <w:rsid w:val="00F51957"/>
    <w:rsid w:val="00F83F60"/>
    <w:rsid w:val="00FB6A5A"/>
    <w:rsid w:val="00FD2666"/>
    <w:rsid w:val="00FD60F7"/>
    <w:rsid w:val="00FE5701"/>
    <w:rsid w:val="00FF52EB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styleId="Hyperlink">
    <w:name w:val="Hyperlink"/>
    <w:basedOn w:val="Fontepargpadro"/>
    <w:uiPriority w:val="99"/>
    <w:unhideWhenUsed/>
    <w:rsid w:val="00173C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155</cp:revision>
  <dcterms:created xsi:type="dcterms:W3CDTF">2017-01-05T14:24:00Z</dcterms:created>
  <dcterms:modified xsi:type="dcterms:W3CDTF">2017-01-16T14:29:00Z</dcterms:modified>
</cp:coreProperties>
</file>