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92" w:rsidRPr="00106792" w:rsidRDefault="00106792" w:rsidP="006E6E34">
      <w:pPr>
        <w:jc w:val="both"/>
        <w:rPr>
          <w:b/>
          <w:sz w:val="24"/>
          <w:u w:val="single"/>
        </w:rPr>
      </w:pPr>
      <w:r w:rsidRPr="00106792">
        <w:rPr>
          <w:b/>
          <w:sz w:val="24"/>
          <w:u w:val="single"/>
        </w:rPr>
        <w:t>Sistema de Gerenciamento de Academia</w:t>
      </w:r>
      <w:r w:rsidR="00667F9C">
        <w:rPr>
          <w:b/>
          <w:sz w:val="24"/>
          <w:u w:val="single"/>
        </w:rPr>
        <w:t xml:space="preserve"> Fitness</w:t>
      </w:r>
      <w:r w:rsidR="00762B12">
        <w:rPr>
          <w:b/>
          <w:sz w:val="24"/>
          <w:u w:val="single"/>
        </w:rPr>
        <w:t xml:space="preserve"> - (</w:t>
      </w:r>
      <w:proofErr w:type="spellStart"/>
      <w:r w:rsidR="00762B12">
        <w:rPr>
          <w:b/>
          <w:sz w:val="24"/>
          <w:u w:val="single"/>
        </w:rPr>
        <w:t>SisGAF</w:t>
      </w:r>
      <w:proofErr w:type="spellEnd"/>
      <w:r w:rsidR="00762B12">
        <w:rPr>
          <w:b/>
          <w:sz w:val="24"/>
          <w:u w:val="single"/>
        </w:rPr>
        <w:t>)</w:t>
      </w:r>
    </w:p>
    <w:p w:rsidR="00106792" w:rsidRDefault="003079ED" w:rsidP="006E6E34">
      <w:pPr>
        <w:ind w:firstLine="708"/>
        <w:jc w:val="both"/>
      </w:pPr>
      <w:r>
        <w:t xml:space="preserve">Em nosso primeiro contato com o cliente, precisando entender informações e processos que são consideravelmente complexos, utilizamos a técnica de levantamento de requisitos de entrevista </w:t>
      </w:r>
      <w:r w:rsidR="005C3372">
        <w:t>direta/aberta</w:t>
      </w:r>
      <w:r>
        <w:t>.</w:t>
      </w:r>
      <w:r w:rsidR="00570CC7">
        <w:t xml:space="preserve"> O cliente é possuidor de uma academia de fitness e precisa de um sistema que o ajude a otimizar o gerenciamento de seu estabelecimento. Todos os seus dados e de seus clientes são armazenados em fichas de papel que estão sujeitas a deterioração por agentes naturais (poeira e umidade). Pensando nesse conceito, um Banco de Dados virtual seria uma escolha bem cabível e com muita aplicabilidade.</w:t>
      </w:r>
    </w:p>
    <w:p w:rsidR="00A77DDE" w:rsidRDefault="00A77DDE" w:rsidP="006E6E34">
      <w:pPr>
        <w:ind w:firstLine="708"/>
        <w:jc w:val="both"/>
      </w:pPr>
    </w:p>
    <w:p w:rsidR="006E6E34" w:rsidRDefault="006E6E34" w:rsidP="0025001A">
      <w:pPr>
        <w:spacing w:after="0"/>
        <w:jc w:val="both"/>
        <w:rPr>
          <w:b/>
          <w:sz w:val="24"/>
        </w:rPr>
      </w:pPr>
      <w:r>
        <w:rPr>
          <w:b/>
          <w:sz w:val="24"/>
        </w:rPr>
        <w:t>Análise de requisitos:</w:t>
      </w:r>
    </w:p>
    <w:p w:rsidR="00A77DDE" w:rsidRDefault="00106792" w:rsidP="00A77DDE">
      <w:pPr>
        <w:ind w:firstLine="708"/>
        <w:jc w:val="both"/>
      </w:pPr>
      <w:r>
        <w:t xml:space="preserve">O sistema precisa cadastrar </w:t>
      </w:r>
      <w:r w:rsidRPr="006E6E34">
        <w:rPr>
          <w:b/>
        </w:rPr>
        <w:t>clientes</w:t>
      </w:r>
      <w:r>
        <w:t xml:space="preserve">. Um </w:t>
      </w:r>
      <w:r w:rsidRPr="006E6E34">
        <w:rPr>
          <w:b/>
        </w:rPr>
        <w:t>cliente</w:t>
      </w:r>
      <w:r>
        <w:t xml:space="preserve"> </w:t>
      </w:r>
      <w:r w:rsidRPr="00D4332D">
        <w:rPr>
          <w:i/>
        </w:rPr>
        <w:t>possui</w:t>
      </w:r>
      <w:r>
        <w:t xml:space="preserve"> </w:t>
      </w:r>
      <w:r w:rsidRPr="006E6E34">
        <w:rPr>
          <w:u w:val="single"/>
        </w:rPr>
        <w:t>nome</w:t>
      </w:r>
      <w:r>
        <w:t xml:space="preserve">, </w:t>
      </w:r>
      <w:r w:rsidRPr="006E6E34">
        <w:rPr>
          <w:u w:val="single"/>
        </w:rPr>
        <w:t>sexo</w:t>
      </w:r>
      <w:r>
        <w:t xml:space="preserve">, </w:t>
      </w:r>
      <w:r w:rsidRPr="006E6E34">
        <w:rPr>
          <w:u w:val="single"/>
        </w:rPr>
        <w:t>peso</w:t>
      </w:r>
      <w:r>
        <w:t xml:space="preserve">, </w:t>
      </w:r>
      <w:r w:rsidRPr="006E6E34">
        <w:rPr>
          <w:u w:val="single"/>
        </w:rPr>
        <w:t>idade</w:t>
      </w:r>
      <w:r w:rsidR="003809B2">
        <w:t xml:space="preserve">, </w:t>
      </w:r>
      <w:r w:rsidRPr="006E6E34">
        <w:rPr>
          <w:u w:val="single"/>
        </w:rPr>
        <w:t>altura</w:t>
      </w:r>
      <w:r>
        <w:t xml:space="preserve">, </w:t>
      </w:r>
      <w:r w:rsidRPr="006E6E34">
        <w:rPr>
          <w:u w:val="single"/>
        </w:rPr>
        <w:t>IMC</w:t>
      </w:r>
      <w:r>
        <w:t xml:space="preserve">, </w:t>
      </w:r>
      <w:r w:rsidR="006E6E34" w:rsidRPr="006E6E34">
        <w:rPr>
          <w:u w:val="single"/>
        </w:rPr>
        <w:t>BF</w:t>
      </w:r>
      <w:r w:rsidR="006E6E34" w:rsidRPr="006E6E34">
        <w:t xml:space="preserve"> (</w:t>
      </w:r>
      <w:proofErr w:type="spellStart"/>
      <w:r w:rsidR="006E6E34" w:rsidRPr="006E6E34">
        <w:t>body</w:t>
      </w:r>
      <w:proofErr w:type="spellEnd"/>
      <w:r w:rsidR="006E6E34" w:rsidRPr="006E6E34">
        <w:t xml:space="preserve"> </w:t>
      </w:r>
      <w:proofErr w:type="spellStart"/>
      <w:r w:rsidR="006E6E34" w:rsidRPr="006E6E34">
        <w:t>fat</w:t>
      </w:r>
      <w:proofErr w:type="spellEnd"/>
      <w:r w:rsidR="006E6E34" w:rsidRPr="006E6E34">
        <w:t xml:space="preserve"> – gordura corpórea)</w:t>
      </w:r>
      <w:r w:rsidR="00C932E1">
        <w:t xml:space="preserve"> e </w:t>
      </w:r>
      <w:r w:rsidR="0025001A" w:rsidRPr="0025001A">
        <w:rPr>
          <w:u w:val="single"/>
        </w:rPr>
        <w:t>objetivo</w:t>
      </w:r>
      <w:r w:rsidR="0025001A">
        <w:t xml:space="preserve"> (</w:t>
      </w:r>
      <w:r w:rsidR="006E6E34">
        <w:t>ganho de massa magra; emagrecer ou definir)</w:t>
      </w:r>
      <w:r w:rsidR="00C932E1">
        <w:t>.</w:t>
      </w:r>
      <w:r w:rsidR="00A76DEC">
        <w:t xml:space="preserve"> Toda[o aluno também tem uma </w:t>
      </w:r>
      <w:r w:rsidR="00A76DEC" w:rsidRPr="00A76DEC">
        <w:rPr>
          <w:b/>
        </w:rPr>
        <w:t>matrícula</w:t>
      </w:r>
      <w:r w:rsidR="00A76DEC">
        <w:t>, que possui:</w:t>
      </w:r>
      <w:r w:rsidR="0025001A">
        <w:t xml:space="preserve"> </w:t>
      </w:r>
      <w:r w:rsidR="00A76DEC" w:rsidRPr="00A76DEC">
        <w:rPr>
          <w:u w:val="single"/>
        </w:rPr>
        <w:t>código</w:t>
      </w:r>
      <w:r w:rsidR="00A76DEC">
        <w:t xml:space="preserve">, </w:t>
      </w:r>
      <w:r w:rsidR="006E6E34" w:rsidRPr="0025001A">
        <w:rPr>
          <w:u w:val="single"/>
        </w:rPr>
        <w:t>mensalidade</w:t>
      </w:r>
      <w:r w:rsidR="00D4332D" w:rsidRPr="00D4332D">
        <w:t xml:space="preserve">, </w:t>
      </w:r>
      <w:r w:rsidR="00D4332D">
        <w:rPr>
          <w:u w:val="single"/>
        </w:rPr>
        <w:t>data de entrada</w:t>
      </w:r>
      <w:r w:rsidR="0025001A">
        <w:t xml:space="preserve"> e </w:t>
      </w:r>
      <w:r w:rsidR="0025001A" w:rsidRPr="0025001A">
        <w:rPr>
          <w:u w:val="single"/>
        </w:rPr>
        <w:t>data de pagamento</w:t>
      </w:r>
      <w:r>
        <w:t xml:space="preserve">. O </w:t>
      </w:r>
      <w:r w:rsidRPr="0025001A">
        <w:rPr>
          <w:b/>
        </w:rPr>
        <w:t>cliente</w:t>
      </w:r>
      <w:r>
        <w:t xml:space="preserve"> também </w:t>
      </w:r>
      <w:r w:rsidRPr="00D4332D">
        <w:rPr>
          <w:i/>
        </w:rPr>
        <w:t>possui</w:t>
      </w:r>
      <w:r>
        <w:t xml:space="preserve"> </w:t>
      </w:r>
      <w:r w:rsidRPr="00667028">
        <w:rPr>
          <w:b/>
        </w:rPr>
        <w:t>medidas</w:t>
      </w:r>
      <w:r w:rsidR="006E6E34" w:rsidRPr="00667028">
        <w:rPr>
          <w:b/>
        </w:rPr>
        <w:t xml:space="preserve"> corporais</w:t>
      </w:r>
      <w:r w:rsidR="006E6E34">
        <w:t xml:space="preserve"> que são vistas a cada mês, desde a data de entrada, para o acompanhamento da desenvoltura e resultado</w:t>
      </w:r>
      <w:r w:rsidR="00667028">
        <w:t xml:space="preserve"> do aluno,</w:t>
      </w:r>
      <w:r>
        <w:t xml:space="preserve"> que </w:t>
      </w:r>
      <w:r w:rsidR="00A76DEC">
        <w:t xml:space="preserve">são ponderadas em centímetros, </w:t>
      </w:r>
      <w:r w:rsidR="00667028">
        <w:t xml:space="preserve">compostas por medida do </w:t>
      </w:r>
      <w:r w:rsidR="00667028" w:rsidRPr="00667028">
        <w:rPr>
          <w:u w:val="single"/>
        </w:rPr>
        <w:t>b</w:t>
      </w:r>
      <w:r w:rsidRPr="00667028">
        <w:rPr>
          <w:u w:val="single"/>
        </w:rPr>
        <w:t>raço direito</w:t>
      </w:r>
      <w:r>
        <w:t xml:space="preserve"> e </w:t>
      </w:r>
      <w:r w:rsidRPr="00667028">
        <w:rPr>
          <w:u w:val="single"/>
        </w:rPr>
        <w:t>esquerdo</w:t>
      </w:r>
      <w:r>
        <w:t xml:space="preserve">; </w:t>
      </w:r>
      <w:r w:rsidRPr="00667028">
        <w:rPr>
          <w:u w:val="single"/>
        </w:rPr>
        <w:t>deltoides</w:t>
      </w:r>
      <w:r>
        <w:t xml:space="preserve">; </w:t>
      </w:r>
      <w:r w:rsidRPr="00667028">
        <w:rPr>
          <w:u w:val="single"/>
        </w:rPr>
        <w:t>peitoral</w:t>
      </w:r>
      <w:r>
        <w:t xml:space="preserve">; </w:t>
      </w:r>
      <w:r w:rsidRPr="00667028">
        <w:rPr>
          <w:u w:val="single"/>
        </w:rPr>
        <w:t>abdome superior</w:t>
      </w:r>
      <w:r>
        <w:t xml:space="preserve"> e </w:t>
      </w:r>
      <w:r w:rsidRPr="00667028">
        <w:rPr>
          <w:u w:val="single"/>
        </w:rPr>
        <w:t>inferior</w:t>
      </w:r>
      <w:r>
        <w:t xml:space="preserve">; </w:t>
      </w:r>
      <w:r w:rsidR="00DF708D" w:rsidRPr="00667028">
        <w:rPr>
          <w:u w:val="single"/>
        </w:rPr>
        <w:t>coxa</w:t>
      </w:r>
      <w:r w:rsidRPr="00667028">
        <w:rPr>
          <w:u w:val="single"/>
        </w:rPr>
        <w:t xml:space="preserve"> esquerda</w:t>
      </w:r>
      <w:r>
        <w:t xml:space="preserve"> e </w:t>
      </w:r>
      <w:r w:rsidR="00DF708D" w:rsidRPr="00667028">
        <w:rPr>
          <w:u w:val="single"/>
        </w:rPr>
        <w:t>direita</w:t>
      </w:r>
      <w:r w:rsidR="00DF708D">
        <w:t xml:space="preserve"> (</w:t>
      </w:r>
      <w:r>
        <w:t xml:space="preserve">Quadríceps e bíceps </w:t>
      </w:r>
      <w:proofErr w:type="spellStart"/>
      <w:r>
        <w:t>femural</w:t>
      </w:r>
      <w:proofErr w:type="spellEnd"/>
      <w:r>
        <w:t xml:space="preserve">) e </w:t>
      </w:r>
      <w:r w:rsidRPr="00667028">
        <w:rPr>
          <w:u w:val="single"/>
        </w:rPr>
        <w:t>panturrilhas</w:t>
      </w:r>
      <w:r w:rsidR="00667028">
        <w:t xml:space="preserve"> (</w:t>
      </w:r>
      <w:r w:rsidR="00667028" w:rsidRPr="00667028">
        <w:rPr>
          <w:u w:val="single"/>
        </w:rPr>
        <w:t>esquerda</w:t>
      </w:r>
      <w:r w:rsidR="00667028">
        <w:t xml:space="preserve"> e </w:t>
      </w:r>
      <w:r w:rsidR="00667028" w:rsidRPr="00667028">
        <w:rPr>
          <w:u w:val="single"/>
        </w:rPr>
        <w:t>direita</w:t>
      </w:r>
      <w:r w:rsidR="00667028">
        <w:t>)</w:t>
      </w:r>
      <w:r>
        <w:t>. A</w:t>
      </w:r>
      <w:r w:rsidR="00925445">
        <w:t xml:space="preserve"> </w:t>
      </w:r>
      <w:r w:rsidR="00925445" w:rsidRPr="004B67DC">
        <w:rPr>
          <w:b/>
        </w:rPr>
        <w:t>academia</w:t>
      </w:r>
      <w:r w:rsidR="00925445">
        <w:t xml:space="preserve"> </w:t>
      </w:r>
      <w:r w:rsidR="00925445" w:rsidRPr="00667028">
        <w:rPr>
          <w:i/>
        </w:rPr>
        <w:t>possui</w:t>
      </w:r>
      <w:r w:rsidR="00925445">
        <w:t xml:space="preserve"> um </w:t>
      </w:r>
      <w:r w:rsidR="00925445" w:rsidRPr="00667028">
        <w:rPr>
          <w:b/>
        </w:rPr>
        <w:t>proprietário</w:t>
      </w:r>
      <w:r w:rsidR="00925445">
        <w:t xml:space="preserve"> que têm </w:t>
      </w:r>
      <w:r w:rsidR="00925445" w:rsidRPr="00667028">
        <w:rPr>
          <w:u w:val="single"/>
        </w:rPr>
        <w:t>CPF</w:t>
      </w:r>
      <w:r w:rsidR="00925445">
        <w:t xml:space="preserve">, </w:t>
      </w:r>
      <w:r w:rsidR="00925445" w:rsidRPr="00667028">
        <w:rPr>
          <w:u w:val="single"/>
        </w:rPr>
        <w:t>CNPJ</w:t>
      </w:r>
      <w:r w:rsidR="00925445">
        <w:t xml:space="preserve">, </w:t>
      </w:r>
      <w:r w:rsidR="00925445" w:rsidRPr="00667028">
        <w:rPr>
          <w:u w:val="single"/>
        </w:rPr>
        <w:t>nome</w:t>
      </w:r>
      <w:r w:rsidR="00925445">
        <w:t xml:space="preserve">, </w:t>
      </w:r>
      <w:r w:rsidR="00925445" w:rsidRPr="00667028">
        <w:rPr>
          <w:u w:val="single"/>
        </w:rPr>
        <w:t>sexo</w:t>
      </w:r>
      <w:r w:rsidR="00925445">
        <w:t xml:space="preserve">, </w:t>
      </w:r>
      <w:r w:rsidR="00925445" w:rsidRPr="00667028">
        <w:rPr>
          <w:u w:val="single"/>
        </w:rPr>
        <w:t>idade</w:t>
      </w:r>
      <w:r w:rsidR="00925445">
        <w:t xml:space="preserve"> e </w:t>
      </w:r>
      <w:r w:rsidR="00925445" w:rsidRPr="00667028">
        <w:rPr>
          <w:u w:val="single"/>
        </w:rPr>
        <w:t>faturamento</w:t>
      </w:r>
      <w:r w:rsidR="00925445">
        <w:t xml:space="preserve">. O estabelecimento tem </w:t>
      </w:r>
      <w:r w:rsidR="00925445" w:rsidRPr="00667028">
        <w:rPr>
          <w:u w:val="single"/>
        </w:rPr>
        <w:t>data de inauguração</w:t>
      </w:r>
      <w:r w:rsidR="004B67DC" w:rsidRPr="004B67DC">
        <w:t xml:space="preserve">, </w:t>
      </w:r>
      <w:r w:rsidR="004B67DC">
        <w:rPr>
          <w:u w:val="single"/>
        </w:rPr>
        <w:t>quantidade de clientes</w:t>
      </w:r>
      <w:r w:rsidR="00925445">
        <w:t xml:space="preserve"> e </w:t>
      </w:r>
      <w:r w:rsidR="00925445" w:rsidRPr="00667028">
        <w:rPr>
          <w:b/>
        </w:rPr>
        <w:t>despesas</w:t>
      </w:r>
      <w:r w:rsidR="00925445">
        <w:t xml:space="preserve">. As </w:t>
      </w:r>
      <w:r w:rsidR="00DF708D" w:rsidRPr="00667028">
        <w:rPr>
          <w:b/>
        </w:rPr>
        <w:t>despesas</w:t>
      </w:r>
      <w:r w:rsidR="00925445">
        <w:t xml:space="preserve"> são geradas a partir de </w:t>
      </w:r>
      <w:r w:rsidR="00DF708D" w:rsidRPr="00667028">
        <w:rPr>
          <w:u w:val="single"/>
        </w:rPr>
        <w:t>manutenção de equipamentos</w:t>
      </w:r>
      <w:r w:rsidR="00DF708D">
        <w:t xml:space="preserve">, </w:t>
      </w:r>
      <w:r w:rsidR="00DF708D" w:rsidRPr="00667028">
        <w:rPr>
          <w:u w:val="single"/>
        </w:rPr>
        <w:t>conta de energia elétrica</w:t>
      </w:r>
      <w:r w:rsidR="00DF708D">
        <w:t xml:space="preserve">, </w:t>
      </w:r>
      <w:r w:rsidR="00DF708D" w:rsidRPr="00667028">
        <w:rPr>
          <w:u w:val="single"/>
        </w:rPr>
        <w:t>conta d’</w:t>
      </w:r>
      <w:r w:rsidR="00667028">
        <w:rPr>
          <w:u w:val="single"/>
        </w:rPr>
        <w:t>a</w:t>
      </w:r>
      <w:r w:rsidR="00DF708D" w:rsidRPr="00667028">
        <w:rPr>
          <w:u w:val="single"/>
        </w:rPr>
        <w:t>gua</w:t>
      </w:r>
      <w:r w:rsidR="00DF708D">
        <w:t xml:space="preserve"> e com </w:t>
      </w:r>
      <w:r w:rsidR="00DF708D" w:rsidRPr="00667028">
        <w:rPr>
          <w:b/>
        </w:rPr>
        <w:t>compras</w:t>
      </w:r>
      <w:r w:rsidR="00DF708D">
        <w:t xml:space="preserve">. As </w:t>
      </w:r>
      <w:r w:rsidR="00DF708D" w:rsidRPr="00667028">
        <w:rPr>
          <w:b/>
        </w:rPr>
        <w:t>compras</w:t>
      </w:r>
      <w:r w:rsidR="00DF708D">
        <w:t xml:space="preserve"> podem ser </w:t>
      </w:r>
      <w:r w:rsidR="00DF708D" w:rsidRPr="00A76DEC">
        <w:t>de</w:t>
      </w:r>
      <w:r w:rsidR="00DF708D">
        <w:t xml:space="preserve"> </w:t>
      </w:r>
      <w:r w:rsidR="00DF708D" w:rsidRPr="004B67DC">
        <w:rPr>
          <w:b/>
        </w:rPr>
        <w:t>equipamentos</w:t>
      </w:r>
      <w:r w:rsidR="00A76DEC">
        <w:t xml:space="preserve">, </w:t>
      </w:r>
      <w:r w:rsidR="00A76DEC">
        <w:rPr>
          <w:b/>
        </w:rPr>
        <w:t>produtos de higiene</w:t>
      </w:r>
      <w:r w:rsidR="00A76DEC">
        <w:rPr>
          <w:b/>
        </w:rPr>
        <w:t xml:space="preserve"> e</w:t>
      </w:r>
      <w:r w:rsidR="00DF708D">
        <w:t xml:space="preserve"> </w:t>
      </w:r>
      <w:r w:rsidR="00DF708D" w:rsidRPr="004B67DC">
        <w:rPr>
          <w:b/>
        </w:rPr>
        <w:t>produtos alimentares</w:t>
      </w:r>
      <w:r w:rsidR="00C932E1">
        <w:rPr>
          <w:b/>
        </w:rPr>
        <w:t>,</w:t>
      </w:r>
      <w:r w:rsidR="00A76DEC">
        <w:rPr>
          <w:b/>
        </w:rPr>
        <w:t xml:space="preserve"> </w:t>
      </w:r>
      <w:r w:rsidR="00DF708D">
        <w:t>com</w:t>
      </w:r>
      <w:r w:rsidR="004B67DC">
        <w:t>o</w:t>
      </w:r>
      <w:r w:rsidR="00DF708D">
        <w:t xml:space="preserve"> suplementação. A </w:t>
      </w:r>
      <w:r w:rsidR="00DF708D" w:rsidRPr="004B67DC">
        <w:rPr>
          <w:b/>
        </w:rPr>
        <w:t>compra</w:t>
      </w:r>
      <w:r w:rsidR="00DF708D">
        <w:t xml:space="preserve"> </w:t>
      </w:r>
      <w:r w:rsidR="00DF708D" w:rsidRPr="004B67DC">
        <w:rPr>
          <w:i/>
        </w:rPr>
        <w:t>tem</w:t>
      </w:r>
      <w:r w:rsidR="00DF708D">
        <w:t xml:space="preserve"> </w:t>
      </w:r>
      <w:r w:rsidR="00DF708D" w:rsidRPr="004B67DC">
        <w:rPr>
          <w:u w:val="single"/>
        </w:rPr>
        <w:t>data</w:t>
      </w:r>
      <w:r w:rsidR="00DF708D">
        <w:t xml:space="preserve">, </w:t>
      </w:r>
      <w:r w:rsidR="00DF708D" w:rsidRPr="004B67DC">
        <w:rPr>
          <w:u w:val="single"/>
        </w:rPr>
        <w:t>valor</w:t>
      </w:r>
      <w:r w:rsidR="004B67DC">
        <w:t xml:space="preserve">, </w:t>
      </w:r>
      <w:r w:rsidR="00DF708D" w:rsidRPr="004B67DC">
        <w:rPr>
          <w:u w:val="single"/>
        </w:rPr>
        <w:t>fornecedor</w:t>
      </w:r>
      <w:r w:rsidR="004B67DC" w:rsidRPr="004B67DC">
        <w:t xml:space="preserve">, </w:t>
      </w:r>
      <w:r w:rsidR="004B67DC" w:rsidRPr="004B67DC">
        <w:rPr>
          <w:u w:val="single"/>
        </w:rPr>
        <w:t>forma de pagamento, parcelas</w:t>
      </w:r>
      <w:r w:rsidR="004B67DC" w:rsidRPr="004B67DC">
        <w:t xml:space="preserve">, </w:t>
      </w:r>
      <w:r w:rsidR="004B67DC" w:rsidRPr="004B67DC">
        <w:rPr>
          <w:u w:val="single"/>
        </w:rPr>
        <w:t>cartão de credito</w:t>
      </w:r>
      <w:r w:rsidR="004B67DC" w:rsidRPr="00772C4E">
        <w:t>,</w:t>
      </w:r>
      <w:r w:rsidR="00772C4E">
        <w:t xml:space="preserve"> </w:t>
      </w:r>
      <w:r w:rsidR="00772C4E" w:rsidRPr="00772C4E">
        <w:rPr>
          <w:u w:val="single"/>
        </w:rPr>
        <w:t>titular do cartão</w:t>
      </w:r>
      <w:r w:rsidR="004B67DC">
        <w:t xml:space="preserve"> e </w:t>
      </w:r>
      <w:r w:rsidR="004B67DC" w:rsidRPr="004B67DC">
        <w:rPr>
          <w:u w:val="single"/>
        </w:rPr>
        <w:t>desconto</w:t>
      </w:r>
      <w:r w:rsidR="001B2800">
        <w:t xml:space="preserve">. A academia também tem </w:t>
      </w:r>
      <w:r w:rsidR="001B2800" w:rsidRPr="00BE48BE">
        <w:rPr>
          <w:b/>
        </w:rPr>
        <w:t>vendas</w:t>
      </w:r>
      <w:r w:rsidR="00A76DEC">
        <w:rPr>
          <w:b/>
        </w:rPr>
        <w:t xml:space="preserve"> </w:t>
      </w:r>
      <w:r w:rsidR="00A76DEC" w:rsidRPr="00A76DEC">
        <w:t>d</w:t>
      </w:r>
      <w:r w:rsidR="00A76DEC">
        <w:t xml:space="preserve">e alimentícios – suplementos alimentares e </w:t>
      </w:r>
      <w:r w:rsidR="00A76DEC" w:rsidRPr="00A76DEC">
        <w:t>gourmet</w:t>
      </w:r>
      <w:r w:rsidR="00A76DEC">
        <w:t xml:space="preserve"> -</w:t>
      </w:r>
      <w:r w:rsidR="001B2800">
        <w:t xml:space="preserve"> que possui </w:t>
      </w:r>
      <w:r w:rsidR="001B2800" w:rsidRPr="00BE48BE">
        <w:rPr>
          <w:u w:val="single"/>
        </w:rPr>
        <w:t>produto</w:t>
      </w:r>
      <w:r w:rsidR="001B2800">
        <w:t xml:space="preserve">, </w:t>
      </w:r>
      <w:r w:rsidR="001B2800" w:rsidRPr="00BE48BE">
        <w:rPr>
          <w:u w:val="single"/>
        </w:rPr>
        <w:t>quantidade</w:t>
      </w:r>
      <w:r w:rsidR="001B2800">
        <w:t xml:space="preserve">, </w:t>
      </w:r>
      <w:r w:rsidR="001B2800" w:rsidRPr="00BE48BE">
        <w:rPr>
          <w:u w:val="single"/>
        </w:rPr>
        <w:t>valor</w:t>
      </w:r>
      <w:r w:rsidR="001B2800">
        <w:t>,</w:t>
      </w:r>
      <w:r w:rsidR="00BE48BE">
        <w:t xml:space="preserve"> </w:t>
      </w:r>
      <w:r w:rsidR="00BE48BE" w:rsidRPr="00BE48BE">
        <w:rPr>
          <w:u w:val="single"/>
        </w:rPr>
        <w:t>data</w:t>
      </w:r>
      <w:r w:rsidR="00BE48BE">
        <w:t xml:space="preserve">, </w:t>
      </w:r>
      <w:r w:rsidR="00BE48BE" w:rsidRPr="00BE48BE">
        <w:rPr>
          <w:u w:val="single"/>
        </w:rPr>
        <w:t>comprador</w:t>
      </w:r>
      <w:r w:rsidR="00A76DEC" w:rsidRPr="00A76DEC">
        <w:t>,</w:t>
      </w:r>
      <w:r w:rsidR="00A76DEC">
        <w:t xml:space="preserve"> </w:t>
      </w:r>
      <w:r w:rsidR="00A76DEC" w:rsidRPr="00A76DEC">
        <w:rPr>
          <w:u w:val="single"/>
        </w:rPr>
        <w:t>vencimento</w:t>
      </w:r>
      <w:r w:rsidR="001B2800">
        <w:t xml:space="preserve"> e </w:t>
      </w:r>
      <w:r w:rsidR="001B2800" w:rsidRPr="00BE48BE">
        <w:rPr>
          <w:u w:val="single"/>
        </w:rPr>
        <w:t>parcelamento</w:t>
      </w:r>
      <w:r w:rsidR="001B2800">
        <w:t xml:space="preserve">. Os </w:t>
      </w:r>
      <w:r w:rsidR="001B2800" w:rsidRPr="00BE48BE">
        <w:rPr>
          <w:b/>
        </w:rPr>
        <w:t>clientes</w:t>
      </w:r>
      <w:r w:rsidR="001B2800">
        <w:t xml:space="preserve"> </w:t>
      </w:r>
      <w:r w:rsidR="001B2800" w:rsidRPr="00BE48BE">
        <w:rPr>
          <w:i/>
        </w:rPr>
        <w:t>possuem</w:t>
      </w:r>
      <w:r w:rsidR="001B2800">
        <w:t xml:space="preserve"> </w:t>
      </w:r>
      <w:r w:rsidR="001B2800" w:rsidRPr="00BE48BE">
        <w:rPr>
          <w:b/>
        </w:rPr>
        <w:t>treino</w:t>
      </w:r>
      <w:r w:rsidR="001B2800">
        <w:t xml:space="preserve">, o </w:t>
      </w:r>
      <w:r w:rsidR="001B2800" w:rsidRPr="00BE48BE">
        <w:rPr>
          <w:b/>
        </w:rPr>
        <w:t>treino</w:t>
      </w:r>
      <w:r w:rsidR="001B2800">
        <w:t xml:space="preserve"> po</w:t>
      </w:r>
      <w:r w:rsidR="00BE48BE">
        <w:t>d</w:t>
      </w:r>
      <w:r w:rsidR="001B2800">
        <w:t xml:space="preserve">e ser de vários </w:t>
      </w:r>
      <w:r w:rsidR="001B2800" w:rsidRPr="00BE48BE">
        <w:rPr>
          <w:b/>
        </w:rPr>
        <w:t>tipos</w:t>
      </w:r>
      <w:r w:rsidR="001B2800">
        <w:t xml:space="preserve">: tipo </w:t>
      </w:r>
      <w:bookmarkStart w:id="0" w:name="_GoBack"/>
      <w:proofErr w:type="gramStart"/>
      <w:r w:rsidR="00581FF5" w:rsidRPr="002F6AF7">
        <w:t>A</w:t>
      </w:r>
      <w:r w:rsidR="000976E3" w:rsidRPr="002F6AF7">
        <w:t xml:space="preserve">, </w:t>
      </w:r>
      <w:r w:rsidR="001B2800" w:rsidRPr="002F6AF7">
        <w:t>AB</w:t>
      </w:r>
      <w:proofErr w:type="gramEnd"/>
      <w:r w:rsidR="001B2800" w:rsidRPr="002F6AF7">
        <w:t>, ABC, ABCD, ABCDE</w:t>
      </w:r>
      <w:r w:rsidR="00BC3043" w:rsidRPr="002F6AF7">
        <w:t>, ABCDEF</w:t>
      </w:r>
      <w:bookmarkEnd w:id="0"/>
      <w:r w:rsidR="00581FF5">
        <w:rPr>
          <w:b/>
        </w:rPr>
        <w:t xml:space="preserve"> </w:t>
      </w:r>
      <w:r w:rsidR="00581FF5" w:rsidRPr="00581FF5">
        <w:t>e suas variações</w:t>
      </w:r>
      <w:r w:rsidR="001B2800">
        <w:t>.</w:t>
      </w:r>
      <w:r w:rsidR="008D619D">
        <w:t xml:space="preserve"> Cada aluno pode ter apenas uma variação de treino.</w:t>
      </w:r>
      <w:r w:rsidR="001B2800">
        <w:t xml:space="preserve"> Cada </w:t>
      </w:r>
      <w:r w:rsidR="001B2800" w:rsidRPr="00B25795">
        <w:rPr>
          <w:b/>
        </w:rPr>
        <w:t>treino</w:t>
      </w:r>
      <w:r w:rsidR="001B2800">
        <w:t xml:space="preserve"> tem </w:t>
      </w:r>
      <w:r w:rsidR="001B2800" w:rsidRPr="00B25795">
        <w:rPr>
          <w:b/>
        </w:rPr>
        <w:t>exercícios</w:t>
      </w:r>
      <w:r w:rsidR="001B2800">
        <w:t>.</w:t>
      </w:r>
      <w:r w:rsidR="00581FF5">
        <w:t xml:space="preserve"> Os exercícios </w:t>
      </w:r>
      <w:r w:rsidR="008D619D">
        <w:t>são particulares a cada grup</w:t>
      </w:r>
      <w:r w:rsidR="00581FF5">
        <w:t xml:space="preserve">o muscular. </w:t>
      </w:r>
      <w:r w:rsidR="008D619D">
        <w:t xml:space="preserve">Existem exercícios para peitoral, dorsal, membro inferior, antebraço, ombro, abdome; e suas subdivisões, bíceps braquial, tríceps e trapézio. Cada exercício tem suas séries e quantidade de repetições, uso de carga, intervalo entre as séries, intervalo entre as repetições, tempo estimado, </w:t>
      </w:r>
      <w:r w:rsidR="000976E3">
        <w:t xml:space="preserve">se é </w:t>
      </w:r>
      <w:proofErr w:type="spellStart"/>
      <w:r w:rsidR="000976E3">
        <w:t>drop</w:t>
      </w:r>
      <w:proofErr w:type="spellEnd"/>
      <w:r w:rsidR="000976E3">
        <w:t>-set,</w:t>
      </w:r>
      <w:r w:rsidR="008D619D">
        <w:t xml:space="preserve"> </w:t>
      </w:r>
      <w:r w:rsidR="000976E3">
        <w:t>e se é conjugado.</w:t>
      </w:r>
      <w:r w:rsidR="00496A00">
        <w:t xml:space="preserve"> Cada treino tem descrição e tempo de intervalo de descanso. </w:t>
      </w:r>
      <w:r w:rsidR="001B2800">
        <w:t xml:space="preserve"> </w:t>
      </w:r>
      <w:r w:rsidR="003809B2">
        <w:t xml:space="preserve">Os equipamentos </w:t>
      </w:r>
      <w:r w:rsidR="00215B9C">
        <w:t>tê</w:t>
      </w:r>
      <w:r w:rsidR="00A61403">
        <w:t>m tipo de grupo muscular que trabalha,</w:t>
      </w:r>
      <w:r w:rsidR="002D7DDF">
        <w:t xml:space="preserve"> nome,</w:t>
      </w:r>
      <w:r w:rsidR="00215B9C">
        <w:t xml:space="preserve"> carga máxima e</w:t>
      </w:r>
      <w:r w:rsidR="00A61403">
        <w:t xml:space="preserve"> mínima, diferença de peso entre pratos, fornecedor, </w:t>
      </w:r>
      <w:proofErr w:type="gramStart"/>
      <w:r w:rsidR="00A61403">
        <w:t>fabricante,.</w:t>
      </w:r>
      <w:proofErr w:type="gramEnd"/>
      <w:r w:rsidR="00A61403">
        <w:t xml:space="preserve"> </w:t>
      </w:r>
      <w:r w:rsidR="00DC65BC">
        <w:t>Os produtos alimentares têm</w:t>
      </w:r>
      <w:r w:rsidR="00A61403">
        <w:t xml:space="preserve"> </w:t>
      </w:r>
      <w:r w:rsidR="002D7DDF">
        <w:t>nome</w:t>
      </w:r>
      <w:r w:rsidR="00DC65BC">
        <w:t xml:space="preserve"> incluindo a marca, quan</w:t>
      </w:r>
      <w:r w:rsidR="00215B9C">
        <w:t>tidade, valor, função</w:t>
      </w:r>
      <w:r w:rsidR="00DC65BC">
        <w:t xml:space="preserve">, e número do </w:t>
      </w:r>
      <w:proofErr w:type="gramStart"/>
      <w:r w:rsidR="00DC65BC">
        <w:t>pedido(</w:t>
      </w:r>
      <w:proofErr w:type="gramEnd"/>
      <w:r w:rsidR="00DC65BC">
        <w:t>gerado pelo sistema).</w:t>
      </w:r>
      <w:r w:rsidR="00754AE5">
        <w:t xml:space="preserve"> </w:t>
      </w:r>
    </w:p>
    <w:p w:rsidR="00A77DDE" w:rsidRDefault="00A77DDE" w:rsidP="00A77DD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Legenda: negrito </w:t>
      </w:r>
      <w:r w:rsidRPr="003809B2">
        <w:rPr>
          <w:sz w:val="24"/>
        </w:rPr>
        <w:t>= Entidade</w:t>
      </w:r>
      <w:r>
        <w:rPr>
          <w:sz w:val="24"/>
        </w:rPr>
        <w:t xml:space="preserve">, </w:t>
      </w:r>
      <w:r w:rsidRPr="003809B2">
        <w:rPr>
          <w:i/>
          <w:sz w:val="24"/>
        </w:rPr>
        <w:t>itálico</w:t>
      </w:r>
      <w:r>
        <w:rPr>
          <w:sz w:val="24"/>
        </w:rPr>
        <w:t xml:space="preserve"> = Relação, </w:t>
      </w:r>
      <w:r w:rsidRPr="003809B2">
        <w:rPr>
          <w:sz w:val="24"/>
          <w:u w:val="single"/>
        </w:rPr>
        <w:t>sublinhado</w:t>
      </w:r>
      <w:r>
        <w:rPr>
          <w:sz w:val="24"/>
        </w:rPr>
        <w:t xml:space="preserve"> = Atributo.</w:t>
      </w:r>
    </w:p>
    <w:p w:rsidR="00106792" w:rsidRPr="006E6E34" w:rsidRDefault="00DC65BC" w:rsidP="00A77DDE">
      <w:pPr>
        <w:jc w:val="both"/>
        <w:rPr>
          <w:b/>
          <w:sz w:val="24"/>
        </w:rPr>
      </w:pPr>
      <w:r>
        <w:t xml:space="preserve"> </w:t>
      </w:r>
    </w:p>
    <w:sectPr w:rsidR="00106792" w:rsidRPr="006E6E34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0976E3"/>
    <w:rsid w:val="00106792"/>
    <w:rsid w:val="001B2800"/>
    <w:rsid w:val="00201A94"/>
    <w:rsid w:val="00215B9C"/>
    <w:rsid w:val="0025001A"/>
    <w:rsid w:val="002D7DDF"/>
    <w:rsid w:val="002F6AF7"/>
    <w:rsid w:val="003079ED"/>
    <w:rsid w:val="003809B2"/>
    <w:rsid w:val="00496A00"/>
    <w:rsid w:val="004B67DC"/>
    <w:rsid w:val="00570CC7"/>
    <w:rsid w:val="00581FF5"/>
    <w:rsid w:val="005C3372"/>
    <w:rsid w:val="00667028"/>
    <w:rsid w:val="00667F9C"/>
    <w:rsid w:val="006E6E34"/>
    <w:rsid w:val="00754AE5"/>
    <w:rsid w:val="00762B12"/>
    <w:rsid w:val="00772C4E"/>
    <w:rsid w:val="008D619D"/>
    <w:rsid w:val="00925445"/>
    <w:rsid w:val="009C6B99"/>
    <w:rsid w:val="00A61403"/>
    <w:rsid w:val="00A76DEC"/>
    <w:rsid w:val="00A77DDE"/>
    <w:rsid w:val="00B25795"/>
    <w:rsid w:val="00BC3043"/>
    <w:rsid w:val="00BE48BE"/>
    <w:rsid w:val="00BF1C24"/>
    <w:rsid w:val="00C932E1"/>
    <w:rsid w:val="00D4332D"/>
    <w:rsid w:val="00DC65BC"/>
    <w:rsid w:val="00D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26</cp:revision>
  <dcterms:created xsi:type="dcterms:W3CDTF">2017-01-05T14:24:00Z</dcterms:created>
  <dcterms:modified xsi:type="dcterms:W3CDTF">2017-01-12T18:17:00Z</dcterms:modified>
</cp:coreProperties>
</file>