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B6FBA" w14:textId="77777777" w:rsidR="00063132" w:rsidRDefault="00063132" w:rsidP="00063132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>Instituto Federal do Triângulo Mineiro</w:t>
      </w:r>
    </w:p>
    <w:p w14:paraId="1A79EA9F" w14:textId="77777777" w:rsidR="00063132" w:rsidRDefault="00063132" w:rsidP="00063132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b/>
        </w:rPr>
        <w:t>Campus Avançado Uberaba Parque Tecnológico</w:t>
      </w:r>
    </w:p>
    <w:p w14:paraId="522A8425" w14:textId="77777777" w:rsidR="00063132" w:rsidRDefault="00063132" w:rsidP="00063132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b/>
        </w:rPr>
        <w:t>Curso: Superior de Tecnologia em Análise e Desenvolvimento de Sistemas</w:t>
      </w:r>
    </w:p>
    <w:p w14:paraId="441C4F21" w14:textId="77777777" w:rsidR="00063132" w:rsidRDefault="00063132" w:rsidP="00063132">
      <w:pPr>
        <w:widowControl w:val="0"/>
        <w:spacing w:after="200" w:line="276" w:lineRule="auto"/>
        <w:jc w:val="center"/>
      </w:pPr>
      <w:r>
        <w:rPr>
          <w:b/>
        </w:rPr>
        <w:t>Unidade curricular: Oficinas II</w:t>
      </w:r>
    </w:p>
    <w:p w14:paraId="0D147251" w14:textId="77777777" w:rsidR="00063132" w:rsidRDefault="00063132" w:rsidP="00063132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</w:rPr>
      </w:pPr>
    </w:p>
    <w:p w14:paraId="64725248" w14:textId="77777777" w:rsidR="00063132" w:rsidRDefault="00063132" w:rsidP="00063132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b/>
        </w:rPr>
        <w:t>Rômulo Ferreira Freire</w:t>
      </w:r>
    </w:p>
    <w:p w14:paraId="10CB9197" w14:textId="77777777" w:rsidR="00063132" w:rsidRDefault="00063132" w:rsidP="00063132">
      <w:pPr>
        <w:widowControl w:val="0"/>
        <w:spacing w:after="200" w:line="276" w:lineRule="auto"/>
        <w:jc w:val="center"/>
        <w:rPr>
          <w:rFonts w:ascii="Calibri" w:eastAsia="Calibri" w:hAnsi="Calibri" w:cs="Calibri"/>
          <w:sz w:val="16"/>
          <w:szCs w:val="16"/>
          <w:u w:val="single"/>
        </w:rPr>
      </w:pPr>
      <w:r>
        <w:rPr>
          <w:b/>
        </w:rPr>
        <w:t>Arthur Duarte Carvalho Marino</w:t>
      </w:r>
    </w:p>
    <w:p w14:paraId="6C9D03E0" w14:textId="77777777" w:rsidR="00063132" w:rsidRDefault="00063132" w:rsidP="00063132">
      <w:pPr>
        <w:widowControl w:val="0"/>
        <w:spacing w:after="200" w:line="276" w:lineRule="auto"/>
        <w:jc w:val="center"/>
        <w:rPr>
          <w:rFonts w:ascii="Calibri" w:eastAsia="Calibri" w:hAnsi="Calibri" w:cs="Calibri"/>
          <w:sz w:val="16"/>
          <w:szCs w:val="16"/>
        </w:rPr>
      </w:pPr>
    </w:p>
    <w:p w14:paraId="5EAAA727" w14:textId="77777777" w:rsidR="00063132" w:rsidRDefault="00063132" w:rsidP="00063132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sz w:val="72"/>
          <w:szCs w:val="72"/>
        </w:rPr>
      </w:pPr>
    </w:p>
    <w:p w14:paraId="53DB69E5" w14:textId="77777777" w:rsidR="00063132" w:rsidRDefault="00063132" w:rsidP="00063132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sz w:val="72"/>
          <w:szCs w:val="72"/>
        </w:rPr>
      </w:pPr>
      <w:r>
        <w:rPr>
          <w:b/>
          <w:sz w:val="72"/>
          <w:szCs w:val="72"/>
        </w:rPr>
        <w:t>Vacina Online</w:t>
      </w:r>
    </w:p>
    <w:p w14:paraId="237A5128" w14:textId="77777777" w:rsidR="00063132" w:rsidRDefault="00063132" w:rsidP="00063132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</w:rPr>
      </w:pPr>
    </w:p>
    <w:p w14:paraId="268832A4" w14:textId="77777777" w:rsidR="00063132" w:rsidRDefault="00063132" w:rsidP="00063132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</w:rPr>
      </w:pPr>
    </w:p>
    <w:p w14:paraId="520B7F84" w14:textId="77777777" w:rsidR="00063132" w:rsidRDefault="00063132" w:rsidP="00063132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</w:rPr>
      </w:pPr>
    </w:p>
    <w:p w14:paraId="1E27BECD" w14:textId="17E0707D" w:rsidR="00063132" w:rsidRDefault="00063132" w:rsidP="00063132">
      <w:pPr>
        <w:widowControl w:val="0"/>
        <w:spacing w:after="200" w:line="276" w:lineRule="auto"/>
        <w:jc w:val="center"/>
      </w:pPr>
      <w:r>
        <w:rPr>
          <w:b/>
          <w:sz w:val="40"/>
          <w:szCs w:val="40"/>
        </w:rPr>
        <w:t xml:space="preserve">Diagramas UML </w:t>
      </w:r>
    </w:p>
    <w:p w14:paraId="75CF7BC3" w14:textId="77777777" w:rsidR="00063132" w:rsidRDefault="00063132" w:rsidP="00063132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</w:rPr>
      </w:pPr>
    </w:p>
    <w:p w14:paraId="33CBD802" w14:textId="77777777" w:rsidR="00063132" w:rsidRDefault="00063132" w:rsidP="00063132">
      <w:pPr>
        <w:widowControl w:val="0"/>
        <w:spacing w:after="200" w:line="276" w:lineRule="auto"/>
        <w:jc w:val="center"/>
      </w:pPr>
    </w:p>
    <w:p w14:paraId="2E2A9B6C" w14:textId="77777777" w:rsidR="00063132" w:rsidRDefault="00063132" w:rsidP="00063132">
      <w:pPr>
        <w:widowControl w:val="0"/>
        <w:spacing w:after="200" w:line="276" w:lineRule="auto"/>
        <w:jc w:val="center"/>
        <w:rPr>
          <w:b/>
          <w:sz w:val="40"/>
          <w:szCs w:val="40"/>
        </w:rPr>
      </w:pPr>
    </w:p>
    <w:p w14:paraId="339937C8" w14:textId="77777777" w:rsidR="00063132" w:rsidRDefault="00063132" w:rsidP="00063132">
      <w:pPr>
        <w:widowControl w:val="0"/>
        <w:spacing w:after="200" w:line="276" w:lineRule="auto"/>
        <w:jc w:val="center"/>
        <w:rPr>
          <w:b/>
          <w:sz w:val="40"/>
          <w:szCs w:val="40"/>
        </w:rPr>
      </w:pPr>
    </w:p>
    <w:p w14:paraId="17FDBA51" w14:textId="77777777" w:rsidR="00063132" w:rsidRDefault="00063132" w:rsidP="00063132">
      <w:pPr>
        <w:widowControl w:val="0"/>
        <w:spacing w:after="200" w:line="276" w:lineRule="auto"/>
        <w:rPr>
          <w:b/>
          <w:sz w:val="28"/>
          <w:szCs w:val="28"/>
        </w:rPr>
      </w:pPr>
    </w:p>
    <w:p w14:paraId="1D047509" w14:textId="77777777" w:rsidR="00063132" w:rsidRDefault="00063132" w:rsidP="00251D12">
      <w:pPr>
        <w:jc w:val="center"/>
        <w:rPr>
          <w:sz w:val="56"/>
          <w:szCs w:val="56"/>
        </w:rPr>
      </w:pPr>
    </w:p>
    <w:p w14:paraId="2E2C8516" w14:textId="4F0AA054" w:rsidR="000A5F44" w:rsidRDefault="000A5F44" w:rsidP="00251D12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MER VACINA ONLINE</w:t>
      </w:r>
    </w:p>
    <w:p w14:paraId="0A91A869" w14:textId="257DD7E5" w:rsidR="000A5F44" w:rsidRDefault="000A5F44" w:rsidP="00251D12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0CB7C565" wp14:editId="53A15FCF">
            <wp:extent cx="5400040" cy="26339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E26C" w14:textId="77777777" w:rsidR="00063132" w:rsidRDefault="00063132" w:rsidP="00251D12">
      <w:pPr>
        <w:jc w:val="center"/>
        <w:rPr>
          <w:sz w:val="56"/>
          <w:szCs w:val="56"/>
        </w:rPr>
      </w:pPr>
    </w:p>
    <w:p w14:paraId="0D29BC69" w14:textId="05B5185D" w:rsidR="00792A7D" w:rsidRDefault="00251D12" w:rsidP="00251D12">
      <w:pPr>
        <w:jc w:val="center"/>
        <w:rPr>
          <w:sz w:val="56"/>
          <w:szCs w:val="56"/>
        </w:rPr>
      </w:pPr>
      <w:r w:rsidRPr="00251D12">
        <w:rPr>
          <w:sz w:val="56"/>
          <w:szCs w:val="56"/>
        </w:rPr>
        <w:t>DER VACINA ONLINE</w:t>
      </w:r>
    </w:p>
    <w:p w14:paraId="1BA620B7" w14:textId="77777777" w:rsidR="00063132" w:rsidRDefault="00CD58BE" w:rsidP="00063132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2CA37B49" wp14:editId="26415262">
            <wp:extent cx="5400040" cy="42627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6A45" w14:textId="3194723A" w:rsidR="0047572B" w:rsidRDefault="0047572B" w:rsidP="00063132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DIAGRAMA DE CLASSES VACINA O</w:t>
      </w:r>
      <w:r w:rsidR="00883988">
        <w:rPr>
          <w:sz w:val="56"/>
          <w:szCs w:val="56"/>
        </w:rPr>
        <w:t>NLINE</w:t>
      </w:r>
      <w:r w:rsidR="00883988">
        <w:rPr>
          <w:noProof/>
          <w:sz w:val="56"/>
          <w:szCs w:val="56"/>
        </w:rPr>
        <w:drawing>
          <wp:inline distT="0" distB="0" distL="0" distR="0" wp14:anchorId="29F69746" wp14:editId="5640FABE">
            <wp:extent cx="5400040" cy="52457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classe Vacina Online WE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F50F" w14:textId="006948EA" w:rsidR="0047572B" w:rsidRDefault="00883988" w:rsidP="00251D12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52932477" wp14:editId="5CB39AA8">
            <wp:extent cx="5400040" cy="37071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lasse Vacina Online MOB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FBC4" w14:textId="77777777" w:rsidR="00883988" w:rsidRDefault="00883988" w:rsidP="00251D12">
      <w:pPr>
        <w:jc w:val="center"/>
        <w:rPr>
          <w:sz w:val="56"/>
          <w:szCs w:val="56"/>
        </w:rPr>
      </w:pPr>
    </w:p>
    <w:p w14:paraId="46599D59" w14:textId="77777777" w:rsidR="00883988" w:rsidRDefault="00883988" w:rsidP="00251D12">
      <w:pPr>
        <w:jc w:val="center"/>
        <w:rPr>
          <w:sz w:val="56"/>
          <w:szCs w:val="56"/>
        </w:rPr>
      </w:pPr>
    </w:p>
    <w:p w14:paraId="6104673F" w14:textId="77777777" w:rsidR="00883988" w:rsidRDefault="00883988" w:rsidP="00251D12">
      <w:pPr>
        <w:jc w:val="center"/>
        <w:rPr>
          <w:sz w:val="56"/>
          <w:szCs w:val="56"/>
        </w:rPr>
      </w:pPr>
    </w:p>
    <w:p w14:paraId="09E24E09" w14:textId="77777777" w:rsidR="00883988" w:rsidRDefault="00883988" w:rsidP="00251D12">
      <w:pPr>
        <w:jc w:val="center"/>
        <w:rPr>
          <w:sz w:val="56"/>
          <w:szCs w:val="56"/>
        </w:rPr>
      </w:pPr>
    </w:p>
    <w:p w14:paraId="0CCCDC83" w14:textId="77777777" w:rsidR="00883988" w:rsidRDefault="00883988" w:rsidP="00251D12">
      <w:pPr>
        <w:jc w:val="center"/>
        <w:rPr>
          <w:sz w:val="56"/>
          <w:szCs w:val="56"/>
        </w:rPr>
      </w:pPr>
    </w:p>
    <w:p w14:paraId="337A0649" w14:textId="77777777" w:rsidR="00883988" w:rsidRDefault="00883988" w:rsidP="00251D12">
      <w:pPr>
        <w:jc w:val="center"/>
        <w:rPr>
          <w:sz w:val="56"/>
          <w:szCs w:val="56"/>
        </w:rPr>
      </w:pPr>
    </w:p>
    <w:p w14:paraId="7570992B" w14:textId="77777777" w:rsidR="00883988" w:rsidRDefault="00883988" w:rsidP="00251D12">
      <w:pPr>
        <w:jc w:val="center"/>
        <w:rPr>
          <w:sz w:val="56"/>
          <w:szCs w:val="56"/>
        </w:rPr>
      </w:pPr>
    </w:p>
    <w:p w14:paraId="51991BD0" w14:textId="77777777" w:rsidR="00883988" w:rsidRDefault="00883988" w:rsidP="00251D12">
      <w:pPr>
        <w:jc w:val="center"/>
        <w:rPr>
          <w:sz w:val="56"/>
          <w:szCs w:val="56"/>
        </w:rPr>
      </w:pPr>
    </w:p>
    <w:p w14:paraId="421FC38A" w14:textId="77777777" w:rsidR="00883988" w:rsidRDefault="00883988" w:rsidP="00251D12">
      <w:pPr>
        <w:jc w:val="center"/>
        <w:rPr>
          <w:sz w:val="56"/>
          <w:szCs w:val="56"/>
        </w:rPr>
      </w:pPr>
    </w:p>
    <w:p w14:paraId="356D8064" w14:textId="579D5395" w:rsidR="00883988" w:rsidRDefault="00883988" w:rsidP="00251D12">
      <w:pPr>
        <w:jc w:val="center"/>
        <w:rPr>
          <w:sz w:val="56"/>
          <w:szCs w:val="56"/>
        </w:rPr>
      </w:pPr>
      <w:r w:rsidRPr="00883988">
        <w:rPr>
          <w:sz w:val="56"/>
          <w:szCs w:val="56"/>
        </w:rPr>
        <w:lastRenderedPageBreak/>
        <w:t>D</w:t>
      </w:r>
      <w:r>
        <w:rPr>
          <w:sz w:val="56"/>
          <w:szCs w:val="56"/>
        </w:rPr>
        <w:t>IAGRAMA DE CASOS DE USO</w:t>
      </w:r>
    </w:p>
    <w:p w14:paraId="499C5BC9" w14:textId="77777777" w:rsidR="00883988" w:rsidRDefault="00883988" w:rsidP="00251D12">
      <w:pPr>
        <w:jc w:val="center"/>
        <w:rPr>
          <w:sz w:val="56"/>
          <w:szCs w:val="56"/>
        </w:rPr>
      </w:pPr>
      <w:bookmarkStart w:id="0" w:name="_GoBack"/>
      <w:bookmarkEnd w:id="0"/>
    </w:p>
    <w:p w14:paraId="71543650" w14:textId="3D2526E5" w:rsidR="00883988" w:rsidRPr="00883988" w:rsidRDefault="00883988" w:rsidP="00251D12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55203D2" wp14:editId="70CEEBD9">
            <wp:extent cx="6031092" cy="5419756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kedDiagrama de caso de uso VacinaOnlin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98" cy="54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988" w:rsidRPr="00883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DF"/>
    <w:rsid w:val="00063132"/>
    <w:rsid w:val="000A5F44"/>
    <w:rsid w:val="0013632E"/>
    <w:rsid w:val="00251D12"/>
    <w:rsid w:val="002D16DF"/>
    <w:rsid w:val="0047572B"/>
    <w:rsid w:val="004B4B6B"/>
    <w:rsid w:val="004E45E8"/>
    <w:rsid w:val="005E53B3"/>
    <w:rsid w:val="00620FA6"/>
    <w:rsid w:val="00883988"/>
    <w:rsid w:val="008C3A8B"/>
    <w:rsid w:val="009B553C"/>
    <w:rsid w:val="00AF7C3C"/>
    <w:rsid w:val="00C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7444"/>
  <w15:chartTrackingRefBased/>
  <w15:docId w15:val="{7C4E4217-FAD8-454F-9AD3-E26E6086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Ferreira Freire</dc:creator>
  <cp:keywords/>
  <dc:description/>
  <cp:lastModifiedBy>Arthur Marino</cp:lastModifiedBy>
  <cp:revision>8</cp:revision>
  <dcterms:created xsi:type="dcterms:W3CDTF">2020-03-18T22:07:00Z</dcterms:created>
  <dcterms:modified xsi:type="dcterms:W3CDTF">2020-03-22T22:10:00Z</dcterms:modified>
</cp:coreProperties>
</file>