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E9" w:rsidRPr="00CA48E9" w:rsidRDefault="00CA48E9" w:rsidP="00CA48E9">
      <w:pPr>
        <w:pBdr>
          <w:bottom w:val="dashed" w:sz="6" w:space="6" w:color="DDDDDD"/>
        </w:pBdr>
        <w:shd w:val="clear" w:color="auto" w:fill="FFFFFF"/>
        <w:spacing w:after="300" w:line="240" w:lineRule="auto"/>
        <w:jc w:val="both"/>
        <w:outlineLvl w:val="0"/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</w:pPr>
      <w:bookmarkStart w:id="0" w:name="_GoBack"/>
      <w:bookmarkEnd w:id="0"/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 xml:space="preserve">Endereços de Nossos </w:t>
      </w:r>
      <w:proofErr w:type="spellStart"/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>GCEM's</w:t>
      </w:r>
      <w:proofErr w:type="spellEnd"/>
    </w:p>
    <w:p w:rsidR="00CA48E9" w:rsidRPr="00CA48E9" w:rsidRDefault="00CA48E9" w:rsidP="00CA48E9">
      <w:pPr>
        <w:numPr>
          <w:ilvl w:val="0"/>
          <w:numId w:val="2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9" name="Imagem 9" descr="http://cgitaquera.com.br/images/lideres/silvestre_iv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gitaquera.com.br/images/lideres/silvestre_ivan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Silvestre e Ivani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20h30 - Quinta-feira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José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151 Bloco G Apto 02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2079-7424 / 98095-0888 / 98095-0887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 xml:space="preserve">Referência: Trav. Augusto Carlos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- ao lado da Subprefeitura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2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mc:AlternateContent>
          <mc:Choice Requires="wps">
            <w:drawing>
              <wp:inline distT="0" distB="0" distL="0" distR="0">
                <wp:extent cx="949960" cy="949960"/>
                <wp:effectExtent l="0" t="0" r="0" b="0"/>
                <wp:docPr id="8" name="Retângulo 8" descr="http://cgitaquera.com.br/images/lideres/sem_fot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49960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680FE" id="Retângulo 8" o:spid="_x0000_s1026" alt="http://cgitaquera.com.br/images/lideres/sem_foto.jpg" style="width:74.8pt;height:7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Yeda Farias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 (Vila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Carmosina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20h30 - Quinta-feira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Freguesia de Poiares, 178 -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Bl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3 -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Ap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52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-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Próximo ao supermercado Dia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 </w:t>
      </w:r>
      <w:r w:rsidRPr="00CA48E9">
        <w:rPr>
          <w:rFonts w:ascii="Verdana" w:eastAsia="Times New Roman" w:hAnsi="Verdana" w:cs="Times New Roman"/>
          <w:i/>
          <w:iCs/>
          <w:color w:val="666666"/>
          <w:sz w:val="18"/>
          <w:szCs w:val="18"/>
          <w:lang w:eastAsia="pt-BR"/>
        </w:rPr>
        <w:t>-</w:t>
      </w:r>
    </w:p>
    <w:p w:rsidR="00CA48E9" w:rsidRPr="00CA48E9" w:rsidRDefault="00CA48E9" w:rsidP="00CA48E9">
      <w:pPr>
        <w:numPr>
          <w:ilvl w:val="0"/>
          <w:numId w:val="2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7" name="Imagem 7" descr="http://cgitaquera.com.br/images/lideres/marcos_sabr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gitaquera.com.br/images/lideres/marcos_sabrin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Marcos e Sabrina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 (Vila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Carmosina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20h30 - Quinta-feira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Freguesia de Poiares, 280 Bloco 2 Apto. 3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2254-6543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Próximo ao supermercado Dia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2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6" name="Imagem 6" descr="http://cgitaquera.com.br/images/lideres/rogerio_niv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gitaquera.com.br/images/lideres/rogerio_nive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Rogerio e Nivea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 (Vila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Carmosina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Vitorio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Santin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2.046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96876-1529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2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lastRenderedPageBreak/>
        <w:drawing>
          <wp:inline distT="0" distB="0" distL="0" distR="0">
            <wp:extent cx="949960" cy="949960"/>
            <wp:effectExtent l="0" t="0" r="2540" b="2540"/>
            <wp:docPr id="5" name="Imagem 5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Admilson</w:t>
      </w:r>
      <w:proofErr w:type="spellEnd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 e Andreia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(Não informado)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F7F7F7"/>
        <w:spacing w:before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Goiatá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671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98454-9984 / 98789-2467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pBdr>
          <w:bottom w:val="dashed" w:sz="6" w:space="6" w:color="DDDDDD"/>
        </w:pBdr>
        <w:shd w:val="clear" w:color="auto" w:fill="FFFFFF"/>
        <w:spacing w:after="300" w:line="240" w:lineRule="auto"/>
        <w:jc w:val="both"/>
        <w:outlineLvl w:val="0"/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</w:pPr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 xml:space="preserve">Endereços de Nossos </w:t>
      </w:r>
      <w:proofErr w:type="spellStart"/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>GCEM's</w:t>
      </w:r>
      <w:proofErr w:type="spellEnd"/>
    </w:p>
    <w:p w:rsidR="00CA48E9" w:rsidRPr="00CA48E9" w:rsidRDefault="00CA48E9" w:rsidP="00CA48E9">
      <w:pPr>
        <w:numPr>
          <w:ilvl w:val="0"/>
          <w:numId w:val="3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14" name="Imagem 14" descr="http://cgitaquera.com.br/images/lideres/jonas_silv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gitaquera.com.br/images/lideres/jonas_silvan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Jonas e Silvana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(Lajeado)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Av. dos Bandeirantes, 701 - Casa 39 - Cond. Santa Laura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3487-5962 / 96131-2307 / 95375-9374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Próximo ao Brinquedos Bandeirantes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3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13" name="Imagem 13" descr="http://cgitaquera.com.br/images/lideres/eduardo_mar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gitaquera.com.br/images/lideres/eduardo_marl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Eduardo e Marli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(Vila Ré)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Antonio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Fortunato, 42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3486-5663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-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3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12" name="Imagem 12" descr="http://cgitaquera.com.br/images/lideres/edson_car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gitaquera.com.br/images/lideres/edson_carin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Edson e Carina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(Parada XV de Novembro)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Frei Jorge Walter Nunes, 24 (antiga </w:t>
      </w:r>
      <w:proofErr w:type="spellStart"/>
      <w:proofErr w:type="gram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Juaçaba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</w:t>
      </w:r>
      <w:proofErr w:type="gram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: 2079-1956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-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3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lastRenderedPageBreak/>
        <w:drawing>
          <wp:inline distT="0" distB="0" distL="0" distR="0">
            <wp:extent cx="949960" cy="949960"/>
            <wp:effectExtent l="0" t="0" r="2540" b="2540"/>
            <wp:docPr id="11" name="Imagem 11" descr="http://cgitaquera.com.br/images/lideres/alexandre_vanes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gitaquera.com.br/images/lideres/alexandre_vaness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Alexandre e Vanessa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Cj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. José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Bonifacio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Duarte Lobo, 76 Apto. 54C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2079-8332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 xml:space="preserve">Referência: Travessa Av. Virginia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Ferni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3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10" name="Imagem 10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Mauro e Lourdes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 (Cidade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Lider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F7F7F7"/>
        <w:spacing w:before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Antão Leme da Silva, 323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2748-8618 / 5311-4795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pBdr>
          <w:bottom w:val="dashed" w:sz="6" w:space="6" w:color="DDDDDD"/>
        </w:pBdr>
        <w:shd w:val="clear" w:color="auto" w:fill="FFFFFF"/>
        <w:spacing w:after="300" w:line="240" w:lineRule="auto"/>
        <w:jc w:val="both"/>
        <w:outlineLvl w:val="0"/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</w:pPr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 xml:space="preserve">Endereços de Nossos </w:t>
      </w:r>
      <w:proofErr w:type="spellStart"/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>GCEM's</w:t>
      </w:r>
      <w:proofErr w:type="spellEnd"/>
    </w:p>
    <w:p w:rsidR="00CA48E9" w:rsidRPr="00CA48E9" w:rsidRDefault="00CA48E9" w:rsidP="00CA48E9">
      <w:pPr>
        <w:numPr>
          <w:ilvl w:val="0"/>
          <w:numId w:val="4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19" name="Imagem 19" descr="http://cgitaquera.com.br/images/lideres/ronaldo_mar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gitaquera.com.br/images/lideres/ronaldo_marci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Ronaldo e Márcia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Danubio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Azul / São Miguel)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20h30 - Quinta-feira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Rio Paraná, 85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2956-5880 / 2053-0904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Próximo ao Colégio Paschoal Dantas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4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18" name="Imagem 18" descr="http://cgitaquera.com.br/images/lideres/leandro_lu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gitaquera.com.br/images/lideres/leandro_luc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Leandro e Luciene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Itarumã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73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2056-3092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Não informado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4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lastRenderedPageBreak/>
        <w:drawing>
          <wp:inline distT="0" distB="0" distL="0" distR="0">
            <wp:extent cx="949960" cy="949960"/>
            <wp:effectExtent l="0" t="0" r="2540" b="2540"/>
            <wp:docPr id="17" name="Imagem 17" descr="http://cgitaquera.com.br/images/lideres/edson_noa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gitaquera.com.br/images/lideres/edson_noadi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Edson e </w: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Noadia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Cj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. José Bonifácio)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Cristina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Pisan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233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2523-4220 / 9998-3134 / 9517-3101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 xml:space="preserve">Referência: Próximo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Praça Brasil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4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16" name="Imagem 16" descr="http://cgitaquera.com.br/images/lideres/luizao_jan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gitaquera.com.br/images/lideres/luizao_janet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Luizão e Janete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 (Vila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Carmosina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São Felix do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Piaui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1086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2834-9722/ 76016848/ 91703406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Travessa da Rua São Teodoro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4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15" name="Imagem 15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Douglas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(Não informado)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F7F7F7"/>
        <w:spacing w:before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Cheiro Mineiro de Flor, 01 - Quadra "P"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8658-4316 / 2043-4571 / 4112-7719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Mercadinho do Renato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pBdr>
          <w:bottom w:val="dashed" w:sz="6" w:space="6" w:color="DDDDDD"/>
        </w:pBdr>
        <w:shd w:val="clear" w:color="auto" w:fill="FFFFFF"/>
        <w:spacing w:after="300" w:line="240" w:lineRule="auto"/>
        <w:jc w:val="both"/>
        <w:outlineLvl w:val="0"/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</w:pPr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 xml:space="preserve">Endereços de Nossos </w:t>
      </w:r>
      <w:proofErr w:type="spellStart"/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>GCEM's</w:t>
      </w:r>
      <w:proofErr w:type="spellEnd"/>
    </w:p>
    <w:p w:rsidR="00CA48E9" w:rsidRPr="00CA48E9" w:rsidRDefault="00CA48E9" w:rsidP="00CA48E9">
      <w:pPr>
        <w:numPr>
          <w:ilvl w:val="0"/>
          <w:numId w:val="5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24" name="Imagem 24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Guino e Paula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 (Vila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Carmosina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Ilha de Santa Ana, 122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2527-4713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Rua paralela com a rua do cemitério Itaquera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5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lastRenderedPageBreak/>
        <w:drawing>
          <wp:inline distT="0" distB="0" distL="0" distR="0">
            <wp:extent cx="949960" cy="949960"/>
            <wp:effectExtent l="0" t="0" r="2540" b="2540"/>
            <wp:docPr id="23" name="Imagem 23" descr="http://cgitaquera.com.br/images/lideres/paulo_jo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gitaquera.com.br/images/lideres/paulo_josi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Paulo e </w: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Josy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Augusto Carlos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, 562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7135-5264 / 8393-2911 / 7325-2958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Em frente a Subprefeitura Itaquera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5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22" name="Imagem 22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Renato e Thalita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Augusto Carlos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562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8904-5199 / 9351-1929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Em frente a Subprefeitura Itaquera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5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21" name="Imagem 21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Carol </w: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Pizani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Dário Castelo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8514-7731 / 6930-9615 / 6198-0253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Não informado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5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20" name="Imagem 20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Débora Menezes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 (Vila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Carmosina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F7F7F7"/>
        <w:spacing w:before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Ina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163 - casa 5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99568-7525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Travessa Rua São Teodoro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pBdr>
          <w:bottom w:val="dashed" w:sz="6" w:space="6" w:color="DDDDDD"/>
        </w:pBdr>
        <w:shd w:val="clear" w:color="auto" w:fill="FFFFFF"/>
        <w:spacing w:after="300" w:line="240" w:lineRule="auto"/>
        <w:jc w:val="both"/>
        <w:outlineLvl w:val="0"/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</w:pPr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 xml:space="preserve">Endereços de Nossos </w:t>
      </w:r>
      <w:proofErr w:type="spellStart"/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>GCEM's</w:t>
      </w:r>
      <w:proofErr w:type="spellEnd"/>
    </w:p>
    <w:p w:rsidR="00CA48E9" w:rsidRPr="00CA48E9" w:rsidRDefault="00CA48E9" w:rsidP="00CA48E9">
      <w:pPr>
        <w:numPr>
          <w:ilvl w:val="0"/>
          <w:numId w:val="6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lastRenderedPageBreak/>
        <w:drawing>
          <wp:inline distT="0" distB="0" distL="0" distR="0">
            <wp:extent cx="949960" cy="949960"/>
            <wp:effectExtent l="0" t="0" r="2540" b="2540"/>
            <wp:docPr id="29" name="Imagem 29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Cinthia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Augusto Carlos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562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8729-5468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Em frente Subprefeitura Itaquera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6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28" name="Imagem 28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Taina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Augusto Carlos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562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9944-7092 / 2051-4672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Em frente Subprefeitura Itaquera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6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27" name="Imagem 27" descr="http://cgitaquera.com.br/images/lideres/thal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gitaquera.com.br/images/lideres/thalit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Thalita </w: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Araujo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Bento Ribeiro, 118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2521-2661 / 7140-0748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Não informado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6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26" name="Imagem 26" descr="http://cgitaquera.com.br/images/lideres/alini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gitaquera.com.br/images/lideres/alininh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Aline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Antonio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Moura Andrade, 420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Bl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5 -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Ap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1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8613-7066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Não informado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6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25" name="Imagem 25" descr="http://cgitaquera.com.br/images/lideres/sergio_vanes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gitaquera.com.br/images/lideres/sergio_vaness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Sergio e Vanessa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lastRenderedPageBreak/>
        <w:t>17h00 - Sábado</w:t>
      </w:r>
    </w:p>
    <w:p w:rsidR="00CA48E9" w:rsidRPr="00CA48E9" w:rsidRDefault="00CA48E9" w:rsidP="00CA48E9">
      <w:pPr>
        <w:shd w:val="clear" w:color="auto" w:fill="F7F7F7"/>
        <w:spacing w:before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Rio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Iburana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81 casa 15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2524-6897 / 7162-7654 / 7098-8469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Não informado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pBdr>
          <w:bottom w:val="dashed" w:sz="6" w:space="6" w:color="DDDDDD"/>
        </w:pBdr>
        <w:shd w:val="clear" w:color="auto" w:fill="FFFFFF"/>
        <w:spacing w:after="300" w:line="240" w:lineRule="auto"/>
        <w:jc w:val="both"/>
        <w:outlineLvl w:val="0"/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</w:pPr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 xml:space="preserve">Endereços de Nossos </w:t>
      </w:r>
      <w:proofErr w:type="spellStart"/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>GCEM's</w:t>
      </w:r>
      <w:proofErr w:type="spellEnd"/>
    </w:p>
    <w:p w:rsidR="00CA48E9" w:rsidRPr="00CA48E9" w:rsidRDefault="00CA48E9" w:rsidP="00CA48E9">
      <w:pPr>
        <w:numPr>
          <w:ilvl w:val="0"/>
          <w:numId w:val="7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34" name="Imagem 34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Felipe Rocha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Domingo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Augusto Carlos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562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Não informado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7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33" name="Imagem 33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Ygor e Camila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Carolina Fonseca, 407 Bloco B -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Ap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151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7400-7562 /8145-0989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Não informado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7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32" name="Imagem 32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Alex Bruno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Augusto Carlos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562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95420-0451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Em frente Subprefeitura Itaquera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7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31" name="Imagem 31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Jefferson </w: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Araujo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Augusto Carlos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562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8278-4683 / 7667-1481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lastRenderedPageBreak/>
        <w:t>Referência: Em frente Subprefeitura Itaquera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7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30" name="Imagem 30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Junior Lourenço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F7F7F7"/>
        <w:spacing w:before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Augusto Carlos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562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9944-7360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Em frente Subprefeitura Itaquera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8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Gabriel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 (Vila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Carmosina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Ilha de Santa Ana, 122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5775-4323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Não informado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8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38" name="Imagem 38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Kalebe</w:t>
      </w:r>
      <w:proofErr w:type="spellEnd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 Torres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Augusto Carlos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562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8367-2157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Em frente Subprefeitura Itaquera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8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37" name="Imagem 37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Michelle </w: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Araujo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Augusto Carlos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562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3486-5663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Em frente Subprefeitura Itaquera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8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36" name="Imagem 36" descr="http://cgitaquera.com.br/images/lideres/junin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cgitaquera.com.br/images/lideres/juninh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Juninho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Prof. Brito Machado, 405 - BL 4 -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Ap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54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6246-6799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lastRenderedPageBreak/>
        <w:t>Referência: Não informado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8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35" name="Imagem 35" descr="http://cgitaquera.com.br/images/lideres/edilson_sand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gitaquera.com.br/images/lideres/edilson_sandr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Edilson e Sandra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(Jardim Santa Maria)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Salvarana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26B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2724-7835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Não informado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pBdr>
          <w:bottom w:val="dashed" w:sz="6" w:space="6" w:color="DDDDDD"/>
        </w:pBdr>
        <w:shd w:val="clear" w:color="auto" w:fill="FFFFFF"/>
        <w:spacing w:after="300" w:line="240" w:lineRule="auto"/>
        <w:jc w:val="both"/>
        <w:outlineLvl w:val="0"/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</w:pPr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 xml:space="preserve">Endereços de Nossos </w:t>
      </w:r>
      <w:proofErr w:type="spellStart"/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>GCEM's</w:t>
      </w:r>
      <w:proofErr w:type="spellEnd"/>
    </w:p>
    <w:p w:rsidR="00CA48E9" w:rsidRPr="00CA48E9" w:rsidRDefault="00CA48E9" w:rsidP="00CA48E9">
      <w:pPr>
        <w:numPr>
          <w:ilvl w:val="0"/>
          <w:numId w:val="9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43" name="Imagem 43" descr="http://cgitaquera.com.br/images/lideres/ney_v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cgitaquera.com.br/images/lideres/ney_va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Ney e Van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 (Vila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Carmosina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Iberê Gomes Grosso, 327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2524-5023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Não informado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9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42" name="Imagem 42" descr="http://cgitaquera.com.br/images/lideres/laelcio_b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cgitaquera.com.br/images/lideres/laelcio_bet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Laelcio</w:t>
      </w:r>
      <w:proofErr w:type="spellEnd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 e Bete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 (Cidade </w:t>
      </w:r>
      <w:proofErr w:type="gram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Patriarca )</w:t>
      </w:r>
      <w:proofErr w:type="gramEnd"/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Av.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Antonio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Estevão de Carvalho, 2426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5204-9385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 xml:space="preserve">Referência: Em frente ao Metro Patriarca (radial </w:t>
      </w:r>
      <w:proofErr w:type="gram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leste)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</w:t>
      </w:r>
      <w:proofErr w:type="gram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:</w:t>
      </w:r>
    </w:p>
    <w:p w:rsidR="00CA48E9" w:rsidRPr="00CA48E9" w:rsidRDefault="00CA48E9" w:rsidP="00CA48E9">
      <w:pPr>
        <w:numPr>
          <w:ilvl w:val="0"/>
          <w:numId w:val="9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41" name="Imagem 41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Raphael Bispo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Antonio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Moura Andrade, 420.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Ap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1 Bloco 5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96629-2492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 xml:space="preserve">Referência: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Próx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. </w:t>
      </w:r>
      <w:proofErr w:type="gram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ao</w:t>
      </w:r>
      <w:proofErr w:type="gram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Hospital do Planalto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9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lastRenderedPageBreak/>
        <w:drawing>
          <wp:inline distT="0" distB="0" distL="0" distR="0">
            <wp:extent cx="949960" cy="949960"/>
            <wp:effectExtent l="0" t="0" r="2540" b="2540"/>
            <wp:docPr id="40" name="Imagem 40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Rafael e </w: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Thairine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(Arthur Alvim)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Leonardo Pisa, 115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96578-8876 // 97625-6454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9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39" name="Imagem 39" descr="http://cgitaquera.com.br/images/lideres/clenilson_adri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cgitaquera.com.br/images/lideres/clenilson_adrian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Clenilson</w:t>
      </w:r>
      <w:proofErr w:type="spellEnd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 e Adriana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(Barro Branco)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18h00 - Sábado</w:t>
      </w:r>
    </w:p>
    <w:p w:rsidR="00CA48E9" w:rsidRPr="00CA48E9" w:rsidRDefault="00CA48E9" w:rsidP="00CA48E9">
      <w:pPr>
        <w:shd w:val="clear" w:color="auto" w:fill="F7F7F7"/>
        <w:spacing w:before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Antonio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Carlos Mingues Lopes nº 1756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2016-4708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No prédio de Reunião da CG Cid. Tiradentes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pBdr>
          <w:bottom w:val="dashed" w:sz="6" w:space="6" w:color="DDDDDD"/>
        </w:pBdr>
        <w:shd w:val="clear" w:color="auto" w:fill="FFFFFF"/>
        <w:spacing w:after="300" w:line="240" w:lineRule="auto"/>
        <w:jc w:val="both"/>
        <w:outlineLvl w:val="0"/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</w:pPr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 xml:space="preserve">Endereços de Nossos </w:t>
      </w:r>
      <w:proofErr w:type="spellStart"/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>GCEM's</w:t>
      </w:r>
      <w:proofErr w:type="spellEnd"/>
    </w:p>
    <w:p w:rsidR="00CA48E9" w:rsidRPr="00CA48E9" w:rsidRDefault="00CA48E9" w:rsidP="00CA48E9">
      <w:pPr>
        <w:numPr>
          <w:ilvl w:val="0"/>
          <w:numId w:val="10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48" name="Imagem 48" descr="http://cgitaquera.com.br/images/lideres/edson_sim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cgitaquera.com.br/images/lideres/edson_simon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Edson e Simone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(Cidade Tiradentes)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20h30 - Quinta-feira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Edson Danilo Doto nº </w:t>
      </w:r>
      <w:proofErr w:type="gram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67 apto 14 C</w:t>
      </w:r>
      <w:proofErr w:type="gram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2556-4447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0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47" name="Imagem 47" descr="http://cgitaquera.com.br/images/lideres/wagner_dor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cgitaquera.com.br/images/lideres/wagner_dory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Wagner e </w: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Dorys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(Prestes Maia)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20h30 - Quinta-feira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João Nepomuceno Castro nº 57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2556-7362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 xml:space="preserve">Referência: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Prox.Sup.Prestes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Maia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0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lastRenderedPageBreak/>
        <w:drawing>
          <wp:inline distT="0" distB="0" distL="0" distR="0">
            <wp:extent cx="949960" cy="949960"/>
            <wp:effectExtent l="0" t="0" r="2540" b="2540"/>
            <wp:docPr id="46" name="Imagem 46" descr="http://cgitaquera.com.br/images/lideres/paulo_deb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cgitaquera.com.br/images/lideres/paulo_debor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Paulo e Débora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(Cidade Tiradentes)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20h30 - Quinta-feira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Francisco José Viana nº 713 54-B 5º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and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0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45" name="Imagem 45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Ivan e </w: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Pri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(Barro Branco)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20h30 - Quinta-feira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Alesandre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Davidenko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nº 105 apto 44 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2282-8826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-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0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44" name="Imagem 44" descr="http://cgitaquera.com.br/images/lideres/paulo_sol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cgitaquera.com.br/images/lideres/paulo_solang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Paulo </w: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Teni</w:t>
      </w:r>
      <w:proofErr w:type="spellEnd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 e Solange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 (JD Wilma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Flôr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F7F7F7"/>
        <w:spacing w:before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R. Wilma Flor, 516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2555-3409 / 95043-2226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Prédio da igreja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pBdr>
          <w:bottom w:val="dashed" w:sz="6" w:space="6" w:color="DDDDDD"/>
        </w:pBdr>
        <w:shd w:val="clear" w:color="auto" w:fill="FFFFFF"/>
        <w:spacing w:after="300" w:line="240" w:lineRule="auto"/>
        <w:jc w:val="both"/>
        <w:outlineLvl w:val="0"/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</w:pPr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 xml:space="preserve">Endereços de Nossos </w:t>
      </w:r>
      <w:proofErr w:type="spellStart"/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>GCEM's</w:t>
      </w:r>
      <w:proofErr w:type="spellEnd"/>
    </w:p>
    <w:p w:rsidR="00CA48E9" w:rsidRPr="00CA48E9" w:rsidRDefault="00CA48E9" w:rsidP="00CA48E9">
      <w:pPr>
        <w:numPr>
          <w:ilvl w:val="0"/>
          <w:numId w:val="11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53" name="Imagem 53" descr="http://cgitaquera.com.br/images/lideres/kar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cgitaquera.com.br/images/lideres/karin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Karina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(Barro Branco)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18h00 - Sábado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Antonio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Carlos Mingues Lopes nº 1756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1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lastRenderedPageBreak/>
        <w:drawing>
          <wp:inline distT="0" distB="0" distL="0" distR="0">
            <wp:extent cx="949960" cy="949960"/>
            <wp:effectExtent l="0" t="0" r="2540" b="2540"/>
            <wp:docPr id="52" name="Imagem 52" descr="http://cgitaquera.com.br/images/lideres/jorge_and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cgitaquera.com.br/images/lideres/jorge_andrea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Jorge e Andréia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(Cidade Tiradentes)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20h30 - Quinta-feira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Santa Etelvina n° 42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4107-2154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1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51" name="Imagem 51" descr="http://cgitaquera.com.br/images/lideres/olavo_cint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cgitaquera.com.br/images/lideres/olavo_cintia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Olavo e Cintia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Professor Brito Machado, 1.100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2205-8628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 xml:space="preserve">Referência: Próximo estação Dom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bosco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1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50" name="Imagem 50" descr="http://cgitaquera.com.br/images/lideres/douglas_adri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cgitaquera.com.br/images/lideres/douglas_adriana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Douglas e Adriana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Francisco Alarico Bergamo, 1.001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Não Informado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 xml:space="preserve">Referência: Travessa Av. Pires do Rio na altura do supermercado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Nagumo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1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49" name="Imagem 49" descr="http://cgitaquera.com.br/images/lideres/Oxler_C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cgitaquera.com.br/images/lideres/Oxler_Cris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Oxler</w:t>
      </w:r>
      <w:proofErr w:type="spellEnd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 e Cris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F7F7F7"/>
        <w:spacing w:before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Alaide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de Souza Costa, n 84 casa 10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Não Informado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 xml:space="preserve">Referência: Travessa da Av.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Sabado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d'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Angelo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em frente ao Controlar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pBdr>
          <w:bottom w:val="dashed" w:sz="6" w:space="6" w:color="DDDDDD"/>
        </w:pBdr>
        <w:shd w:val="clear" w:color="auto" w:fill="FFFFFF"/>
        <w:spacing w:after="300" w:line="240" w:lineRule="auto"/>
        <w:jc w:val="both"/>
        <w:outlineLvl w:val="0"/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</w:pPr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 xml:space="preserve">Endereços de Nossos </w:t>
      </w:r>
      <w:proofErr w:type="spellStart"/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>GCEM's</w:t>
      </w:r>
      <w:proofErr w:type="spellEnd"/>
    </w:p>
    <w:p w:rsidR="00CA48E9" w:rsidRPr="00CA48E9" w:rsidRDefault="00CA48E9" w:rsidP="00CA48E9">
      <w:pPr>
        <w:numPr>
          <w:ilvl w:val="0"/>
          <w:numId w:val="12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949960" cy="949960"/>
                <wp:effectExtent l="0" t="0" r="0" b="0"/>
                <wp:docPr id="58" name="Retângulo 58" descr="http://cgitaquera.com.br/images/lideres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49960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1DB7A" id="Retângulo 58" o:spid="_x0000_s1026" alt="http://cgitaquera.com.br/images/lideres/" style="width:74.8pt;height:7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Lucas e </w: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Stefany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(Cidade Tiradentes)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Sábado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Inácio Monteiro, 600 Bloco 16 Ap. 11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2556-1124 / 97048-3880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2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57" name="Imagem 57" descr="http://cgitaquera.com.br/images/lideres/ricardo_me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cgitaquera.com.br/images/lideres/ricardo_meir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Ricardo e Meire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(Conj. José Bonifácio)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Sexta-feira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Frei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Antonio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Faggiano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700 Apto 41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2056-3156 / 94624-7730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Prox. Delegacia 103 DP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2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56" name="Imagem 56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Nildo</w:t>
      </w:r>
      <w:proofErr w:type="spellEnd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 e Celia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(Não informado)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- Sexta-feira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Trav. Dário Castelo, 17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2079-9862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 xml:space="preserve">Referência: Trav. da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Damasio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Pinto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2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55" name="Imagem 55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Emerson e Juliana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(Não informado)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Travessa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Gildásio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Barbosa Almeida,83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20745894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2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54" name="Imagem 54" descr="http://cgitaquera.com.br/images/lideres/vini_t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cgitaquera.com.br/images/lideres/vini_tita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Vini</w:t>
      </w:r>
      <w:proofErr w:type="spellEnd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 e </w: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Tita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(Parada XV)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lastRenderedPageBreak/>
        <w:t>17h30 - Sábado</w:t>
      </w:r>
    </w:p>
    <w:p w:rsidR="00CA48E9" w:rsidRPr="00CA48E9" w:rsidRDefault="00CA48E9" w:rsidP="00CA48E9">
      <w:pPr>
        <w:shd w:val="clear" w:color="auto" w:fill="F7F7F7"/>
        <w:spacing w:before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Estrada de Itaquera Guaianases, 527 -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Ap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83 Bloco 3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98072-2083 (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Vini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 96101-5848 (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Tita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)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Próximo ao posto BR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pBdr>
          <w:bottom w:val="dashed" w:sz="6" w:space="6" w:color="DDDDDD"/>
        </w:pBdr>
        <w:shd w:val="clear" w:color="auto" w:fill="FFFFFF"/>
        <w:spacing w:after="300" w:line="240" w:lineRule="auto"/>
        <w:jc w:val="both"/>
        <w:outlineLvl w:val="0"/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</w:pPr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 xml:space="preserve">Endereços de Nossos </w:t>
      </w:r>
      <w:proofErr w:type="spellStart"/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>GCEM's</w:t>
      </w:r>
      <w:proofErr w:type="spellEnd"/>
    </w:p>
    <w:p w:rsidR="00CA48E9" w:rsidRPr="00CA48E9" w:rsidRDefault="00CA48E9" w:rsidP="00CA48E9">
      <w:pPr>
        <w:numPr>
          <w:ilvl w:val="0"/>
          <w:numId w:val="13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63" name="Imagem 63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Hellen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(Cohab 2)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17h30 - Sábado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Prof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Brito Machado, 1100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3486-5663 / 95806-2407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 xml:space="preserve">Referência: Próximo 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estaçao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Dom Bosco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3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62" name="Imagem 62" descr="http://cgitaquera.com.br/images/lideres/gabriella_din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cgitaquera.com.br/images/lideres/gabriella_diniz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Gabriela Diniz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17h30 - Sábado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Endereço Rua Baixada Santista,836 Apto 114B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2056-0015 / 98257-7596 TIM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 Próximo ao colégio Estrela Guia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3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61" name="Imagem 61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Adriana Lopes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 (Cohab Prestes </w:t>
      </w:r>
      <w:proofErr w:type="gram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Maia(</w:t>
      </w:r>
      <w:proofErr w:type="gram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2ª Quadra))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João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Neponuceno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Castro, 57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2153-8183 / 97131-8594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 xml:space="preserve">Referência: Próximo ao mercado Prestes Maia e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Mega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Esfiha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3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60" name="Imagem 60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Fábio e Ivonete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(Inácio Monteiro)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20h00 - Quinta-feira</w:t>
      </w:r>
    </w:p>
    <w:p w:rsidR="00CA48E9" w:rsidRPr="00CA48E9" w:rsidRDefault="00CA48E9" w:rsidP="00CA48E9">
      <w:pPr>
        <w:shd w:val="clear" w:color="auto" w:fill="E8E8E8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Igaraté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Santa Cruz, 291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 2153-8093 / 94665-9916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lastRenderedPageBreak/>
        <w:t>Referência: Próximo a Creche Inácio Monteiro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3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59" name="Imagem 59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Felipe e Priscila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F7F7F7"/>
        <w:spacing w:before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Augusto Carlos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562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pBdr>
          <w:bottom w:val="dashed" w:sz="6" w:space="6" w:color="DDDDDD"/>
        </w:pBdr>
        <w:shd w:val="clear" w:color="auto" w:fill="FFFFFF"/>
        <w:spacing w:after="300" w:line="240" w:lineRule="auto"/>
        <w:jc w:val="both"/>
        <w:outlineLvl w:val="0"/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</w:pPr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 xml:space="preserve">Endereços de Nossos </w:t>
      </w:r>
      <w:proofErr w:type="spellStart"/>
      <w:r w:rsidRPr="00CA48E9">
        <w:rPr>
          <w:rFonts w:ascii="Georgia" w:eastAsia="Times New Roman" w:hAnsi="Georgia" w:cs="Times New Roman"/>
          <w:color w:val="666666"/>
          <w:kern w:val="36"/>
          <w:sz w:val="33"/>
          <w:szCs w:val="33"/>
          <w:lang w:eastAsia="pt-BR"/>
        </w:rPr>
        <w:t>GCEM's</w:t>
      </w:r>
      <w:proofErr w:type="spellEnd"/>
    </w:p>
    <w:p w:rsidR="00CA48E9" w:rsidRPr="00CA48E9" w:rsidRDefault="00CA48E9" w:rsidP="00CA48E9">
      <w:pPr>
        <w:numPr>
          <w:ilvl w:val="0"/>
          <w:numId w:val="14"/>
        </w:numPr>
        <w:shd w:val="clear" w:color="auto" w:fill="F7F7F7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mc:AlternateContent>
          <mc:Choice Requires="wps">
            <w:drawing>
              <wp:inline distT="0" distB="0" distL="0" distR="0">
                <wp:extent cx="949960" cy="949960"/>
                <wp:effectExtent l="0" t="0" r="0" b="0"/>
                <wp:docPr id="65" name="Retângulo 65" descr="http://cgitaquera.com.br/images/lideres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49960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710A9E" id="Retângulo 65" o:spid="_x0000_s1026" alt="http://cgitaquera.com.br/images/lideres/" style="width:74.8pt;height:7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Kinho</w:t>
      </w:r>
      <w:proofErr w:type="spellEnd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 xml:space="preserve"> e </w:t>
      </w:r>
      <w:proofErr w:type="spellStart"/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Thamires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F7F7F7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F7F7F7"/>
        <w:spacing w:before="150" w:after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Antonio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Moura Andrade, 420 - Bloco 5 - Apto 102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CA48E9" w:rsidRPr="00CA48E9" w:rsidRDefault="00CA48E9" w:rsidP="00CA48E9">
      <w:pPr>
        <w:numPr>
          <w:ilvl w:val="0"/>
          <w:numId w:val="14"/>
        </w:numPr>
        <w:shd w:val="clear" w:color="auto" w:fill="E8E8E8"/>
        <w:spacing w:after="150" w:line="240" w:lineRule="auto"/>
        <w:ind w:left="0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949960" cy="949960"/>
            <wp:effectExtent l="0" t="0" r="2540" b="2540"/>
            <wp:docPr id="64" name="Imagem 64" descr="http://cgitaquera.com.br/images/lideres/sem_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cgitaquera.com.br/images/lideres/sem_imag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8E9">
        <w:rPr>
          <w:rFonts w:ascii="Verdana" w:eastAsia="Times New Roman" w:hAnsi="Verdana" w:cs="Times New Roman"/>
          <w:b/>
          <w:bCs/>
          <w:color w:val="660000"/>
          <w:sz w:val="18"/>
          <w:szCs w:val="18"/>
          <w:lang w:eastAsia="pt-BR"/>
        </w:rPr>
        <w:t>Andressa Araújo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 (Itaquera)</w:t>
      </w:r>
    </w:p>
    <w:p w:rsidR="00CA48E9" w:rsidRPr="00CA48E9" w:rsidRDefault="00CA48E9" w:rsidP="00CA48E9">
      <w:pPr>
        <w:shd w:val="clear" w:color="auto" w:fill="E8E8E8"/>
        <w:spacing w:after="150" w:line="240" w:lineRule="auto"/>
        <w:jc w:val="both"/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</w:pPr>
      <w:r w:rsidRPr="00CA48E9">
        <w:rPr>
          <w:rFonts w:ascii="Verdana" w:eastAsia="Times New Roman" w:hAnsi="Verdana" w:cs="Times New Roman"/>
          <w:color w:val="660000"/>
          <w:sz w:val="15"/>
          <w:szCs w:val="15"/>
          <w:lang w:eastAsia="pt-BR"/>
        </w:rPr>
        <w:t>17h00 - Sábado</w:t>
      </w:r>
    </w:p>
    <w:p w:rsidR="00CA48E9" w:rsidRPr="00CA48E9" w:rsidRDefault="00CA48E9" w:rsidP="00CA48E9">
      <w:pPr>
        <w:shd w:val="clear" w:color="auto" w:fill="E8E8E8"/>
        <w:spacing w:before="150" w:line="240" w:lineRule="auto"/>
        <w:ind w:right="75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Endereço Rua Augusto Carlos </w:t>
      </w:r>
      <w:proofErr w:type="spellStart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Bauman</w:t>
      </w:r>
      <w:proofErr w:type="spellEnd"/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562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Contato: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Referência: </w:t>
      </w:r>
      <w:r w:rsidRPr="00CA48E9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Obs.:</w:t>
      </w:r>
    </w:p>
    <w:p w:rsidR="00660213" w:rsidRPr="00CA48E9" w:rsidRDefault="00CA48E9" w:rsidP="00CA48E9"/>
    <w:sectPr w:rsidR="00660213" w:rsidRPr="00CA4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7353"/>
    <w:multiLevelType w:val="multilevel"/>
    <w:tmpl w:val="09D0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97B3C"/>
    <w:multiLevelType w:val="multilevel"/>
    <w:tmpl w:val="176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D6652"/>
    <w:multiLevelType w:val="multilevel"/>
    <w:tmpl w:val="32E6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EB6F6E"/>
    <w:multiLevelType w:val="multilevel"/>
    <w:tmpl w:val="3D98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C71D25"/>
    <w:multiLevelType w:val="multilevel"/>
    <w:tmpl w:val="8996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CD10FB"/>
    <w:multiLevelType w:val="multilevel"/>
    <w:tmpl w:val="560C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7F498D"/>
    <w:multiLevelType w:val="multilevel"/>
    <w:tmpl w:val="B7C2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926C58"/>
    <w:multiLevelType w:val="multilevel"/>
    <w:tmpl w:val="7982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4133A2"/>
    <w:multiLevelType w:val="multilevel"/>
    <w:tmpl w:val="25CC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D64F2C"/>
    <w:multiLevelType w:val="multilevel"/>
    <w:tmpl w:val="0646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F8445C"/>
    <w:multiLevelType w:val="multilevel"/>
    <w:tmpl w:val="8074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4566D5"/>
    <w:multiLevelType w:val="multilevel"/>
    <w:tmpl w:val="A50E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C85F98"/>
    <w:multiLevelType w:val="multilevel"/>
    <w:tmpl w:val="21FC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0B4FD4"/>
    <w:multiLevelType w:val="multilevel"/>
    <w:tmpl w:val="8C3E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0"/>
  </w:num>
  <w:num w:numId="7">
    <w:abstractNumId w:val="13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E9"/>
    <w:rsid w:val="00636492"/>
    <w:rsid w:val="00CA48E9"/>
    <w:rsid w:val="00DB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EFD02-5106-4468-AC5A-BB20EC5C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4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CA48E9"/>
  </w:style>
  <w:style w:type="character" w:customStyle="1" w:styleId="apple-converted-space">
    <w:name w:val="apple-converted-space"/>
    <w:basedOn w:val="Fontepargpadro"/>
    <w:rsid w:val="00CA48E9"/>
  </w:style>
  <w:style w:type="character" w:customStyle="1" w:styleId="wrote">
    <w:name w:val="wrote"/>
    <w:basedOn w:val="Fontepargpadro"/>
    <w:rsid w:val="00CA48E9"/>
  </w:style>
  <w:style w:type="paragraph" w:styleId="NormalWeb">
    <w:name w:val="Normal (Web)"/>
    <w:basedOn w:val="Normal"/>
    <w:uiPriority w:val="99"/>
    <w:semiHidden/>
    <w:unhideWhenUsed/>
    <w:rsid w:val="00CA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A48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3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3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1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4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8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2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6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04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83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2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5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2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1553</Words>
  <Characters>8391</Characters>
  <Application>Microsoft Office Word</Application>
  <DocSecurity>0</DocSecurity>
  <Lines>69</Lines>
  <Paragraphs>19</Paragraphs>
  <ScaleCrop>false</ScaleCrop>
  <Company>InfoTech2U</Company>
  <LinksUpToDate>false</LinksUpToDate>
  <CharactersWithSpaces>9925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Mathias Ferreira</dc:creator>
  <cp:keywords/>
  <dc:description/>
  <cp:lastModifiedBy>Romulo Mathias Ferreira</cp:lastModifiedBy>
  <cp:revision>1</cp:revision>
  <dcterms:created xsi:type="dcterms:W3CDTF">2015-09-10T12:00:00Z</dcterms:created>
  <dcterms:modified xsi:type="dcterms:W3CDTF">2015-09-10T12:17:00Z</dcterms:modified>
</cp:coreProperties>
</file>