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1B" w:rsidRDefault="0020081B"/>
    <w:tbl>
      <w:tblPr>
        <w:tblStyle w:val="Tabelacomgrade"/>
        <w:tblW w:w="9498" w:type="dxa"/>
        <w:tblInd w:w="-4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0"/>
        <w:gridCol w:w="6668"/>
      </w:tblGrid>
      <w:tr w:rsidR="0020081B" w:rsidRPr="00466DBC" w:rsidTr="00976005">
        <w:tc>
          <w:tcPr>
            <w:tcW w:w="2830" w:type="dxa"/>
            <w:shd w:val="clear" w:color="auto" w:fill="auto"/>
            <w:vAlign w:val="center"/>
          </w:tcPr>
          <w:p w:rsidR="0020081B" w:rsidRPr="00466DBC" w:rsidRDefault="0020081B" w:rsidP="0020081B">
            <w:pPr>
              <w:spacing w:line="360" w:lineRule="auto"/>
              <w:rPr>
                <w:b/>
              </w:rPr>
            </w:pPr>
            <w:r w:rsidRPr="00466DBC">
              <w:rPr>
                <w:b/>
              </w:rPr>
              <w:t>CSU01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20081B" w:rsidRPr="00466DBC" w:rsidRDefault="00412ED5" w:rsidP="004F167F">
            <w:pPr>
              <w:spacing w:line="360" w:lineRule="auto"/>
              <w:rPr>
                <w:b/>
              </w:rPr>
            </w:pPr>
            <w:r w:rsidRPr="00466DBC">
              <w:rPr>
                <w:b/>
              </w:rPr>
              <w:t xml:space="preserve">Cadastrar </w:t>
            </w:r>
            <w:r w:rsidR="00443C4D">
              <w:rPr>
                <w:b/>
              </w:rPr>
              <w:t>Aluno</w:t>
            </w:r>
          </w:p>
        </w:tc>
      </w:tr>
      <w:tr w:rsidR="00412ED5" w:rsidTr="00976005">
        <w:tc>
          <w:tcPr>
            <w:tcW w:w="2830" w:type="dxa"/>
            <w:shd w:val="clear" w:color="auto" w:fill="auto"/>
            <w:vAlign w:val="center"/>
          </w:tcPr>
          <w:p w:rsidR="00412ED5" w:rsidRDefault="00412ED5" w:rsidP="0020081B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412ED5" w:rsidRDefault="00412ED5" w:rsidP="00FF4574">
            <w:pPr>
              <w:spacing w:line="360" w:lineRule="auto"/>
            </w:pPr>
            <w:r>
              <w:t xml:space="preserve">O </w:t>
            </w:r>
            <w:r w:rsidR="0091576B">
              <w:t>aluno</w:t>
            </w:r>
            <w:r w:rsidR="00FF4574">
              <w:t xml:space="preserve"> faz seu cadastro</w:t>
            </w:r>
          </w:p>
        </w:tc>
      </w:tr>
      <w:tr w:rsidR="00412ED5" w:rsidTr="00976005">
        <w:tc>
          <w:tcPr>
            <w:tcW w:w="2830" w:type="dxa"/>
            <w:shd w:val="clear" w:color="auto" w:fill="auto"/>
          </w:tcPr>
          <w:p w:rsidR="00412ED5" w:rsidRDefault="00412ED5" w:rsidP="00412ED5">
            <w:pPr>
              <w:spacing w:line="360" w:lineRule="auto"/>
            </w:pPr>
            <w:r>
              <w:t>Ator principal</w:t>
            </w:r>
          </w:p>
        </w:tc>
        <w:tc>
          <w:tcPr>
            <w:tcW w:w="6668" w:type="dxa"/>
            <w:shd w:val="clear" w:color="auto" w:fill="auto"/>
          </w:tcPr>
          <w:p w:rsidR="00412ED5" w:rsidRDefault="00412ED5" w:rsidP="00FF4574">
            <w:pPr>
              <w:spacing w:line="360" w:lineRule="auto"/>
            </w:pPr>
            <w:r>
              <w:t>A</w:t>
            </w:r>
            <w:r w:rsidR="00FF4574">
              <w:t>luno</w:t>
            </w:r>
          </w:p>
        </w:tc>
      </w:tr>
      <w:tr w:rsidR="00412ED5" w:rsidTr="00976005">
        <w:tc>
          <w:tcPr>
            <w:tcW w:w="2830" w:type="dxa"/>
            <w:shd w:val="clear" w:color="auto" w:fill="auto"/>
          </w:tcPr>
          <w:p w:rsidR="00412ED5" w:rsidRDefault="00412ED5" w:rsidP="00412ED5">
            <w:pPr>
              <w:spacing w:line="360" w:lineRule="auto"/>
            </w:pPr>
            <w:r>
              <w:t>Ator secundário</w:t>
            </w:r>
          </w:p>
        </w:tc>
        <w:tc>
          <w:tcPr>
            <w:tcW w:w="6668" w:type="dxa"/>
            <w:shd w:val="clear" w:color="auto" w:fill="auto"/>
          </w:tcPr>
          <w:p w:rsidR="00412ED5" w:rsidRDefault="00FF4574" w:rsidP="00412ED5">
            <w:pPr>
              <w:spacing w:line="360" w:lineRule="auto"/>
            </w:pPr>
            <w:r>
              <w:t>Não se aplica</w:t>
            </w:r>
          </w:p>
        </w:tc>
      </w:tr>
      <w:tr w:rsidR="00412ED5" w:rsidTr="00976005">
        <w:tc>
          <w:tcPr>
            <w:tcW w:w="2830" w:type="dxa"/>
            <w:shd w:val="clear" w:color="auto" w:fill="auto"/>
          </w:tcPr>
          <w:p w:rsidR="00412ED5" w:rsidRDefault="00412ED5" w:rsidP="00412ED5">
            <w:pPr>
              <w:spacing w:line="360" w:lineRule="auto"/>
            </w:pPr>
            <w:r>
              <w:t>Pré-condição</w:t>
            </w:r>
          </w:p>
        </w:tc>
        <w:tc>
          <w:tcPr>
            <w:tcW w:w="6668" w:type="dxa"/>
            <w:shd w:val="clear" w:color="auto" w:fill="auto"/>
          </w:tcPr>
          <w:p w:rsidR="00FB71FF" w:rsidRDefault="00FB71FF" w:rsidP="00412ED5">
            <w:pPr>
              <w:spacing w:line="360" w:lineRule="auto"/>
            </w:pPr>
            <w:r>
              <w:t>O usuário deve ser aluno regularmente matriculado</w:t>
            </w:r>
            <w:r w:rsidR="00466DBC">
              <w:t>;</w:t>
            </w:r>
            <w:r>
              <w:t xml:space="preserve"> </w:t>
            </w:r>
          </w:p>
          <w:p w:rsidR="00466DBC" w:rsidRDefault="00466DBC" w:rsidP="00412ED5">
            <w:pPr>
              <w:spacing w:line="360" w:lineRule="auto"/>
            </w:pPr>
            <w:r>
              <w:t>Usuário está no período letivo apto para TCC.</w:t>
            </w:r>
          </w:p>
          <w:p w:rsidR="00426C1C" w:rsidRDefault="00426C1C" w:rsidP="00412ED5">
            <w:pPr>
              <w:spacing w:line="360" w:lineRule="auto"/>
            </w:pPr>
            <w:r>
              <w:t>O aluno deverá criar senha alfanumérica de no mínimo 6 dígitos.</w:t>
            </w:r>
          </w:p>
        </w:tc>
      </w:tr>
      <w:tr w:rsidR="00412ED5" w:rsidTr="00976005">
        <w:tc>
          <w:tcPr>
            <w:tcW w:w="2830" w:type="dxa"/>
            <w:shd w:val="clear" w:color="auto" w:fill="auto"/>
            <w:vAlign w:val="center"/>
          </w:tcPr>
          <w:p w:rsidR="00412ED5" w:rsidRDefault="00FB71FF" w:rsidP="00412ED5">
            <w:pPr>
              <w:spacing w:line="360" w:lineRule="auto"/>
            </w:pPr>
            <w:r>
              <w:t>Fluxo principal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412ED5" w:rsidRDefault="00FB71FF" w:rsidP="0091576B">
            <w:pPr>
              <w:spacing w:line="360" w:lineRule="auto"/>
            </w:pPr>
            <w:r>
              <w:t xml:space="preserve">1. </w:t>
            </w:r>
            <w:r w:rsidR="00466DBC">
              <w:t>Preencher os dados do formulário</w:t>
            </w:r>
            <w:r w:rsidR="0091576B">
              <w:t xml:space="preserve"> conforme a RN1.1</w:t>
            </w:r>
            <w:r w:rsidR="00FF4574">
              <w:t xml:space="preserve"> </w:t>
            </w:r>
          </w:p>
        </w:tc>
      </w:tr>
      <w:tr w:rsidR="003B670D" w:rsidTr="00976005">
        <w:tc>
          <w:tcPr>
            <w:tcW w:w="2830" w:type="dxa"/>
            <w:shd w:val="clear" w:color="auto" w:fill="auto"/>
            <w:vAlign w:val="center"/>
          </w:tcPr>
          <w:p w:rsidR="003B670D" w:rsidRDefault="007E7704" w:rsidP="00412ED5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3B670D" w:rsidRDefault="007E7704" w:rsidP="00412ED5">
            <w:pPr>
              <w:spacing w:line="360" w:lineRule="auto"/>
            </w:pPr>
            <w:r>
              <w:t xml:space="preserve">1. </w:t>
            </w:r>
            <w:r w:rsidRPr="007E7704">
              <w:t>Incluir, alterar, inativar e consultar</w:t>
            </w:r>
          </w:p>
        </w:tc>
      </w:tr>
      <w:tr w:rsidR="007E7704" w:rsidTr="00976005">
        <w:tc>
          <w:tcPr>
            <w:tcW w:w="2830" w:type="dxa"/>
            <w:shd w:val="clear" w:color="auto" w:fill="auto"/>
            <w:vAlign w:val="center"/>
          </w:tcPr>
          <w:p w:rsidR="007E7704" w:rsidRDefault="007E7704" w:rsidP="00412ED5">
            <w:pPr>
              <w:spacing w:line="360" w:lineRule="auto"/>
            </w:pPr>
            <w:r>
              <w:t>Fluxo alternativo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7E7704" w:rsidRDefault="0091576B" w:rsidP="0091576B">
            <w:pPr>
              <w:spacing w:line="360" w:lineRule="auto"/>
            </w:pPr>
            <w:r>
              <w:t>1.Parte do formulário não preenchido sinalizar usuário quais campos</w:t>
            </w:r>
          </w:p>
          <w:p w:rsidR="0091576B" w:rsidRDefault="0091576B" w:rsidP="00412ED5">
            <w:pPr>
              <w:spacing w:line="360" w:lineRule="auto"/>
            </w:pPr>
            <w:r>
              <w:t>2. Duplicidade de cadastro (matricula)</w:t>
            </w:r>
          </w:p>
        </w:tc>
      </w:tr>
      <w:tr w:rsidR="007E7704" w:rsidTr="00976005">
        <w:tc>
          <w:tcPr>
            <w:tcW w:w="2830" w:type="dxa"/>
            <w:shd w:val="clear" w:color="auto" w:fill="auto"/>
            <w:vAlign w:val="center"/>
          </w:tcPr>
          <w:p w:rsidR="007E7704" w:rsidRDefault="007E7704" w:rsidP="00412ED5">
            <w:pPr>
              <w:spacing w:line="360" w:lineRule="auto"/>
            </w:pPr>
            <w:r>
              <w:t>Fluxo de exceção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466DBC" w:rsidRDefault="00466DBC" w:rsidP="00412ED5">
            <w:pPr>
              <w:spacing w:line="360" w:lineRule="auto"/>
            </w:pPr>
          </w:p>
        </w:tc>
      </w:tr>
      <w:tr w:rsidR="007E7704" w:rsidTr="00976005">
        <w:tc>
          <w:tcPr>
            <w:tcW w:w="2830" w:type="dxa"/>
            <w:shd w:val="clear" w:color="auto" w:fill="auto"/>
            <w:vAlign w:val="center"/>
          </w:tcPr>
          <w:p w:rsidR="007E7704" w:rsidRDefault="007E7704" w:rsidP="00412ED5">
            <w:pPr>
              <w:spacing w:line="360" w:lineRule="auto"/>
            </w:pPr>
            <w:r>
              <w:t>Pós condição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7E7704" w:rsidRDefault="00FF4574" w:rsidP="0091576B">
            <w:pPr>
              <w:spacing w:line="360" w:lineRule="auto"/>
            </w:pPr>
            <w:r>
              <w:t>Aluno</w:t>
            </w:r>
            <w:r w:rsidR="00466DBC" w:rsidRPr="00466DBC">
              <w:t xml:space="preserve"> cadastrado</w:t>
            </w:r>
            <w:r w:rsidR="007E7704" w:rsidRPr="00466DBC">
              <w:t xml:space="preserve"> com sucesso</w:t>
            </w:r>
            <w:r w:rsidR="0091576B">
              <w:t xml:space="preserve"> no banco de dados. E exibido mensagem de confirmação de cadastro para o usuário.</w:t>
            </w:r>
          </w:p>
        </w:tc>
      </w:tr>
      <w:tr w:rsidR="007E7704" w:rsidTr="00976005">
        <w:tc>
          <w:tcPr>
            <w:tcW w:w="2830" w:type="dxa"/>
            <w:shd w:val="clear" w:color="auto" w:fill="auto"/>
            <w:vAlign w:val="center"/>
          </w:tcPr>
          <w:p w:rsidR="007E7704" w:rsidRDefault="00356D59" w:rsidP="00412ED5">
            <w:pPr>
              <w:spacing w:line="360" w:lineRule="auto"/>
            </w:pPr>
            <w:r>
              <w:t>Regra de negócio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7E7704" w:rsidRDefault="00356D59" w:rsidP="00412ED5">
            <w:pPr>
              <w:spacing w:line="360" w:lineRule="auto"/>
            </w:pPr>
            <w:r>
              <w:t>RN1.1</w:t>
            </w:r>
          </w:p>
        </w:tc>
      </w:tr>
      <w:tr w:rsidR="00356D59" w:rsidTr="00976005">
        <w:tc>
          <w:tcPr>
            <w:tcW w:w="2830" w:type="dxa"/>
            <w:shd w:val="clear" w:color="auto" w:fill="auto"/>
            <w:vAlign w:val="center"/>
          </w:tcPr>
          <w:p w:rsidR="00356D59" w:rsidRDefault="00356D59" w:rsidP="00412ED5">
            <w:pPr>
              <w:spacing w:line="360" w:lineRule="auto"/>
            </w:pPr>
          </w:p>
        </w:tc>
        <w:tc>
          <w:tcPr>
            <w:tcW w:w="6668" w:type="dxa"/>
            <w:shd w:val="clear" w:color="auto" w:fill="auto"/>
            <w:vAlign w:val="center"/>
          </w:tcPr>
          <w:p w:rsidR="00356D59" w:rsidRDefault="00356D59" w:rsidP="00412ED5">
            <w:pPr>
              <w:spacing w:line="360" w:lineRule="auto"/>
            </w:pPr>
          </w:p>
        </w:tc>
      </w:tr>
      <w:tr w:rsidR="00466DBC" w:rsidRPr="00466DBC" w:rsidTr="00976005">
        <w:tc>
          <w:tcPr>
            <w:tcW w:w="2830" w:type="dxa"/>
            <w:shd w:val="clear" w:color="auto" w:fill="auto"/>
            <w:vAlign w:val="center"/>
          </w:tcPr>
          <w:p w:rsidR="00466DBC" w:rsidRPr="00466DBC" w:rsidRDefault="00801F56" w:rsidP="00466DBC">
            <w:pPr>
              <w:spacing w:line="360" w:lineRule="auto"/>
              <w:rPr>
                <w:b/>
              </w:rPr>
            </w:pPr>
            <w:r>
              <w:rPr>
                <w:b/>
              </w:rPr>
              <w:t>CSU02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466DBC" w:rsidRPr="00466DBC" w:rsidRDefault="00356D59" w:rsidP="00466DB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Realizar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</w:tr>
      <w:tr w:rsidR="00466DBC" w:rsidTr="00976005">
        <w:tc>
          <w:tcPr>
            <w:tcW w:w="2830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466DBC" w:rsidRDefault="00356D59" w:rsidP="00D70502">
            <w:pPr>
              <w:spacing w:line="360" w:lineRule="auto"/>
            </w:pPr>
            <w:r>
              <w:t xml:space="preserve">O </w:t>
            </w:r>
            <w:r w:rsidR="001D5B35">
              <w:t>usuário</w:t>
            </w:r>
            <w:r>
              <w:t xml:space="preserve"> </w:t>
            </w:r>
            <w:proofErr w:type="spellStart"/>
            <w:r>
              <w:t>loga</w:t>
            </w:r>
            <w:proofErr w:type="spellEnd"/>
            <w:r>
              <w:t xml:space="preserve"> no sistema</w:t>
            </w:r>
          </w:p>
        </w:tc>
      </w:tr>
      <w:tr w:rsidR="00466DBC" w:rsidTr="00976005">
        <w:tc>
          <w:tcPr>
            <w:tcW w:w="2830" w:type="dxa"/>
            <w:shd w:val="clear" w:color="auto" w:fill="auto"/>
          </w:tcPr>
          <w:p w:rsidR="00466DBC" w:rsidRDefault="00466DBC" w:rsidP="00466DBC">
            <w:pPr>
              <w:spacing w:line="360" w:lineRule="auto"/>
            </w:pPr>
            <w:r>
              <w:t>Ator principal</w:t>
            </w:r>
          </w:p>
        </w:tc>
        <w:tc>
          <w:tcPr>
            <w:tcW w:w="6668" w:type="dxa"/>
            <w:shd w:val="clear" w:color="auto" w:fill="auto"/>
          </w:tcPr>
          <w:p w:rsidR="00466DBC" w:rsidRDefault="00356D59" w:rsidP="00D70502">
            <w:pPr>
              <w:spacing w:line="360" w:lineRule="auto"/>
            </w:pPr>
            <w:r>
              <w:t>Aluno</w:t>
            </w:r>
          </w:p>
        </w:tc>
      </w:tr>
      <w:tr w:rsidR="00466DBC" w:rsidTr="00976005">
        <w:tc>
          <w:tcPr>
            <w:tcW w:w="2830" w:type="dxa"/>
            <w:shd w:val="clear" w:color="auto" w:fill="auto"/>
          </w:tcPr>
          <w:p w:rsidR="00466DBC" w:rsidRDefault="00466DBC" w:rsidP="00466DBC">
            <w:pPr>
              <w:spacing w:line="360" w:lineRule="auto"/>
            </w:pPr>
            <w:r>
              <w:t>Ator secundário</w:t>
            </w:r>
          </w:p>
        </w:tc>
        <w:tc>
          <w:tcPr>
            <w:tcW w:w="6668" w:type="dxa"/>
            <w:shd w:val="clear" w:color="auto" w:fill="auto"/>
          </w:tcPr>
          <w:p w:rsidR="00466DBC" w:rsidRDefault="00D70502" w:rsidP="00466DBC">
            <w:pPr>
              <w:spacing w:line="360" w:lineRule="auto"/>
            </w:pPr>
            <w:r>
              <w:t>Sistema</w:t>
            </w:r>
          </w:p>
        </w:tc>
      </w:tr>
      <w:tr w:rsidR="00466DBC" w:rsidTr="00976005">
        <w:trPr>
          <w:trHeight w:val="514"/>
        </w:trPr>
        <w:tc>
          <w:tcPr>
            <w:tcW w:w="2830" w:type="dxa"/>
            <w:shd w:val="clear" w:color="auto" w:fill="auto"/>
          </w:tcPr>
          <w:p w:rsidR="00466DBC" w:rsidRDefault="00466DBC" w:rsidP="00466DBC">
            <w:pPr>
              <w:spacing w:line="360" w:lineRule="auto"/>
            </w:pPr>
            <w:r>
              <w:t>Pré-condição</w:t>
            </w:r>
          </w:p>
        </w:tc>
        <w:tc>
          <w:tcPr>
            <w:tcW w:w="6668" w:type="dxa"/>
            <w:shd w:val="clear" w:color="auto" w:fill="auto"/>
          </w:tcPr>
          <w:p w:rsidR="00984060" w:rsidRDefault="00426C1C" w:rsidP="00426C1C">
            <w:pPr>
              <w:spacing w:line="360" w:lineRule="auto"/>
            </w:pPr>
            <w:r>
              <w:t xml:space="preserve">O usuário está cadastrado </w:t>
            </w:r>
            <w:r>
              <w:t>no sistema</w:t>
            </w:r>
          </w:p>
        </w:tc>
      </w:tr>
      <w:tr w:rsidR="00466DBC" w:rsidTr="00976005">
        <w:tc>
          <w:tcPr>
            <w:tcW w:w="2830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t>Fluxo principal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586433" w:rsidRDefault="00426C1C" w:rsidP="00426C1C">
            <w:pPr>
              <w:spacing w:line="360" w:lineRule="auto"/>
            </w:pPr>
            <w:r>
              <w:t>1</w:t>
            </w:r>
            <w:r w:rsidR="00356D59">
              <w:t xml:space="preserve">.  </w:t>
            </w:r>
            <w:r w:rsidR="00D70502">
              <w:t xml:space="preserve">O </w:t>
            </w:r>
            <w:r>
              <w:t>usuário</w:t>
            </w:r>
            <w:r w:rsidR="00D70502">
              <w:t xml:space="preserve"> digita </w:t>
            </w:r>
            <w:proofErr w:type="spellStart"/>
            <w:r w:rsidR="00D70502">
              <w:t>login</w:t>
            </w:r>
            <w:proofErr w:type="spellEnd"/>
            <w:r w:rsidR="004D4ABB">
              <w:t xml:space="preserve"> e senha</w:t>
            </w:r>
            <w:r w:rsidR="00984060">
              <w:t>. (conforme RN(</w:t>
            </w:r>
            <w:r w:rsidR="00984060" w:rsidRPr="00426C1C">
              <w:t>1.1.1</w:t>
            </w:r>
            <w:r w:rsidR="00F7232C" w:rsidRPr="00426C1C">
              <w:t xml:space="preserve"> e</w:t>
            </w:r>
            <w:r w:rsidR="00F7232C">
              <w:rPr>
                <w:color w:val="FF0000"/>
              </w:rPr>
              <w:t xml:space="preserve"> </w:t>
            </w:r>
            <w:r w:rsidR="00F7232C" w:rsidRPr="00F7232C">
              <w:t>2.3</w:t>
            </w:r>
            <w:r w:rsidR="00984060">
              <w:t>)).</w:t>
            </w:r>
          </w:p>
        </w:tc>
      </w:tr>
      <w:tr w:rsidR="00466DBC" w:rsidTr="00976005">
        <w:tc>
          <w:tcPr>
            <w:tcW w:w="2830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466DBC" w:rsidRDefault="00586433" w:rsidP="00466DBC">
            <w:pPr>
              <w:spacing w:line="360" w:lineRule="auto"/>
            </w:pPr>
            <w:r>
              <w:t>A senha deverá seguir as seguintes regras de complexidade:</w:t>
            </w:r>
          </w:p>
          <w:p w:rsidR="00586433" w:rsidRDefault="00586433" w:rsidP="00466DBC">
            <w:pPr>
              <w:spacing w:line="360" w:lineRule="auto"/>
            </w:pPr>
            <w:r>
              <w:t xml:space="preserve">Deverá ter um tempo de vida útil </w:t>
            </w:r>
            <w:r w:rsidR="00F7232C">
              <w:t>a cada semestre</w:t>
            </w:r>
            <w:r>
              <w:t>.</w:t>
            </w:r>
          </w:p>
          <w:p w:rsidR="00586433" w:rsidRDefault="00586433" w:rsidP="00466DBC">
            <w:pPr>
              <w:spacing w:line="360" w:lineRule="auto"/>
            </w:pPr>
            <w:r>
              <w:t>Não deverá usar as últimas 3 senhas.</w:t>
            </w:r>
          </w:p>
          <w:p w:rsidR="00586433" w:rsidRDefault="00586433" w:rsidP="00466DBC">
            <w:pPr>
              <w:spacing w:line="360" w:lineRule="auto"/>
            </w:pPr>
            <w:r>
              <w:t>A senha deverá ser criptografada pelo sistema.</w:t>
            </w:r>
          </w:p>
          <w:p w:rsidR="00F7232C" w:rsidRDefault="00F7232C" w:rsidP="00466DBC">
            <w:pPr>
              <w:spacing w:line="360" w:lineRule="auto"/>
            </w:pPr>
            <w:r>
              <w:t>A senha deverá ter no mínimo 6 caracteres no máximo 16.</w:t>
            </w:r>
          </w:p>
          <w:p w:rsidR="00644109" w:rsidRDefault="00644109" w:rsidP="00466DBC">
            <w:pPr>
              <w:spacing w:line="360" w:lineRule="auto"/>
            </w:pPr>
            <w:r>
              <w:t>A senha deverá conter números, letras maiúsculas e minúscula</w:t>
            </w:r>
          </w:p>
          <w:p w:rsidR="00586433" w:rsidRDefault="00586433" w:rsidP="00466DBC">
            <w:pPr>
              <w:spacing w:line="360" w:lineRule="auto"/>
            </w:pPr>
            <w:r>
              <w:t>O campo senha não poderá aceitar os comandos copiar e colar.</w:t>
            </w:r>
          </w:p>
          <w:p w:rsidR="00586433" w:rsidRDefault="00586433" w:rsidP="00466DBC">
            <w:pPr>
              <w:spacing w:line="360" w:lineRule="auto"/>
            </w:pPr>
            <w:r>
              <w:t>A senha não poderá ser armazenada no sistema operacional.</w:t>
            </w:r>
          </w:p>
          <w:p w:rsidR="00644109" w:rsidRDefault="00644109" w:rsidP="00466DBC">
            <w:pPr>
              <w:spacing w:line="360" w:lineRule="auto"/>
            </w:pPr>
            <w:r>
              <w:lastRenderedPageBreak/>
              <w:t xml:space="preserve">Os campos senha não </w:t>
            </w:r>
            <w:r w:rsidR="00A06D68">
              <w:t>dev</w:t>
            </w:r>
            <w:r>
              <w:t xml:space="preserve">e conter </w:t>
            </w:r>
            <w:r w:rsidR="00A06D68">
              <w:t xml:space="preserve">partes de: seu nome, </w:t>
            </w:r>
            <w:proofErr w:type="spellStart"/>
            <w:r w:rsidR="00A06D68">
              <w:t>numero</w:t>
            </w:r>
            <w:proofErr w:type="spellEnd"/>
            <w:r w:rsidR="00A06D68">
              <w:t xml:space="preserve"> de </w:t>
            </w:r>
            <w:proofErr w:type="gramStart"/>
            <w:r w:rsidR="00A06D68">
              <w:t>documentos(</w:t>
            </w:r>
            <w:proofErr w:type="gramEnd"/>
            <w:r w:rsidR="00A06D68">
              <w:t xml:space="preserve">CPF, RG), data de nascimento, </w:t>
            </w:r>
            <w:proofErr w:type="spellStart"/>
            <w:r w:rsidR="00A06D68">
              <w:t>email</w:t>
            </w:r>
            <w:proofErr w:type="spellEnd"/>
            <w:r w:rsidR="00A06D68">
              <w:t xml:space="preserve">, </w:t>
            </w:r>
            <w:r w:rsidR="004D074F">
              <w:t>número</w:t>
            </w:r>
            <w:r w:rsidR="00A06D68">
              <w:t xml:space="preserve"> de telefone, nome de pai e mãe.</w:t>
            </w:r>
          </w:p>
          <w:p w:rsidR="00586433" w:rsidRDefault="00586433" w:rsidP="00466DBC">
            <w:pPr>
              <w:spacing w:line="360" w:lineRule="auto"/>
            </w:pPr>
            <w:r>
              <w:t>O campo senha não poderá ficar em branco.</w:t>
            </w:r>
          </w:p>
        </w:tc>
      </w:tr>
      <w:tr w:rsidR="00466DBC" w:rsidTr="00976005">
        <w:tc>
          <w:tcPr>
            <w:tcW w:w="2830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lastRenderedPageBreak/>
              <w:t>Fluxo alternativo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466DBC" w:rsidRDefault="00A6466E" w:rsidP="00586433">
            <w:pPr>
              <w:spacing w:line="360" w:lineRule="auto"/>
            </w:pPr>
            <w:r>
              <w:t>1.</w:t>
            </w:r>
            <w:r w:rsidR="00D033E8">
              <w:t xml:space="preserve">Cadastro volta </w:t>
            </w:r>
            <w:r w:rsidR="00A06D68">
              <w:t>CSU1 passo1</w:t>
            </w:r>
            <w:r>
              <w:t>.</w:t>
            </w:r>
          </w:p>
          <w:p w:rsidR="00D033E8" w:rsidRDefault="00A6466E" w:rsidP="00D033E8">
            <w:pPr>
              <w:spacing w:line="360" w:lineRule="auto"/>
            </w:pPr>
            <w:r>
              <w:t>2.</w:t>
            </w:r>
            <w:r w:rsidR="00D033E8">
              <w:t xml:space="preserve">Esqueceu </w:t>
            </w:r>
            <w:proofErr w:type="gramStart"/>
            <w:r w:rsidR="00D033E8">
              <w:t xml:space="preserve">a </w:t>
            </w:r>
            <w:r w:rsidR="00D033E8">
              <w:t xml:space="preserve"> senha</w:t>
            </w:r>
            <w:proofErr w:type="gramEnd"/>
            <w:r w:rsidR="00D033E8">
              <w:t xml:space="preserve">, exibe tela </w:t>
            </w:r>
            <w:proofErr w:type="spellStart"/>
            <w:r w:rsidR="00D033E8">
              <w:t>solicitanto</w:t>
            </w:r>
            <w:proofErr w:type="spellEnd"/>
            <w:r w:rsidR="00D033E8">
              <w:t xml:space="preserve"> </w:t>
            </w:r>
            <w:proofErr w:type="spellStart"/>
            <w:r w:rsidR="00D033E8">
              <w:t>email</w:t>
            </w:r>
            <w:proofErr w:type="spellEnd"/>
            <w:r w:rsidR="00D033E8">
              <w:t xml:space="preserve"> para refazer senha</w:t>
            </w:r>
            <w:r>
              <w:t>.</w:t>
            </w:r>
          </w:p>
          <w:p w:rsidR="00D033E8" w:rsidRDefault="00A6466E" w:rsidP="00D033E8">
            <w:pPr>
              <w:spacing w:line="360" w:lineRule="auto"/>
            </w:pPr>
            <w:r>
              <w:t>3.</w:t>
            </w:r>
            <w:r w:rsidR="00801F56">
              <w:t xml:space="preserve">Usuario digitou </w:t>
            </w:r>
            <w:proofErr w:type="spellStart"/>
            <w:r w:rsidR="00801F56">
              <w:t>login</w:t>
            </w:r>
            <w:proofErr w:type="spellEnd"/>
            <w:r w:rsidR="00801F56">
              <w:t xml:space="preserve"> ou a senha incorreto (exibir </w:t>
            </w:r>
            <w:proofErr w:type="spellStart"/>
            <w:r w:rsidR="00801F56">
              <w:t>mensagem</w:t>
            </w:r>
            <w:proofErr w:type="spellEnd"/>
            <w:r w:rsidR="00801F56">
              <w:t xml:space="preserve"> </w:t>
            </w:r>
            <w:proofErr w:type="spellStart"/>
            <w:r w:rsidR="00801F56">
              <w:t>login</w:t>
            </w:r>
            <w:proofErr w:type="spellEnd"/>
            <w:r w:rsidR="00801F56">
              <w:t xml:space="preserve"> ou senha incorreta)</w:t>
            </w:r>
          </w:p>
        </w:tc>
      </w:tr>
      <w:tr w:rsidR="00466DBC" w:rsidTr="00976005">
        <w:tc>
          <w:tcPr>
            <w:tcW w:w="2830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t>Fluxo de exceção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366522" w:rsidRDefault="00366522" w:rsidP="00466DBC">
            <w:pPr>
              <w:spacing w:line="360" w:lineRule="auto"/>
            </w:pPr>
            <w:r>
              <w:t xml:space="preserve"> </w:t>
            </w:r>
          </w:p>
        </w:tc>
      </w:tr>
      <w:tr w:rsidR="00466DBC" w:rsidTr="00976005">
        <w:tc>
          <w:tcPr>
            <w:tcW w:w="2830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t>Pós condição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 w:rsidRPr="00466DBC">
              <w:t xml:space="preserve">Usuário </w:t>
            </w:r>
            <w:proofErr w:type="spellStart"/>
            <w:r w:rsidR="004D4ABB">
              <w:t>logado</w:t>
            </w:r>
            <w:proofErr w:type="spellEnd"/>
            <w:r w:rsidRPr="00466DBC">
              <w:t xml:space="preserve"> com sucesso</w:t>
            </w:r>
          </w:p>
        </w:tc>
      </w:tr>
      <w:tr w:rsidR="00356D59" w:rsidTr="00976005">
        <w:tc>
          <w:tcPr>
            <w:tcW w:w="2830" w:type="dxa"/>
            <w:shd w:val="clear" w:color="auto" w:fill="auto"/>
            <w:vAlign w:val="center"/>
          </w:tcPr>
          <w:p w:rsidR="00356D59" w:rsidRDefault="00356D59" w:rsidP="00466DBC">
            <w:pPr>
              <w:spacing w:line="360" w:lineRule="auto"/>
            </w:pPr>
            <w:r>
              <w:t>Regras de negócios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356D59" w:rsidRPr="00466DBC" w:rsidRDefault="00A06D68" w:rsidP="00A06D68">
            <w:pPr>
              <w:spacing w:line="360" w:lineRule="auto"/>
            </w:pPr>
            <w:r w:rsidRPr="00A06D68">
              <w:t>RN1.1.1</w:t>
            </w:r>
          </w:p>
        </w:tc>
      </w:tr>
      <w:tr w:rsidR="00366522" w:rsidTr="00976005">
        <w:tc>
          <w:tcPr>
            <w:tcW w:w="2830" w:type="dxa"/>
            <w:shd w:val="clear" w:color="auto" w:fill="auto"/>
            <w:vAlign w:val="center"/>
          </w:tcPr>
          <w:p w:rsidR="00366522" w:rsidRDefault="00366522" w:rsidP="00466DBC">
            <w:pPr>
              <w:spacing w:line="360" w:lineRule="auto"/>
            </w:pPr>
          </w:p>
        </w:tc>
        <w:tc>
          <w:tcPr>
            <w:tcW w:w="6668" w:type="dxa"/>
            <w:shd w:val="clear" w:color="auto" w:fill="auto"/>
            <w:vAlign w:val="center"/>
          </w:tcPr>
          <w:p w:rsidR="00366522" w:rsidRPr="00366522" w:rsidRDefault="00366522" w:rsidP="00466DBC">
            <w:pPr>
              <w:spacing w:line="360" w:lineRule="auto"/>
              <w:rPr>
                <w:color w:val="FF0000"/>
              </w:rPr>
            </w:pPr>
          </w:p>
        </w:tc>
      </w:tr>
      <w:tr w:rsidR="00366522" w:rsidRPr="00466DBC" w:rsidTr="00976005">
        <w:tc>
          <w:tcPr>
            <w:tcW w:w="2830" w:type="dxa"/>
            <w:shd w:val="clear" w:color="auto" w:fill="auto"/>
            <w:vAlign w:val="center"/>
          </w:tcPr>
          <w:p w:rsidR="00366522" w:rsidRPr="00466DBC" w:rsidRDefault="00366522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t>CSU03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366522" w:rsidRPr="00466DBC" w:rsidRDefault="00366522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t>Cadastrar TCC</w:t>
            </w:r>
          </w:p>
        </w:tc>
      </w:tr>
      <w:tr w:rsidR="00366522" w:rsidTr="00976005">
        <w:tc>
          <w:tcPr>
            <w:tcW w:w="2830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366522" w:rsidRDefault="00DC0F36" w:rsidP="00F61792">
            <w:pPr>
              <w:spacing w:line="360" w:lineRule="auto"/>
            </w:pPr>
            <w:r>
              <w:t>O aluno realiza o cadastrar TCC</w:t>
            </w:r>
          </w:p>
        </w:tc>
      </w:tr>
      <w:tr w:rsidR="00366522" w:rsidTr="00976005">
        <w:tc>
          <w:tcPr>
            <w:tcW w:w="2830" w:type="dxa"/>
            <w:shd w:val="clear" w:color="auto" w:fill="auto"/>
          </w:tcPr>
          <w:p w:rsidR="00366522" w:rsidRDefault="00366522" w:rsidP="00F61792">
            <w:pPr>
              <w:spacing w:line="360" w:lineRule="auto"/>
            </w:pPr>
            <w:r>
              <w:t>Ator principal</w:t>
            </w:r>
          </w:p>
        </w:tc>
        <w:tc>
          <w:tcPr>
            <w:tcW w:w="6668" w:type="dxa"/>
            <w:shd w:val="clear" w:color="auto" w:fill="auto"/>
          </w:tcPr>
          <w:p w:rsidR="00366522" w:rsidRDefault="00DC0F36" w:rsidP="00F61792">
            <w:pPr>
              <w:spacing w:line="360" w:lineRule="auto"/>
            </w:pPr>
            <w:r>
              <w:t>Aluno</w:t>
            </w:r>
          </w:p>
        </w:tc>
      </w:tr>
      <w:tr w:rsidR="00366522" w:rsidTr="00976005">
        <w:tc>
          <w:tcPr>
            <w:tcW w:w="2830" w:type="dxa"/>
            <w:shd w:val="clear" w:color="auto" w:fill="auto"/>
          </w:tcPr>
          <w:p w:rsidR="00366522" w:rsidRDefault="00366522" w:rsidP="00F61792">
            <w:pPr>
              <w:spacing w:line="360" w:lineRule="auto"/>
            </w:pPr>
            <w:r>
              <w:t>Ator secundário</w:t>
            </w:r>
          </w:p>
        </w:tc>
        <w:tc>
          <w:tcPr>
            <w:tcW w:w="6668" w:type="dxa"/>
            <w:shd w:val="clear" w:color="auto" w:fill="auto"/>
          </w:tcPr>
          <w:p w:rsidR="00366522" w:rsidRDefault="00DC0F36" w:rsidP="00F61792">
            <w:pPr>
              <w:spacing w:line="360" w:lineRule="auto"/>
            </w:pPr>
            <w:r>
              <w:t>Coordenador, Professor</w:t>
            </w:r>
          </w:p>
        </w:tc>
      </w:tr>
      <w:tr w:rsidR="00366522" w:rsidTr="00976005">
        <w:tc>
          <w:tcPr>
            <w:tcW w:w="2830" w:type="dxa"/>
            <w:shd w:val="clear" w:color="auto" w:fill="auto"/>
          </w:tcPr>
          <w:p w:rsidR="00366522" w:rsidRDefault="00366522" w:rsidP="00F61792">
            <w:pPr>
              <w:spacing w:line="360" w:lineRule="auto"/>
            </w:pPr>
            <w:r>
              <w:t>Pré-condição</w:t>
            </w:r>
          </w:p>
        </w:tc>
        <w:tc>
          <w:tcPr>
            <w:tcW w:w="6668" w:type="dxa"/>
            <w:shd w:val="clear" w:color="auto" w:fill="auto"/>
          </w:tcPr>
          <w:p w:rsidR="00366522" w:rsidRDefault="00DC0F36" w:rsidP="00F61792">
            <w:pPr>
              <w:spacing w:line="360" w:lineRule="auto"/>
            </w:pPr>
            <w:r>
              <w:t xml:space="preserve">O usuário deve estar </w:t>
            </w:r>
            <w:proofErr w:type="spellStart"/>
            <w:r>
              <w:t>logado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  <w:tr w:rsidR="00366522" w:rsidTr="00976005">
        <w:tc>
          <w:tcPr>
            <w:tcW w:w="2830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Fluxo principal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366522" w:rsidRDefault="00DC0F36" w:rsidP="00DC0F36">
            <w:pPr>
              <w:spacing w:line="360" w:lineRule="auto"/>
            </w:pPr>
            <w:r>
              <w:t xml:space="preserve">1. </w:t>
            </w:r>
            <w:proofErr w:type="gramStart"/>
            <w:r>
              <w:t xml:space="preserve"> Preencher</w:t>
            </w:r>
            <w:proofErr w:type="gramEnd"/>
            <w:r>
              <w:t xml:space="preserve"> dados do formulário conforme (RN1.2)</w:t>
            </w:r>
          </w:p>
          <w:p w:rsidR="00DC0F36" w:rsidRDefault="00DC0F36" w:rsidP="00DC0F36">
            <w:pPr>
              <w:spacing w:line="360" w:lineRule="auto"/>
            </w:pPr>
            <w:r w:rsidRPr="00DC0F36">
              <w:t>2. Sistema exibe a tela de termos e condições.</w:t>
            </w:r>
          </w:p>
          <w:p w:rsidR="00DC0F36" w:rsidRDefault="00DC0F36" w:rsidP="00DC0F36">
            <w:pPr>
              <w:spacing w:line="360" w:lineRule="auto"/>
            </w:pPr>
            <w:r w:rsidRPr="00DC0F36">
              <w:t xml:space="preserve">3. O sistema envia </w:t>
            </w:r>
            <w:proofErr w:type="spellStart"/>
            <w:r w:rsidRPr="00DC0F36">
              <w:t>mensagem</w:t>
            </w:r>
            <w:proofErr w:type="spellEnd"/>
            <w:r w:rsidRPr="00DC0F36">
              <w:t xml:space="preserve"> para o orientador.</w:t>
            </w:r>
          </w:p>
          <w:p w:rsidR="00DC0F36" w:rsidRDefault="00DC0F36" w:rsidP="00DC0F36">
            <w:pPr>
              <w:spacing w:line="360" w:lineRule="auto"/>
            </w:pPr>
            <w:r>
              <w:t xml:space="preserve">4. </w:t>
            </w:r>
            <w:r w:rsidRPr="00DC0F36">
              <w:t>O orientador confirma a orientação.</w:t>
            </w:r>
          </w:p>
          <w:p w:rsidR="00DC0F36" w:rsidRDefault="00DC0F36" w:rsidP="00DC0F36">
            <w:pPr>
              <w:spacing w:line="360" w:lineRule="auto"/>
            </w:pPr>
            <w:r w:rsidRPr="00DC0F36">
              <w:t>5. O professor aceita os termos de uso.</w:t>
            </w:r>
          </w:p>
          <w:p w:rsidR="00DC0F36" w:rsidRDefault="00DC0F36" w:rsidP="00DC0F36">
            <w:pPr>
              <w:spacing w:line="360" w:lineRule="auto"/>
            </w:pPr>
            <w:r w:rsidRPr="00DC0F36">
              <w:t>6. O sistema envia uma mensagem para o coordenador.</w:t>
            </w:r>
          </w:p>
          <w:p w:rsidR="00DC0F36" w:rsidRDefault="00DC0F36" w:rsidP="00DC0F36">
            <w:pPr>
              <w:spacing w:line="360" w:lineRule="auto"/>
            </w:pPr>
            <w:r w:rsidRPr="00DC0F36">
              <w:t>7. O coordenador confirma o TCC.</w:t>
            </w:r>
          </w:p>
          <w:p w:rsidR="00426C1C" w:rsidRDefault="00426C1C" w:rsidP="00DC0F36">
            <w:pPr>
              <w:spacing w:line="360" w:lineRule="auto"/>
            </w:pPr>
            <w:r>
              <w:t xml:space="preserve">8. </w:t>
            </w:r>
            <w:r>
              <w:t>O Sistema exibe formulário para preenchimento de novo cadastro.</w:t>
            </w:r>
          </w:p>
        </w:tc>
      </w:tr>
      <w:tr w:rsidR="00366522" w:rsidTr="00976005">
        <w:tc>
          <w:tcPr>
            <w:tcW w:w="2830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</w:p>
        </w:tc>
      </w:tr>
      <w:tr w:rsidR="00366522" w:rsidTr="00976005">
        <w:tc>
          <w:tcPr>
            <w:tcW w:w="2830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Fluxo alternativo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DC0F36" w:rsidRDefault="00DC0F36" w:rsidP="00DC0F36">
            <w:pPr>
              <w:spacing w:line="360" w:lineRule="auto"/>
            </w:pPr>
            <w:r>
              <w:t>Passo 2. O usuário não preencheu os campos obrigatórios.</w:t>
            </w:r>
          </w:p>
          <w:p w:rsidR="00DC0F36" w:rsidRDefault="00DC0F36" w:rsidP="00DC0F36">
            <w:pPr>
              <w:spacing w:line="360" w:lineRule="auto"/>
            </w:pPr>
            <w:r>
              <w:t>Volte ao passo 1;</w:t>
            </w:r>
          </w:p>
          <w:p w:rsidR="00DC0F36" w:rsidRDefault="00DC0F36" w:rsidP="00DC0F36">
            <w:pPr>
              <w:spacing w:line="360" w:lineRule="auto"/>
            </w:pPr>
            <w:r>
              <w:t>Passo 3. O sistema informa que o professor está com</w:t>
            </w:r>
          </w:p>
          <w:p w:rsidR="00DC0F36" w:rsidRDefault="00DC0F36" w:rsidP="00DC0F36">
            <w:pPr>
              <w:spacing w:line="360" w:lineRule="auto"/>
            </w:pPr>
            <w:proofErr w:type="gramStart"/>
            <w:r>
              <w:t>o</w:t>
            </w:r>
            <w:proofErr w:type="gramEnd"/>
            <w:r>
              <w:t xml:space="preserve"> número máximo de alunos (conforme RN2.4).</w:t>
            </w:r>
          </w:p>
          <w:p w:rsidR="00366522" w:rsidRDefault="00DC0F36" w:rsidP="00DC0F36">
            <w:pPr>
              <w:spacing w:line="360" w:lineRule="auto"/>
            </w:pPr>
            <w:r>
              <w:t>Volte ao passo 1;</w:t>
            </w:r>
          </w:p>
        </w:tc>
      </w:tr>
      <w:tr w:rsidR="00366522" w:rsidTr="00976005">
        <w:tc>
          <w:tcPr>
            <w:tcW w:w="2830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Fluxo de exceção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DC0F36" w:rsidRDefault="00DC0F36" w:rsidP="00DC0F36">
            <w:pPr>
              <w:spacing w:line="360" w:lineRule="auto"/>
            </w:pPr>
            <w:r>
              <w:t xml:space="preserve">Passo 4. O orientador nega a orientação. Volta para o </w:t>
            </w:r>
          </w:p>
          <w:p w:rsidR="00DC0F36" w:rsidRDefault="00DC0F36" w:rsidP="00DC0F36">
            <w:pPr>
              <w:spacing w:line="360" w:lineRule="auto"/>
            </w:pPr>
            <w:proofErr w:type="gramStart"/>
            <w:r>
              <w:t>passo</w:t>
            </w:r>
            <w:proofErr w:type="gramEnd"/>
            <w:r>
              <w:t xml:space="preserve"> 1;</w:t>
            </w:r>
          </w:p>
          <w:p w:rsidR="00366522" w:rsidRDefault="00DC0F36" w:rsidP="00DC0F36">
            <w:pPr>
              <w:spacing w:line="360" w:lineRule="auto"/>
            </w:pPr>
            <w:r>
              <w:t>Passo 7. O coordenador nega o TCC.</w:t>
            </w:r>
          </w:p>
        </w:tc>
      </w:tr>
      <w:tr w:rsidR="00366522" w:rsidTr="00976005">
        <w:tc>
          <w:tcPr>
            <w:tcW w:w="2830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lastRenderedPageBreak/>
              <w:t>Pós condição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DC0F36" w:rsidRDefault="00BF3189" w:rsidP="00DC0F36">
            <w:pPr>
              <w:spacing w:line="360" w:lineRule="auto"/>
            </w:pPr>
            <w:r>
              <w:t xml:space="preserve">Exibe mensagem tela </w:t>
            </w:r>
            <w:r w:rsidR="00DC0F36">
              <w:t xml:space="preserve">TCC cadastrado no BD. Envio de </w:t>
            </w:r>
            <w:proofErr w:type="spellStart"/>
            <w:r>
              <w:t>email</w:t>
            </w:r>
            <w:proofErr w:type="spellEnd"/>
            <w:r w:rsidR="00DC0F36">
              <w:t xml:space="preserve"> para Orientador</w:t>
            </w:r>
          </w:p>
          <w:p w:rsidR="00366522" w:rsidRDefault="00DC0F36" w:rsidP="00DC0F36">
            <w:pPr>
              <w:spacing w:line="360" w:lineRule="auto"/>
            </w:pPr>
            <w:r>
              <w:t>e Aluno.</w:t>
            </w:r>
          </w:p>
        </w:tc>
      </w:tr>
      <w:tr w:rsidR="00366522" w:rsidTr="00976005">
        <w:tc>
          <w:tcPr>
            <w:tcW w:w="2830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Regra de negócio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366522" w:rsidRDefault="00BF3189" w:rsidP="00F61792">
            <w:pPr>
              <w:spacing w:line="360" w:lineRule="auto"/>
            </w:pPr>
            <w:r w:rsidRPr="00BF3189">
              <w:t>RN RN1.2</w:t>
            </w:r>
            <w:r w:rsidR="00717B07">
              <w:t>, 1.3 e 2.4.</w:t>
            </w:r>
          </w:p>
        </w:tc>
      </w:tr>
      <w:tr w:rsidR="00366522" w:rsidTr="00976005">
        <w:tc>
          <w:tcPr>
            <w:tcW w:w="2830" w:type="dxa"/>
            <w:shd w:val="clear" w:color="auto" w:fill="auto"/>
            <w:vAlign w:val="center"/>
          </w:tcPr>
          <w:p w:rsidR="00366522" w:rsidRDefault="00366522" w:rsidP="00466DBC">
            <w:pPr>
              <w:spacing w:line="360" w:lineRule="auto"/>
            </w:pPr>
          </w:p>
        </w:tc>
        <w:tc>
          <w:tcPr>
            <w:tcW w:w="6668" w:type="dxa"/>
            <w:shd w:val="clear" w:color="auto" w:fill="auto"/>
            <w:vAlign w:val="center"/>
          </w:tcPr>
          <w:p w:rsidR="00366522" w:rsidRPr="00366522" w:rsidRDefault="00366522" w:rsidP="00466DBC">
            <w:pPr>
              <w:spacing w:line="360" w:lineRule="auto"/>
              <w:rPr>
                <w:color w:val="FF0000"/>
              </w:rPr>
            </w:pPr>
          </w:p>
        </w:tc>
      </w:tr>
      <w:tr w:rsidR="00BF3189" w:rsidRPr="00466DBC" w:rsidTr="00976005">
        <w:tc>
          <w:tcPr>
            <w:tcW w:w="2830" w:type="dxa"/>
            <w:shd w:val="clear" w:color="auto" w:fill="auto"/>
            <w:vAlign w:val="center"/>
          </w:tcPr>
          <w:p w:rsidR="00BF3189" w:rsidRPr="00466DBC" w:rsidRDefault="00BF3189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t>CSU0</w:t>
            </w:r>
            <w:r w:rsidR="009C0810">
              <w:rPr>
                <w:b/>
              </w:rPr>
              <w:t>4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BF3189" w:rsidRPr="00466DBC" w:rsidRDefault="00BF3189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t>Inserir documentação</w:t>
            </w:r>
          </w:p>
        </w:tc>
      </w:tr>
      <w:tr w:rsidR="00BF3189" w:rsidTr="00976005">
        <w:tc>
          <w:tcPr>
            <w:tcW w:w="2830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>O aluno insere documentos digitalizados em PDF</w:t>
            </w:r>
            <w:r w:rsidR="008A37F9">
              <w:t xml:space="preserve"> conforme (RN1.4)</w:t>
            </w:r>
          </w:p>
        </w:tc>
      </w:tr>
      <w:tr w:rsidR="00BF3189" w:rsidTr="00976005">
        <w:tc>
          <w:tcPr>
            <w:tcW w:w="2830" w:type="dxa"/>
            <w:shd w:val="clear" w:color="auto" w:fill="auto"/>
          </w:tcPr>
          <w:p w:rsidR="00BF3189" w:rsidRDefault="00BF3189" w:rsidP="00F61792">
            <w:pPr>
              <w:spacing w:line="360" w:lineRule="auto"/>
            </w:pPr>
            <w:r>
              <w:t>Ator principal</w:t>
            </w:r>
          </w:p>
        </w:tc>
        <w:tc>
          <w:tcPr>
            <w:tcW w:w="6668" w:type="dxa"/>
            <w:shd w:val="clear" w:color="auto" w:fill="auto"/>
          </w:tcPr>
          <w:p w:rsidR="00BF3189" w:rsidRDefault="00BF3189" w:rsidP="00F61792">
            <w:pPr>
              <w:spacing w:line="360" w:lineRule="auto"/>
            </w:pPr>
            <w:r>
              <w:t>Aluno</w:t>
            </w:r>
          </w:p>
        </w:tc>
      </w:tr>
      <w:tr w:rsidR="00BF3189" w:rsidTr="00976005">
        <w:tc>
          <w:tcPr>
            <w:tcW w:w="2830" w:type="dxa"/>
            <w:shd w:val="clear" w:color="auto" w:fill="auto"/>
          </w:tcPr>
          <w:p w:rsidR="00BF3189" w:rsidRDefault="00BF3189" w:rsidP="00F61792">
            <w:pPr>
              <w:spacing w:line="360" w:lineRule="auto"/>
            </w:pPr>
            <w:r>
              <w:t>Ator secundário</w:t>
            </w:r>
          </w:p>
        </w:tc>
        <w:tc>
          <w:tcPr>
            <w:tcW w:w="6668" w:type="dxa"/>
            <w:shd w:val="clear" w:color="auto" w:fill="auto"/>
          </w:tcPr>
          <w:p w:rsidR="00BF3189" w:rsidRDefault="00BF3189" w:rsidP="00F61792">
            <w:pPr>
              <w:spacing w:line="360" w:lineRule="auto"/>
            </w:pPr>
            <w:r>
              <w:t xml:space="preserve">Sistema, </w:t>
            </w:r>
            <w:r w:rsidR="008A37F9">
              <w:t>Professor</w:t>
            </w:r>
          </w:p>
        </w:tc>
      </w:tr>
      <w:tr w:rsidR="00BF3189" w:rsidTr="00976005">
        <w:tc>
          <w:tcPr>
            <w:tcW w:w="2830" w:type="dxa"/>
            <w:shd w:val="clear" w:color="auto" w:fill="auto"/>
          </w:tcPr>
          <w:p w:rsidR="00BF3189" w:rsidRDefault="00BF3189" w:rsidP="00F61792">
            <w:pPr>
              <w:spacing w:line="360" w:lineRule="auto"/>
            </w:pPr>
            <w:r>
              <w:t>Pré-condição</w:t>
            </w:r>
          </w:p>
        </w:tc>
        <w:tc>
          <w:tcPr>
            <w:tcW w:w="6668" w:type="dxa"/>
            <w:shd w:val="clear" w:color="auto" w:fill="auto"/>
          </w:tcPr>
          <w:p w:rsidR="00BF3189" w:rsidRDefault="008A37F9" w:rsidP="00F61792">
            <w:pPr>
              <w:spacing w:line="360" w:lineRule="auto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</w:p>
        </w:tc>
      </w:tr>
      <w:tr w:rsidR="00BF3189" w:rsidTr="00976005">
        <w:tc>
          <w:tcPr>
            <w:tcW w:w="2830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>Fluxo principal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BF3189" w:rsidRDefault="008A37F9" w:rsidP="008A37F9">
            <w:pPr>
              <w:spacing w:line="360" w:lineRule="auto"/>
            </w:pPr>
            <w:r>
              <w:t>1.  A documentação deverá ser anexada em formato PDF.</w:t>
            </w:r>
          </w:p>
          <w:p w:rsidR="008A37F9" w:rsidRDefault="008A37F9" w:rsidP="008A37F9">
            <w:r>
              <w:t>2. O sistema não deverá aceitar outro formato.</w:t>
            </w:r>
          </w:p>
          <w:p w:rsidR="008A37F9" w:rsidRDefault="008A37F9" w:rsidP="008A37F9">
            <w:r>
              <w:t>3. A resolução dos Anexos não poderá exceder o máximo de X MB (a definir).</w:t>
            </w:r>
          </w:p>
          <w:p w:rsidR="008A37F9" w:rsidRDefault="008A37F9" w:rsidP="008A37F9">
            <w:r>
              <w:t xml:space="preserve">4. O documento tem que ter uma resolução mínima de 200 </w:t>
            </w:r>
            <w:proofErr w:type="spellStart"/>
            <w:proofErr w:type="gramStart"/>
            <w:r>
              <w:t>mega</w:t>
            </w:r>
            <w:proofErr w:type="spellEnd"/>
            <w:r>
              <w:t xml:space="preserve"> pixels</w:t>
            </w:r>
            <w:proofErr w:type="gramEnd"/>
            <w:r>
              <w:t>.</w:t>
            </w:r>
          </w:p>
          <w:p w:rsidR="009C0810" w:rsidRDefault="009C0810" w:rsidP="008A37F9">
            <w:r>
              <w:t xml:space="preserve">5. </w:t>
            </w:r>
            <w:r w:rsidR="00717B07">
              <w:t>O</w:t>
            </w:r>
            <w:r>
              <w:t xml:space="preserve"> sistema informa em que revisão estão os documentos.</w:t>
            </w:r>
          </w:p>
          <w:p w:rsidR="00DF0E4E" w:rsidRDefault="00DF0E4E" w:rsidP="00DF0E4E">
            <w:pPr>
              <w:spacing w:line="360" w:lineRule="auto"/>
            </w:pPr>
            <w:r>
              <w:t xml:space="preserve">6. O sistema envia </w:t>
            </w:r>
            <w:proofErr w:type="spellStart"/>
            <w:r>
              <w:t>email</w:t>
            </w:r>
            <w:proofErr w:type="spellEnd"/>
            <w:r>
              <w:t xml:space="preserve"> ao aluno, orientador e equipe pedagógica </w:t>
            </w:r>
          </w:p>
          <w:p w:rsidR="00717B07" w:rsidRDefault="00DF0E4E" w:rsidP="00DF0E4E">
            <w:pPr>
              <w:spacing w:line="360" w:lineRule="auto"/>
            </w:pPr>
            <w:proofErr w:type="gramStart"/>
            <w:r>
              <w:t>informando</w:t>
            </w:r>
            <w:proofErr w:type="gramEnd"/>
            <w:r>
              <w:t xml:space="preserve"> novos documentos anexados.</w:t>
            </w:r>
          </w:p>
          <w:p w:rsidR="00DF0E4E" w:rsidRDefault="00DF0E4E" w:rsidP="00DF0E4E">
            <w:pPr>
              <w:spacing w:line="360" w:lineRule="auto"/>
            </w:pPr>
            <w:r>
              <w:t>Caso 7. O sistema identifica se já foi anexado uma primeira documentação identificada como revisão inicial.</w:t>
            </w:r>
          </w:p>
        </w:tc>
      </w:tr>
      <w:tr w:rsidR="00BF3189" w:rsidTr="00976005">
        <w:tc>
          <w:tcPr>
            <w:tcW w:w="2830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</w:p>
        </w:tc>
      </w:tr>
      <w:tr w:rsidR="00BF3189" w:rsidTr="00976005">
        <w:tc>
          <w:tcPr>
            <w:tcW w:w="2830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>Fluxo alternativo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BF3189" w:rsidRDefault="008A37F9" w:rsidP="00F61792">
            <w:pPr>
              <w:spacing w:line="360" w:lineRule="auto"/>
            </w:pPr>
            <w:r>
              <w:t>Passo 2. O usuário anexou formato diferente sistema lembra com mensagem “formato aceito PDF” e volta ao passo 1.</w:t>
            </w:r>
          </w:p>
          <w:p w:rsidR="008A37F9" w:rsidRDefault="008A37F9" w:rsidP="00F61792">
            <w:pPr>
              <w:spacing w:line="360" w:lineRule="auto"/>
            </w:pPr>
            <w:r>
              <w:t>Passo 3. A resolução excedeu o valor máximo sistema lembra capacidade máxima de MB e volta ao passo 1.</w:t>
            </w:r>
          </w:p>
          <w:p w:rsidR="008A37F9" w:rsidRDefault="008A37F9" w:rsidP="00F61792">
            <w:pPr>
              <w:spacing w:line="360" w:lineRule="auto"/>
            </w:pPr>
            <w:r>
              <w:t xml:space="preserve">Passo 3. </w:t>
            </w:r>
            <w:r w:rsidR="008F41C5">
              <w:t xml:space="preserve">Documento excedeu a resolução máxima sistema lembra resolução máxima de 200 </w:t>
            </w:r>
            <w:proofErr w:type="spellStart"/>
            <w:proofErr w:type="gramStart"/>
            <w:r w:rsidR="008F41C5">
              <w:t>mega</w:t>
            </w:r>
            <w:proofErr w:type="spellEnd"/>
            <w:r w:rsidR="008F41C5">
              <w:t xml:space="preserve"> pixels</w:t>
            </w:r>
            <w:proofErr w:type="gramEnd"/>
            <w:r w:rsidR="008F41C5">
              <w:t>.</w:t>
            </w:r>
          </w:p>
          <w:p w:rsidR="00717B07" w:rsidRDefault="00DF0E4E" w:rsidP="00F61792">
            <w:pPr>
              <w:spacing w:line="360" w:lineRule="auto"/>
            </w:pPr>
            <w:r>
              <w:t>7</w:t>
            </w:r>
            <w:r w:rsidR="00717B07">
              <w:t>. Professor ou coordenador negar TCC, volta ao passo 1 e sistema abre opção de recuperar ultimo cadastro.</w:t>
            </w:r>
          </w:p>
          <w:p w:rsidR="00DF0E4E" w:rsidRDefault="00DF0E4E" w:rsidP="00F61792">
            <w:pPr>
              <w:spacing w:line="360" w:lineRule="auto"/>
            </w:pPr>
            <w:r>
              <w:t xml:space="preserve">Caso 7. Caso o sistema identificar revisão inicial cadastrada deverá avançar a revisão para a </w:t>
            </w:r>
            <w:proofErr w:type="spellStart"/>
            <w:r>
              <w:t>A</w:t>
            </w:r>
            <w:proofErr w:type="spellEnd"/>
            <w:r>
              <w:t xml:space="preserve"> de novos anexos e arquivar os antigos no banco.</w:t>
            </w:r>
          </w:p>
        </w:tc>
      </w:tr>
      <w:tr w:rsidR="00BF3189" w:rsidTr="00976005">
        <w:tc>
          <w:tcPr>
            <w:tcW w:w="2830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>Fluxo de exceção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BF3189" w:rsidRDefault="008F41C5" w:rsidP="008F41C5">
            <w:pPr>
              <w:spacing w:line="360" w:lineRule="auto"/>
            </w:pPr>
            <w:r>
              <w:t xml:space="preserve">Passo 1. Revisão de anexos, o sistema arquiva </w:t>
            </w:r>
            <w:r w:rsidR="009C0810">
              <w:t xml:space="preserve">no banco de dados </w:t>
            </w:r>
            <w:r>
              <w:t>os anexos anteriores com revisão inicial</w:t>
            </w:r>
            <w:r w:rsidR="009C0810">
              <w:t xml:space="preserve"> e volta ao passo 1.</w:t>
            </w:r>
          </w:p>
        </w:tc>
      </w:tr>
      <w:tr w:rsidR="00BF3189" w:rsidTr="00976005">
        <w:tc>
          <w:tcPr>
            <w:tcW w:w="2830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>Pós condição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BF3189" w:rsidRDefault="008F41C5" w:rsidP="00F61792">
            <w:pPr>
              <w:spacing w:line="360" w:lineRule="auto"/>
            </w:pPr>
            <w:r>
              <w:t>Documentação anexada com sucesso</w:t>
            </w:r>
          </w:p>
        </w:tc>
      </w:tr>
      <w:tr w:rsidR="00BF3189" w:rsidTr="00976005">
        <w:tc>
          <w:tcPr>
            <w:tcW w:w="2830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lastRenderedPageBreak/>
              <w:t>Regra de negócio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BF3189" w:rsidRDefault="00976005" w:rsidP="00976005">
            <w:pPr>
              <w:spacing w:line="360" w:lineRule="auto"/>
              <w:ind w:right="-686"/>
            </w:pPr>
            <w:r>
              <w:t xml:space="preserve">RN1.2, </w:t>
            </w:r>
            <w:r w:rsidR="00BF3189">
              <w:t>1.4</w:t>
            </w:r>
            <w:r>
              <w:t>.</w:t>
            </w:r>
          </w:p>
        </w:tc>
      </w:tr>
      <w:tr w:rsidR="00BF3189" w:rsidTr="00976005">
        <w:tc>
          <w:tcPr>
            <w:tcW w:w="2830" w:type="dxa"/>
            <w:shd w:val="clear" w:color="auto" w:fill="auto"/>
            <w:vAlign w:val="center"/>
          </w:tcPr>
          <w:p w:rsidR="00BF3189" w:rsidRDefault="00BF3189" w:rsidP="00466DBC">
            <w:pPr>
              <w:spacing w:line="360" w:lineRule="auto"/>
            </w:pPr>
          </w:p>
        </w:tc>
        <w:tc>
          <w:tcPr>
            <w:tcW w:w="6668" w:type="dxa"/>
            <w:shd w:val="clear" w:color="auto" w:fill="auto"/>
            <w:vAlign w:val="center"/>
          </w:tcPr>
          <w:p w:rsidR="00BF3189" w:rsidRPr="00366522" w:rsidRDefault="00BF3189" w:rsidP="00466DBC">
            <w:pPr>
              <w:spacing w:line="360" w:lineRule="auto"/>
              <w:rPr>
                <w:color w:val="FF0000"/>
              </w:rPr>
            </w:pPr>
          </w:p>
        </w:tc>
      </w:tr>
      <w:tr w:rsidR="00976005" w:rsidTr="00976005">
        <w:tc>
          <w:tcPr>
            <w:tcW w:w="2830" w:type="dxa"/>
            <w:shd w:val="clear" w:color="auto" w:fill="auto"/>
            <w:vAlign w:val="center"/>
          </w:tcPr>
          <w:p w:rsidR="00976005" w:rsidRPr="00466DBC" w:rsidRDefault="00976005" w:rsidP="00976005">
            <w:pPr>
              <w:spacing w:line="360" w:lineRule="auto"/>
              <w:rPr>
                <w:b/>
              </w:rPr>
            </w:pPr>
            <w:r>
              <w:rPr>
                <w:b/>
              </w:rPr>
              <w:t>CSU05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976005" w:rsidRPr="00466DBC" w:rsidRDefault="00976005" w:rsidP="00976005">
            <w:pPr>
              <w:spacing w:line="360" w:lineRule="auto"/>
              <w:rPr>
                <w:b/>
              </w:rPr>
            </w:pPr>
            <w:r>
              <w:rPr>
                <w:b/>
              </w:rPr>
              <w:t>Gerenciar TCC</w:t>
            </w:r>
          </w:p>
        </w:tc>
      </w:tr>
      <w:tr w:rsidR="00976005" w:rsidTr="00976005">
        <w:tc>
          <w:tcPr>
            <w:tcW w:w="2830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>O aluno gerencia o TCC conforme (RN</w:t>
            </w:r>
            <w:r w:rsidR="00EE01A6">
              <w:t xml:space="preserve">1.5, </w:t>
            </w:r>
            <w:r>
              <w:t>1.6</w:t>
            </w:r>
            <w:r w:rsidR="00EE01A6">
              <w:t>,1.7</w:t>
            </w:r>
            <w:r w:rsidR="0099529E">
              <w:t xml:space="preserve"> </w:t>
            </w:r>
            <w:r w:rsidR="001C7445">
              <w:t xml:space="preserve">, </w:t>
            </w:r>
            <w:r w:rsidR="0099529E">
              <w:t>2.2</w:t>
            </w:r>
            <w:r w:rsidR="001C7445">
              <w:t xml:space="preserve"> e 2.4</w:t>
            </w:r>
            <w:r>
              <w:t>)</w:t>
            </w:r>
          </w:p>
        </w:tc>
      </w:tr>
      <w:tr w:rsidR="00976005" w:rsidTr="00F56FDE">
        <w:tc>
          <w:tcPr>
            <w:tcW w:w="2830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>Ator principal</w:t>
            </w:r>
          </w:p>
        </w:tc>
        <w:tc>
          <w:tcPr>
            <w:tcW w:w="6668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>Aluno</w:t>
            </w:r>
          </w:p>
        </w:tc>
      </w:tr>
      <w:tr w:rsidR="00976005" w:rsidTr="00F56FDE">
        <w:tc>
          <w:tcPr>
            <w:tcW w:w="2830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>Ator secundário</w:t>
            </w:r>
          </w:p>
        </w:tc>
        <w:tc>
          <w:tcPr>
            <w:tcW w:w="6668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>Sistema, Professor</w:t>
            </w:r>
            <w:r w:rsidR="003460E4">
              <w:t xml:space="preserve"> e equipe pedagógica</w:t>
            </w:r>
          </w:p>
        </w:tc>
      </w:tr>
      <w:tr w:rsidR="00976005" w:rsidTr="00F56FDE">
        <w:tc>
          <w:tcPr>
            <w:tcW w:w="2830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>Pré-condição</w:t>
            </w:r>
          </w:p>
        </w:tc>
        <w:tc>
          <w:tcPr>
            <w:tcW w:w="6668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e ter cadastrado TCC</w:t>
            </w:r>
          </w:p>
        </w:tc>
      </w:tr>
      <w:tr w:rsidR="003279D1" w:rsidTr="00F56FDE">
        <w:tc>
          <w:tcPr>
            <w:tcW w:w="2830" w:type="dxa"/>
            <w:shd w:val="clear" w:color="auto" w:fill="auto"/>
          </w:tcPr>
          <w:p w:rsidR="003279D1" w:rsidRDefault="003279D1" w:rsidP="00976005">
            <w:pPr>
              <w:spacing w:line="360" w:lineRule="auto"/>
            </w:pPr>
            <w:r>
              <w:t>Fluxo principal</w:t>
            </w:r>
          </w:p>
        </w:tc>
        <w:tc>
          <w:tcPr>
            <w:tcW w:w="6668" w:type="dxa"/>
            <w:shd w:val="clear" w:color="auto" w:fill="auto"/>
          </w:tcPr>
          <w:p w:rsidR="003279D1" w:rsidRDefault="003279D1" w:rsidP="003279D1">
            <w:pPr>
              <w:spacing w:line="360" w:lineRule="auto"/>
            </w:pPr>
            <w:r>
              <w:t xml:space="preserve">1. </w:t>
            </w:r>
            <w:r w:rsidR="003460E4">
              <w:t>Consulta</w:t>
            </w:r>
            <w:r>
              <w:t xml:space="preserve"> agendamento.</w:t>
            </w:r>
          </w:p>
          <w:p w:rsidR="003279D1" w:rsidRDefault="003279D1" w:rsidP="003279D1">
            <w:pPr>
              <w:spacing w:line="360" w:lineRule="auto"/>
            </w:pPr>
            <w:r>
              <w:t xml:space="preserve">2. Altera agendamento. </w:t>
            </w:r>
          </w:p>
          <w:p w:rsidR="003279D1" w:rsidRDefault="003460E4" w:rsidP="003279D1">
            <w:pPr>
              <w:spacing w:line="360" w:lineRule="auto"/>
            </w:pPr>
            <w:r>
              <w:t>3. A</w:t>
            </w:r>
            <w:r w:rsidR="003279D1">
              <w:t>ltera orientador.</w:t>
            </w:r>
          </w:p>
          <w:p w:rsidR="003460E4" w:rsidRDefault="003460E4" w:rsidP="003279D1">
            <w:pPr>
              <w:spacing w:line="360" w:lineRule="auto"/>
            </w:pPr>
            <w:r>
              <w:t>4. Sinaliza visita com sucesso.</w:t>
            </w:r>
          </w:p>
          <w:p w:rsidR="00072C7B" w:rsidRDefault="00072C7B" w:rsidP="003279D1">
            <w:pPr>
              <w:spacing w:line="360" w:lineRule="auto"/>
            </w:pPr>
            <w:r>
              <w:t>5. Consulta o status do TCC em analise, aprovado ou reprovado.</w:t>
            </w:r>
          </w:p>
          <w:p w:rsidR="00F52AC0" w:rsidRDefault="00F52AC0" w:rsidP="003279D1">
            <w:pPr>
              <w:spacing w:line="360" w:lineRule="auto"/>
            </w:pPr>
            <w:r>
              <w:t xml:space="preserve">6. </w:t>
            </w:r>
            <w:r w:rsidR="00854A5E">
              <w:t>O</w:t>
            </w:r>
            <w:r>
              <w:t xml:space="preserve"> aluno altera</w:t>
            </w:r>
            <w:r w:rsidR="00854A5E">
              <w:t xml:space="preserve"> </w:t>
            </w:r>
            <w:r>
              <w:t>pesquisa.</w:t>
            </w:r>
          </w:p>
        </w:tc>
      </w:tr>
      <w:tr w:rsidR="00976005" w:rsidTr="00F56FDE">
        <w:tc>
          <w:tcPr>
            <w:tcW w:w="2830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</w:p>
        </w:tc>
      </w:tr>
      <w:tr w:rsidR="00976005" w:rsidTr="00F56FDE">
        <w:tc>
          <w:tcPr>
            <w:tcW w:w="2830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>Fluxo alternativo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EE01A6" w:rsidRDefault="003460E4" w:rsidP="00976005">
            <w:pPr>
              <w:spacing w:line="360" w:lineRule="auto"/>
            </w:pPr>
            <w:r>
              <w:t xml:space="preserve">Caso 2. Quando alterar agendamento sistema envia </w:t>
            </w:r>
            <w:proofErr w:type="spellStart"/>
            <w:r>
              <w:t>mensagem</w:t>
            </w:r>
            <w:proofErr w:type="spellEnd"/>
            <w:r>
              <w:t xml:space="preserve"> </w:t>
            </w:r>
            <w:proofErr w:type="spellStart"/>
            <w:r>
              <w:t>email</w:t>
            </w:r>
            <w:proofErr w:type="spellEnd"/>
            <w:r>
              <w:t xml:space="preserve"> para professor equipe pedagógica. </w:t>
            </w:r>
          </w:p>
          <w:p w:rsidR="003460E4" w:rsidRDefault="003460E4" w:rsidP="00976005">
            <w:pPr>
              <w:spacing w:line="360" w:lineRule="auto"/>
            </w:pPr>
            <w:r>
              <w:t>Caso 3. Quando muda orientador volta</w:t>
            </w:r>
            <w:r w:rsidR="00072C7B">
              <w:t xml:space="preserve"> CSU03</w:t>
            </w:r>
            <w:r>
              <w:t xml:space="preserve"> passo </w:t>
            </w:r>
            <w:r w:rsidR="00072C7B">
              <w:t>1.</w:t>
            </w:r>
          </w:p>
          <w:p w:rsidR="00072C7B" w:rsidRDefault="00072C7B" w:rsidP="00976005">
            <w:pPr>
              <w:spacing w:line="360" w:lineRule="auto"/>
            </w:pPr>
            <w:r>
              <w:t xml:space="preserve">Passo 4. Caso não sinalizar visita com sucesso o sistema envia </w:t>
            </w:r>
            <w:proofErr w:type="spellStart"/>
            <w:r>
              <w:t>mesagem</w:t>
            </w:r>
            <w:proofErr w:type="spellEnd"/>
            <w:r>
              <w:t xml:space="preserve"> de </w:t>
            </w:r>
            <w:proofErr w:type="spellStart"/>
            <w:r>
              <w:t>email</w:t>
            </w:r>
            <w:proofErr w:type="spellEnd"/>
            <w:r>
              <w:t xml:space="preserve"> para o coordenador e volta para passo 2.</w:t>
            </w:r>
          </w:p>
          <w:p w:rsidR="00F52AC0" w:rsidRDefault="00F52AC0" w:rsidP="00976005">
            <w:pPr>
              <w:spacing w:line="360" w:lineRule="auto"/>
            </w:pPr>
            <w:r>
              <w:t xml:space="preserve">Passo 6. </w:t>
            </w:r>
            <w:r w:rsidR="00854A5E">
              <w:t>Alteração do título da pesquisa volta ao passo 1 do CSU03.</w:t>
            </w:r>
          </w:p>
        </w:tc>
      </w:tr>
      <w:tr w:rsidR="00976005" w:rsidTr="00F56FDE">
        <w:tc>
          <w:tcPr>
            <w:tcW w:w="2830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>Fluxo de exceção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</w:p>
        </w:tc>
      </w:tr>
      <w:tr w:rsidR="00976005" w:rsidTr="00F56FDE">
        <w:tc>
          <w:tcPr>
            <w:tcW w:w="2830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>Pós condição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976005" w:rsidRDefault="00385FB4" w:rsidP="00976005">
            <w:pPr>
              <w:spacing w:line="360" w:lineRule="auto"/>
            </w:pPr>
            <w:r>
              <w:t xml:space="preserve">Status </w:t>
            </w:r>
            <w:r w:rsidR="00DC699B">
              <w:t xml:space="preserve">TCC atualizado </w:t>
            </w:r>
          </w:p>
        </w:tc>
      </w:tr>
      <w:tr w:rsidR="00976005" w:rsidTr="00F56FDE">
        <w:tc>
          <w:tcPr>
            <w:tcW w:w="2830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>Regra de negócio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976005" w:rsidRDefault="0099529E" w:rsidP="00976005">
            <w:pPr>
              <w:spacing w:line="360" w:lineRule="auto"/>
            </w:pPr>
            <w:r>
              <w:t>RN1.5, 1.6,1.7</w:t>
            </w:r>
            <w:r w:rsidR="00854A5E">
              <w:t>,</w:t>
            </w:r>
            <w:r>
              <w:t xml:space="preserve"> 2.2</w:t>
            </w:r>
            <w:r w:rsidR="00854A5E">
              <w:t xml:space="preserve"> e 2.6</w:t>
            </w:r>
          </w:p>
        </w:tc>
      </w:tr>
      <w:tr w:rsidR="00DC699B" w:rsidTr="00F56FDE">
        <w:tc>
          <w:tcPr>
            <w:tcW w:w="2830" w:type="dxa"/>
            <w:shd w:val="clear" w:color="auto" w:fill="auto"/>
            <w:vAlign w:val="center"/>
          </w:tcPr>
          <w:p w:rsidR="00DC699B" w:rsidRDefault="00DC699B" w:rsidP="00976005">
            <w:pPr>
              <w:spacing w:line="360" w:lineRule="auto"/>
            </w:pPr>
          </w:p>
        </w:tc>
        <w:tc>
          <w:tcPr>
            <w:tcW w:w="6668" w:type="dxa"/>
            <w:shd w:val="clear" w:color="auto" w:fill="auto"/>
            <w:vAlign w:val="center"/>
          </w:tcPr>
          <w:p w:rsidR="00DC699B" w:rsidRDefault="00DC699B" w:rsidP="00976005">
            <w:pPr>
              <w:spacing w:line="360" w:lineRule="auto"/>
            </w:pPr>
          </w:p>
        </w:tc>
      </w:tr>
      <w:tr w:rsidR="00385FB4" w:rsidTr="00F56FDE">
        <w:tc>
          <w:tcPr>
            <w:tcW w:w="2830" w:type="dxa"/>
            <w:shd w:val="clear" w:color="auto" w:fill="auto"/>
            <w:vAlign w:val="center"/>
          </w:tcPr>
          <w:p w:rsidR="00385FB4" w:rsidRPr="00466DBC" w:rsidRDefault="00385FB4" w:rsidP="00385FB4">
            <w:pPr>
              <w:spacing w:line="360" w:lineRule="auto"/>
              <w:rPr>
                <w:b/>
              </w:rPr>
            </w:pPr>
            <w:r>
              <w:rPr>
                <w:b/>
              </w:rPr>
              <w:t>CSU06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385FB4" w:rsidRPr="00466DBC" w:rsidRDefault="007621BA" w:rsidP="00385FB4">
            <w:pPr>
              <w:spacing w:line="360" w:lineRule="auto"/>
              <w:rPr>
                <w:b/>
              </w:rPr>
            </w:pPr>
            <w:r>
              <w:rPr>
                <w:b/>
              </w:rPr>
              <w:t>Agendamento TCC</w:t>
            </w:r>
          </w:p>
        </w:tc>
      </w:tr>
      <w:tr w:rsidR="00385FB4" w:rsidTr="00F56FDE">
        <w:tc>
          <w:tcPr>
            <w:tcW w:w="2830" w:type="dxa"/>
            <w:shd w:val="clear" w:color="auto" w:fill="auto"/>
            <w:vAlign w:val="center"/>
          </w:tcPr>
          <w:p w:rsidR="00385FB4" w:rsidRDefault="00385FB4" w:rsidP="00385FB4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385FB4" w:rsidRDefault="0088364D" w:rsidP="00385FB4">
            <w:pPr>
              <w:spacing w:line="360" w:lineRule="auto"/>
            </w:pPr>
            <w:r>
              <w:t>O sistema</w:t>
            </w:r>
            <w:r w:rsidR="007621BA">
              <w:t xml:space="preserve"> disponibilizara agenda eletrônica para marcações de intervenções.</w:t>
            </w:r>
          </w:p>
        </w:tc>
      </w:tr>
      <w:tr w:rsidR="00385FB4" w:rsidTr="00C87DD7">
        <w:tc>
          <w:tcPr>
            <w:tcW w:w="2830" w:type="dxa"/>
            <w:shd w:val="clear" w:color="auto" w:fill="auto"/>
          </w:tcPr>
          <w:p w:rsidR="00385FB4" w:rsidRDefault="00385FB4" w:rsidP="00385FB4">
            <w:pPr>
              <w:spacing w:line="360" w:lineRule="auto"/>
            </w:pPr>
            <w:r>
              <w:t>Ator principal</w:t>
            </w:r>
          </w:p>
        </w:tc>
        <w:tc>
          <w:tcPr>
            <w:tcW w:w="6668" w:type="dxa"/>
            <w:shd w:val="clear" w:color="auto" w:fill="auto"/>
          </w:tcPr>
          <w:p w:rsidR="00385FB4" w:rsidRDefault="0088364D" w:rsidP="00385FB4">
            <w:pPr>
              <w:spacing w:line="360" w:lineRule="auto"/>
            </w:pPr>
            <w:r>
              <w:t>Aluno</w:t>
            </w:r>
          </w:p>
        </w:tc>
      </w:tr>
      <w:tr w:rsidR="0088364D" w:rsidTr="00C87DD7">
        <w:tc>
          <w:tcPr>
            <w:tcW w:w="2830" w:type="dxa"/>
            <w:shd w:val="clear" w:color="auto" w:fill="auto"/>
          </w:tcPr>
          <w:p w:rsidR="0088364D" w:rsidRDefault="0088364D" w:rsidP="0088364D">
            <w:pPr>
              <w:spacing w:line="360" w:lineRule="auto"/>
            </w:pPr>
            <w:r>
              <w:t>Ator secundário</w:t>
            </w:r>
          </w:p>
        </w:tc>
        <w:tc>
          <w:tcPr>
            <w:tcW w:w="6668" w:type="dxa"/>
            <w:shd w:val="clear" w:color="auto" w:fill="auto"/>
          </w:tcPr>
          <w:p w:rsidR="0088364D" w:rsidRDefault="0088364D" w:rsidP="0088364D">
            <w:pPr>
              <w:spacing w:line="360" w:lineRule="auto"/>
            </w:pPr>
            <w:r>
              <w:t>Equipe pedagógica, professor, coordenador</w:t>
            </w:r>
          </w:p>
        </w:tc>
      </w:tr>
      <w:tr w:rsidR="0088364D" w:rsidTr="00C87DD7">
        <w:tc>
          <w:tcPr>
            <w:tcW w:w="2830" w:type="dxa"/>
            <w:shd w:val="clear" w:color="auto" w:fill="auto"/>
          </w:tcPr>
          <w:p w:rsidR="0088364D" w:rsidRDefault="0088364D" w:rsidP="0088364D">
            <w:pPr>
              <w:spacing w:line="360" w:lineRule="auto"/>
            </w:pPr>
            <w:r>
              <w:t>Pré-condição</w:t>
            </w:r>
          </w:p>
        </w:tc>
        <w:tc>
          <w:tcPr>
            <w:tcW w:w="6668" w:type="dxa"/>
            <w:shd w:val="clear" w:color="auto" w:fill="auto"/>
          </w:tcPr>
          <w:p w:rsidR="0088364D" w:rsidRDefault="0088364D" w:rsidP="0088364D">
            <w:pPr>
              <w:spacing w:line="360" w:lineRule="auto"/>
            </w:pPr>
            <w:r>
              <w:t>Divulgação do edital</w:t>
            </w:r>
          </w:p>
        </w:tc>
      </w:tr>
      <w:tr w:rsidR="0088364D" w:rsidTr="00C87DD7">
        <w:tc>
          <w:tcPr>
            <w:tcW w:w="2830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Fluxo principal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1. Aluno realiza agendamento.</w:t>
            </w:r>
          </w:p>
          <w:p w:rsidR="0088364D" w:rsidRDefault="0088364D" w:rsidP="0088364D">
            <w:pPr>
              <w:spacing w:line="360" w:lineRule="auto"/>
            </w:pPr>
            <w:r>
              <w:t xml:space="preserve">2. Sistema notifica professor e equipe </w:t>
            </w:r>
            <w:proofErr w:type="spellStart"/>
            <w:r>
              <w:t>pedagogica</w:t>
            </w:r>
            <w:proofErr w:type="spellEnd"/>
            <w:r>
              <w:t>.</w:t>
            </w:r>
          </w:p>
          <w:p w:rsidR="0088364D" w:rsidRDefault="00F14F8C" w:rsidP="0088364D">
            <w:pPr>
              <w:spacing w:line="360" w:lineRule="auto"/>
            </w:pPr>
            <w:r>
              <w:t>3</w:t>
            </w:r>
            <w:r w:rsidR="0088364D">
              <w:t>. Dia da visita sistema abre opções para confirmação da visita</w:t>
            </w:r>
            <w:r>
              <w:t>.</w:t>
            </w:r>
          </w:p>
          <w:p w:rsidR="0088364D" w:rsidRDefault="0088364D" w:rsidP="0088364D">
            <w:pPr>
              <w:spacing w:line="360" w:lineRule="auto"/>
            </w:pPr>
            <w:r>
              <w:lastRenderedPageBreak/>
              <w:t>4. Aluno faltou</w:t>
            </w:r>
            <w:r w:rsidR="00F14F8C">
              <w:t xml:space="preserve"> o professor r</w:t>
            </w:r>
            <w:r>
              <w:t>egistra falta</w:t>
            </w:r>
            <w:r w:rsidR="00F14F8C">
              <w:t xml:space="preserve"> no sistema</w:t>
            </w:r>
            <w:r>
              <w:t xml:space="preserve"> e solicita justificativa</w:t>
            </w:r>
            <w:r w:rsidR="00F14F8C">
              <w:t>.</w:t>
            </w:r>
          </w:p>
        </w:tc>
      </w:tr>
      <w:tr w:rsidR="0088364D" w:rsidTr="00C87DD7">
        <w:tc>
          <w:tcPr>
            <w:tcW w:w="2830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 w:rsidRPr="007E7704">
              <w:lastRenderedPageBreak/>
              <w:t>Caso de Uso Geral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</w:p>
        </w:tc>
      </w:tr>
      <w:tr w:rsidR="0088364D" w:rsidTr="00C87DD7">
        <w:tc>
          <w:tcPr>
            <w:tcW w:w="2830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Fluxo alternativo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88364D" w:rsidRDefault="00F14F8C" w:rsidP="0088364D">
            <w:pPr>
              <w:spacing w:line="360" w:lineRule="auto"/>
            </w:pPr>
            <w:r>
              <w:t xml:space="preserve">Passo 3. Caso orientador ou equipe pedagógica falte, o aluno sinaliza no sistema atendimento não realizado, sistema envia </w:t>
            </w:r>
            <w:proofErr w:type="spellStart"/>
            <w:r>
              <w:t>email</w:t>
            </w:r>
            <w:proofErr w:type="spellEnd"/>
            <w:r>
              <w:t xml:space="preserve"> para coordenador e professor. E retorna ao passo 1.</w:t>
            </w:r>
          </w:p>
        </w:tc>
      </w:tr>
      <w:tr w:rsidR="0088364D" w:rsidTr="00C87DD7">
        <w:tc>
          <w:tcPr>
            <w:tcW w:w="2830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Fluxo de exceção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</w:p>
        </w:tc>
      </w:tr>
      <w:tr w:rsidR="0088364D" w:rsidTr="00C87DD7">
        <w:tc>
          <w:tcPr>
            <w:tcW w:w="2830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Pós condição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88364D" w:rsidRDefault="00F14F8C" w:rsidP="0088364D">
            <w:pPr>
              <w:spacing w:line="360" w:lineRule="auto"/>
            </w:pPr>
            <w:r>
              <w:t>Visita realizada com sucesso</w:t>
            </w:r>
          </w:p>
        </w:tc>
      </w:tr>
      <w:tr w:rsidR="0088364D" w:rsidTr="00C87DD7">
        <w:tc>
          <w:tcPr>
            <w:tcW w:w="2830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Regra de negócio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88364D" w:rsidRDefault="00F14F8C" w:rsidP="0088364D">
            <w:pPr>
              <w:spacing w:line="360" w:lineRule="auto"/>
            </w:pPr>
            <w:r>
              <w:t>RN1.7</w:t>
            </w:r>
          </w:p>
        </w:tc>
      </w:tr>
      <w:tr w:rsidR="00F14F8C" w:rsidTr="00C87DD7">
        <w:tc>
          <w:tcPr>
            <w:tcW w:w="2830" w:type="dxa"/>
            <w:shd w:val="clear" w:color="auto" w:fill="auto"/>
            <w:vAlign w:val="center"/>
          </w:tcPr>
          <w:p w:rsidR="00F14F8C" w:rsidRDefault="00F14F8C" w:rsidP="0088364D">
            <w:pPr>
              <w:spacing w:line="360" w:lineRule="auto"/>
            </w:pPr>
          </w:p>
        </w:tc>
        <w:tc>
          <w:tcPr>
            <w:tcW w:w="6668" w:type="dxa"/>
            <w:shd w:val="clear" w:color="auto" w:fill="auto"/>
            <w:vAlign w:val="center"/>
          </w:tcPr>
          <w:p w:rsidR="00F14F8C" w:rsidRDefault="00F14F8C" w:rsidP="0088364D">
            <w:pPr>
              <w:spacing w:line="360" w:lineRule="auto"/>
            </w:pPr>
          </w:p>
        </w:tc>
      </w:tr>
      <w:tr w:rsidR="00F14F8C" w:rsidTr="00C87DD7">
        <w:tc>
          <w:tcPr>
            <w:tcW w:w="2830" w:type="dxa"/>
            <w:shd w:val="clear" w:color="auto" w:fill="auto"/>
            <w:vAlign w:val="center"/>
          </w:tcPr>
          <w:p w:rsidR="00F14F8C" w:rsidRPr="00466DBC" w:rsidRDefault="00F14F8C" w:rsidP="00F14F8C">
            <w:pPr>
              <w:spacing w:line="360" w:lineRule="auto"/>
              <w:rPr>
                <w:b/>
              </w:rPr>
            </w:pPr>
            <w:r>
              <w:rPr>
                <w:b/>
              </w:rPr>
              <w:t>CSU07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14F8C" w:rsidRPr="00466DBC" w:rsidRDefault="0099529E" w:rsidP="00F14F8C">
            <w:pPr>
              <w:spacing w:line="360" w:lineRule="auto"/>
              <w:rPr>
                <w:b/>
              </w:rPr>
            </w:pPr>
            <w:r>
              <w:rPr>
                <w:b/>
              </w:rPr>
              <w:t>Avaliar trabalho</w:t>
            </w:r>
          </w:p>
        </w:tc>
      </w:tr>
      <w:tr w:rsidR="00F14F8C" w:rsidTr="00C87DD7">
        <w:tc>
          <w:tcPr>
            <w:tcW w:w="2830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 xml:space="preserve">O professor </w:t>
            </w:r>
            <w:r w:rsidR="00C66B6F">
              <w:t xml:space="preserve">e equipe pedagógica </w:t>
            </w:r>
            <w:r>
              <w:t>deve avaliar o aluno</w:t>
            </w:r>
            <w:r w:rsidR="00950563">
              <w:t xml:space="preserve"> conforme (RN</w:t>
            </w:r>
            <w:r w:rsidR="0099529E">
              <w:t xml:space="preserve">1.8 e </w:t>
            </w:r>
            <w:r w:rsidR="00950563">
              <w:t>1.9)</w:t>
            </w:r>
          </w:p>
        </w:tc>
      </w:tr>
      <w:tr w:rsidR="00F14F8C" w:rsidTr="004E765E">
        <w:tc>
          <w:tcPr>
            <w:tcW w:w="2830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Ator principal</w:t>
            </w:r>
          </w:p>
        </w:tc>
        <w:tc>
          <w:tcPr>
            <w:tcW w:w="6668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Professor</w:t>
            </w:r>
            <w:r w:rsidR="00C66B6F">
              <w:t>, equipe pedagógica</w:t>
            </w:r>
          </w:p>
        </w:tc>
      </w:tr>
      <w:tr w:rsidR="00F14F8C" w:rsidTr="004E765E">
        <w:tc>
          <w:tcPr>
            <w:tcW w:w="2830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Ator secundário</w:t>
            </w:r>
          </w:p>
        </w:tc>
        <w:tc>
          <w:tcPr>
            <w:tcW w:w="6668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Aluno</w:t>
            </w:r>
          </w:p>
        </w:tc>
      </w:tr>
      <w:tr w:rsidR="00F14F8C" w:rsidTr="004E765E">
        <w:tc>
          <w:tcPr>
            <w:tcW w:w="2830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Pré-condição</w:t>
            </w:r>
          </w:p>
        </w:tc>
        <w:tc>
          <w:tcPr>
            <w:tcW w:w="6668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O TCC estar concluído</w:t>
            </w:r>
          </w:p>
          <w:p w:rsidR="00C66B6F" w:rsidRDefault="00C66B6F" w:rsidP="00F14F8C">
            <w:pPr>
              <w:spacing w:line="360" w:lineRule="auto"/>
            </w:pPr>
            <w:r>
              <w:t>Visitas realizadas com sucesso</w:t>
            </w:r>
          </w:p>
        </w:tc>
      </w:tr>
      <w:tr w:rsidR="00F14F8C" w:rsidTr="004E765E">
        <w:tc>
          <w:tcPr>
            <w:tcW w:w="2830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>Fluxo principal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C66B6F" w:rsidRDefault="00C66B6F" w:rsidP="00C66B6F">
            <w:pPr>
              <w:spacing w:line="360" w:lineRule="auto"/>
            </w:pPr>
            <w:r>
              <w:t xml:space="preserve">1. O professor preenche os tickets </w:t>
            </w:r>
            <w:r w:rsidR="00072C7B">
              <w:t>pré-determinados</w:t>
            </w:r>
            <w:r>
              <w:t xml:space="preserve"> de correções ou descreve observações a serem corrigidas pelo aluno.</w:t>
            </w:r>
          </w:p>
          <w:p w:rsidR="00597191" w:rsidRDefault="0099529E" w:rsidP="00C66B6F">
            <w:r>
              <w:t>2</w:t>
            </w:r>
            <w:r w:rsidR="00597191">
              <w:t>. Sistema abre relatório de avaliação para ser preenchido.</w:t>
            </w:r>
          </w:p>
          <w:p w:rsidR="0099529E" w:rsidRDefault="0099529E" w:rsidP="00C66B6F"/>
        </w:tc>
      </w:tr>
      <w:tr w:rsidR="00F14F8C" w:rsidTr="004E765E">
        <w:tc>
          <w:tcPr>
            <w:tcW w:w="2830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</w:p>
        </w:tc>
      </w:tr>
      <w:tr w:rsidR="00F14F8C" w:rsidTr="004E765E">
        <w:tc>
          <w:tcPr>
            <w:tcW w:w="2830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>Fluxo alternativo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C66B6F" w:rsidRDefault="00C66B6F" w:rsidP="00F14F8C">
            <w:pPr>
              <w:spacing w:line="360" w:lineRule="auto"/>
            </w:pPr>
            <w:r>
              <w:t xml:space="preserve">Passo </w:t>
            </w:r>
            <w:r w:rsidR="00A61FE2">
              <w:t>1</w:t>
            </w:r>
            <w:r w:rsidR="00950563">
              <w:t xml:space="preserve">. Sistema envia </w:t>
            </w:r>
            <w:proofErr w:type="spellStart"/>
            <w:r w:rsidR="00950563">
              <w:t>email</w:t>
            </w:r>
            <w:proofErr w:type="spellEnd"/>
            <w:r w:rsidR="00950563">
              <w:t xml:space="preserve"> com revisão. Retorna passo 1 do CSU04</w:t>
            </w:r>
            <w:r w:rsidR="00597191">
              <w:t>.</w:t>
            </w:r>
          </w:p>
          <w:p w:rsidR="00597191" w:rsidRDefault="00597191" w:rsidP="00F14F8C">
            <w:pPr>
              <w:spacing w:line="360" w:lineRule="auto"/>
            </w:pPr>
            <w:r>
              <w:t xml:space="preserve">Passo </w:t>
            </w:r>
            <w:r w:rsidR="0099529E">
              <w:t>2</w:t>
            </w:r>
            <w:r>
              <w:t xml:space="preserve">. </w:t>
            </w:r>
            <w:r w:rsidR="00072C7B">
              <w:t>TCC aprovado sistema passa para CSU08.</w:t>
            </w:r>
          </w:p>
        </w:tc>
      </w:tr>
      <w:tr w:rsidR="00F14F8C" w:rsidTr="004E765E">
        <w:tc>
          <w:tcPr>
            <w:tcW w:w="2830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>Fluxo de exceção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</w:p>
        </w:tc>
      </w:tr>
      <w:tr w:rsidR="00F14F8C" w:rsidTr="004E765E">
        <w:tc>
          <w:tcPr>
            <w:tcW w:w="2830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>Pós condição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14F8C" w:rsidRDefault="00950563" w:rsidP="00F14F8C">
            <w:pPr>
              <w:spacing w:line="360" w:lineRule="auto"/>
            </w:pPr>
            <w:r>
              <w:t>TCC aprovado</w:t>
            </w:r>
            <w:r w:rsidR="00072C7B">
              <w:t xml:space="preserve"> para avaliação</w:t>
            </w:r>
          </w:p>
        </w:tc>
      </w:tr>
      <w:tr w:rsidR="00F14F8C" w:rsidTr="004E765E">
        <w:tc>
          <w:tcPr>
            <w:tcW w:w="2830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>Regra de negócio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14F8C" w:rsidRDefault="00950563" w:rsidP="00F14F8C">
            <w:pPr>
              <w:spacing w:line="360" w:lineRule="auto"/>
            </w:pPr>
            <w:r>
              <w:t>RN1,</w:t>
            </w:r>
            <w:proofErr w:type="gramStart"/>
            <w:r>
              <w:t xml:space="preserve">4, </w:t>
            </w:r>
            <w:r w:rsidR="0099529E">
              <w:t xml:space="preserve"> e</w:t>
            </w:r>
            <w:proofErr w:type="gramEnd"/>
            <w:r w:rsidR="0099529E">
              <w:t xml:space="preserve"> </w:t>
            </w:r>
            <w:r>
              <w:t xml:space="preserve">1.9. </w:t>
            </w:r>
          </w:p>
        </w:tc>
      </w:tr>
      <w:tr w:rsidR="00A61FE2" w:rsidTr="00F61792">
        <w:tc>
          <w:tcPr>
            <w:tcW w:w="2830" w:type="dxa"/>
            <w:shd w:val="clear" w:color="auto" w:fill="auto"/>
            <w:vAlign w:val="center"/>
          </w:tcPr>
          <w:p w:rsidR="00A61FE2" w:rsidRDefault="00A61FE2" w:rsidP="00F61792">
            <w:pPr>
              <w:spacing w:line="360" w:lineRule="auto"/>
              <w:rPr>
                <w:b/>
              </w:rPr>
            </w:pPr>
          </w:p>
        </w:tc>
        <w:tc>
          <w:tcPr>
            <w:tcW w:w="6668" w:type="dxa"/>
            <w:shd w:val="clear" w:color="auto" w:fill="auto"/>
            <w:vAlign w:val="center"/>
          </w:tcPr>
          <w:p w:rsidR="00A61FE2" w:rsidRDefault="00A61FE2" w:rsidP="00F61792">
            <w:pPr>
              <w:spacing w:line="360" w:lineRule="auto"/>
              <w:rPr>
                <w:b/>
              </w:rPr>
            </w:pPr>
          </w:p>
        </w:tc>
      </w:tr>
      <w:tr w:rsidR="00F14F8C" w:rsidTr="00F61792">
        <w:tc>
          <w:tcPr>
            <w:tcW w:w="2830" w:type="dxa"/>
            <w:shd w:val="clear" w:color="auto" w:fill="auto"/>
            <w:vAlign w:val="center"/>
          </w:tcPr>
          <w:p w:rsidR="00F14F8C" w:rsidRPr="00466DBC" w:rsidRDefault="00F14F8C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t>CSU08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14F8C" w:rsidRPr="00466DBC" w:rsidRDefault="001C7445" w:rsidP="00F61792">
            <w:pPr>
              <w:spacing w:line="360" w:lineRule="auto"/>
              <w:rPr>
                <w:b/>
              </w:rPr>
            </w:pPr>
            <w:r>
              <w:t>Cadastrar banca TCC</w:t>
            </w:r>
          </w:p>
        </w:tc>
      </w:tr>
      <w:tr w:rsidR="00F14F8C" w:rsidTr="00F61792">
        <w:tc>
          <w:tcPr>
            <w:tcW w:w="2830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99529E" w:rsidRDefault="001C7445" w:rsidP="00F61792">
            <w:pPr>
              <w:spacing w:line="360" w:lineRule="auto"/>
            </w:pPr>
            <w:r>
              <w:t>O TCC será agendado para submissão da banca conforme (RN2.0)</w:t>
            </w:r>
          </w:p>
        </w:tc>
      </w:tr>
      <w:tr w:rsidR="00F14F8C" w:rsidTr="00F61792">
        <w:tc>
          <w:tcPr>
            <w:tcW w:w="2830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>Ator principal</w:t>
            </w:r>
          </w:p>
        </w:tc>
        <w:tc>
          <w:tcPr>
            <w:tcW w:w="6668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>Professor</w:t>
            </w:r>
          </w:p>
        </w:tc>
      </w:tr>
      <w:tr w:rsidR="00F14F8C" w:rsidTr="00F61792">
        <w:tc>
          <w:tcPr>
            <w:tcW w:w="2830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>Ator secundário</w:t>
            </w:r>
          </w:p>
        </w:tc>
        <w:tc>
          <w:tcPr>
            <w:tcW w:w="6668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>Aluno</w:t>
            </w:r>
            <w:r w:rsidR="0099529E">
              <w:t>, coordenador</w:t>
            </w:r>
          </w:p>
        </w:tc>
      </w:tr>
      <w:tr w:rsidR="00F14F8C" w:rsidTr="00F61792">
        <w:tc>
          <w:tcPr>
            <w:tcW w:w="2830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>Pré-condição</w:t>
            </w:r>
          </w:p>
        </w:tc>
        <w:tc>
          <w:tcPr>
            <w:tcW w:w="6668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 xml:space="preserve">O TCC </w:t>
            </w:r>
            <w:r w:rsidR="0099529E">
              <w:t>aprovado</w:t>
            </w:r>
          </w:p>
        </w:tc>
      </w:tr>
      <w:tr w:rsidR="00F14F8C" w:rsidTr="00F61792">
        <w:tc>
          <w:tcPr>
            <w:tcW w:w="2830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lastRenderedPageBreak/>
              <w:t>Fluxo principal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14F8C" w:rsidRDefault="00072C7B" w:rsidP="00072C7B">
            <w:pPr>
              <w:spacing w:line="360" w:lineRule="auto"/>
            </w:pPr>
            <w:r>
              <w:t xml:space="preserve">1. </w:t>
            </w:r>
            <w:r w:rsidR="0099529E">
              <w:t>o professor preencher os dados no formulário</w:t>
            </w:r>
            <w:r w:rsidR="001C7445">
              <w:t xml:space="preserve"> de cadastro do trabalho.</w:t>
            </w:r>
          </w:p>
          <w:p w:rsidR="0099529E" w:rsidRDefault="0099529E" w:rsidP="00072C7B">
            <w:pPr>
              <w:spacing w:line="360" w:lineRule="auto"/>
            </w:pPr>
            <w:r>
              <w:t xml:space="preserve">2. O coordenador </w:t>
            </w:r>
            <w:r w:rsidR="00F7232C">
              <w:t>convoca os aluno e professores que iram participar da banca.</w:t>
            </w:r>
          </w:p>
          <w:p w:rsidR="001C7445" w:rsidRDefault="001C7445" w:rsidP="00072C7B">
            <w:pPr>
              <w:spacing w:line="360" w:lineRule="auto"/>
            </w:pPr>
            <w:r>
              <w:t>3. O sistema envia datas e horário e local da banca.</w:t>
            </w:r>
          </w:p>
        </w:tc>
      </w:tr>
      <w:tr w:rsidR="00F14F8C" w:rsidTr="00F61792">
        <w:tc>
          <w:tcPr>
            <w:tcW w:w="2830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</w:p>
        </w:tc>
      </w:tr>
      <w:tr w:rsidR="00F14F8C" w:rsidTr="00F61792">
        <w:tc>
          <w:tcPr>
            <w:tcW w:w="2830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>Fluxo alternativo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14F8C" w:rsidRDefault="00F7232C" w:rsidP="00F61792">
            <w:pPr>
              <w:spacing w:line="360" w:lineRule="auto"/>
            </w:pPr>
            <w:r>
              <w:t xml:space="preserve">Passo 2. Os convidados receberam </w:t>
            </w:r>
            <w:proofErr w:type="spellStart"/>
            <w:r>
              <w:t>email</w:t>
            </w:r>
            <w:proofErr w:type="spellEnd"/>
            <w:r>
              <w:t xml:space="preserve"> para confirmar participação</w:t>
            </w:r>
          </w:p>
        </w:tc>
      </w:tr>
      <w:tr w:rsidR="00F14F8C" w:rsidTr="00F61792">
        <w:tc>
          <w:tcPr>
            <w:tcW w:w="2830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>Fluxo de exceção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</w:p>
        </w:tc>
      </w:tr>
      <w:tr w:rsidR="00F14F8C" w:rsidTr="00F61792">
        <w:tc>
          <w:tcPr>
            <w:tcW w:w="2830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>Pós condição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14F8C" w:rsidRDefault="00F52AC0" w:rsidP="00F61792">
            <w:pPr>
              <w:spacing w:line="360" w:lineRule="auto"/>
            </w:pPr>
            <w:r>
              <w:t>Aluno Graduado</w:t>
            </w:r>
          </w:p>
        </w:tc>
      </w:tr>
      <w:tr w:rsidR="00F14F8C" w:rsidTr="00F61792">
        <w:tc>
          <w:tcPr>
            <w:tcW w:w="2830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>Regra de negócio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14F8C" w:rsidRDefault="00F52AC0" w:rsidP="00F61792">
            <w:pPr>
              <w:spacing w:line="360" w:lineRule="auto"/>
            </w:pPr>
            <w:r>
              <w:t>RN2.0</w:t>
            </w:r>
          </w:p>
        </w:tc>
      </w:tr>
      <w:tr w:rsidR="00F14F8C" w:rsidTr="004E765E">
        <w:tc>
          <w:tcPr>
            <w:tcW w:w="2830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</w:p>
        </w:tc>
        <w:tc>
          <w:tcPr>
            <w:tcW w:w="6668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</w:p>
        </w:tc>
      </w:tr>
      <w:tr w:rsidR="00F52AC0" w:rsidTr="004E765E">
        <w:tc>
          <w:tcPr>
            <w:tcW w:w="2830" w:type="dxa"/>
            <w:shd w:val="clear" w:color="auto" w:fill="auto"/>
            <w:vAlign w:val="center"/>
          </w:tcPr>
          <w:p w:rsidR="00F52AC0" w:rsidRPr="00466DBC" w:rsidRDefault="00F52AC0" w:rsidP="00F52AC0">
            <w:pPr>
              <w:spacing w:line="360" w:lineRule="auto"/>
              <w:rPr>
                <w:b/>
              </w:rPr>
            </w:pPr>
            <w:r>
              <w:rPr>
                <w:b/>
              </w:rPr>
              <w:t>CSU09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52AC0" w:rsidRPr="00466DBC" w:rsidRDefault="00F52AC0" w:rsidP="00F52AC0">
            <w:pPr>
              <w:spacing w:line="360" w:lineRule="auto"/>
              <w:rPr>
                <w:b/>
              </w:rPr>
            </w:pPr>
            <w:r>
              <w:t>Avaliar TCC01</w:t>
            </w:r>
          </w:p>
        </w:tc>
      </w:tr>
      <w:tr w:rsidR="00F52AC0" w:rsidTr="004E765E">
        <w:tc>
          <w:tcPr>
            <w:tcW w:w="2830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O TCC será avaliado de acordo com o documento do anexo VI conforme (RN1.8)</w:t>
            </w:r>
          </w:p>
        </w:tc>
      </w:tr>
      <w:tr w:rsidR="00F52AC0" w:rsidTr="00826708">
        <w:tc>
          <w:tcPr>
            <w:tcW w:w="2830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Ator principal</w:t>
            </w:r>
          </w:p>
        </w:tc>
        <w:tc>
          <w:tcPr>
            <w:tcW w:w="6668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Professor</w:t>
            </w:r>
          </w:p>
        </w:tc>
      </w:tr>
      <w:tr w:rsidR="00F52AC0" w:rsidTr="00826708">
        <w:tc>
          <w:tcPr>
            <w:tcW w:w="2830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Ator secundário</w:t>
            </w:r>
          </w:p>
        </w:tc>
        <w:tc>
          <w:tcPr>
            <w:tcW w:w="6668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Aluno, coordenador</w:t>
            </w:r>
          </w:p>
        </w:tc>
      </w:tr>
      <w:tr w:rsidR="00F52AC0" w:rsidTr="00826708">
        <w:tc>
          <w:tcPr>
            <w:tcW w:w="2830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Pré-condição</w:t>
            </w:r>
          </w:p>
        </w:tc>
        <w:tc>
          <w:tcPr>
            <w:tcW w:w="6668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O TCC aprovado pela banca</w:t>
            </w:r>
          </w:p>
        </w:tc>
      </w:tr>
      <w:tr w:rsidR="00F52AC0" w:rsidTr="004E765E">
        <w:tc>
          <w:tcPr>
            <w:tcW w:w="2830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Fluxo principal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1. O professor preencher o formulário de avaliação do trabalho.</w:t>
            </w:r>
          </w:p>
          <w:p w:rsidR="00F52AC0" w:rsidRDefault="00F52AC0" w:rsidP="00F52AC0">
            <w:pPr>
              <w:spacing w:line="360" w:lineRule="auto"/>
            </w:pPr>
            <w:r>
              <w:t>2. Professor anexa documentos de avaliações dos demais professores da banca no sistema.</w:t>
            </w:r>
          </w:p>
          <w:p w:rsidR="00854A5E" w:rsidRDefault="00F52AC0" w:rsidP="00F52AC0">
            <w:pPr>
              <w:spacing w:line="360" w:lineRule="auto"/>
            </w:pPr>
            <w:r>
              <w:t>3. O sistema envia ao aluno nota do TCC.</w:t>
            </w:r>
          </w:p>
        </w:tc>
      </w:tr>
      <w:tr w:rsidR="00F52AC0" w:rsidTr="004E765E">
        <w:tc>
          <w:tcPr>
            <w:tcW w:w="2830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</w:p>
        </w:tc>
      </w:tr>
      <w:tr w:rsidR="00F52AC0" w:rsidTr="004E765E">
        <w:tc>
          <w:tcPr>
            <w:tcW w:w="2830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Fluxo alternativo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 xml:space="preserve">Passo 2. Os convidados receberam </w:t>
            </w:r>
            <w:proofErr w:type="spellStart"/>
            <w:r>
              <w:t>email</w:t>
            </w:r>
            <w:proofErr w:type="spellEnd"/>
            <w:r>
              <w:t xml:space="preserve"> para confirmar participação</w:t>
            </w:r>
          </w:p>
        </w:tc>
      </w:tr>
      <w:tr w:rsidR="00F52AC0" w:rsidTr="004E765E">
        <w:tc>
          <w:tcPr>
            <w:tcW w:w="2830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Fluxo de exceção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</w:p>
        </w:tc>
      </w:tr>
      <w:tr w:rsidR="00F52AC0" w:rsidTr="004E765E">
        <w:tc>
          <w:tcPr>
            <w:tcW w:w="2830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Pós condição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Aluno Graduado</w:t>
            </w:r>
          </w:p>
        </w:tc>
      </w:tr>
      <w:tr w:rsidR="00F52AC0" w:rsidTr="004E765E">
        <w:tc>
          <w:tcPr>
            <w:tcW w:w="2830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Regra de negócio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RN2.0, 2.1</w:t>
            </w:r>
          </w:p>
        </w:tc>
      </w:tr>
      <w:tr w:rsidR="00854A5E" w:rsidTr="004E765E">
        <w:tc>
          <w:tcPr>
            <w:tcW w:w="2830" w:type="dxa"/>
            <w:shd w:val="clear" w:color="auto" w:fill="auto"/>
            <w:vAlign w:val="center"/>
          </w:tcPr>
          <w:p w:rsidR="00854A5E" w:rsidRDefault="00854A5E" w:rsidP="00F52AC0">
            <w:pPr>
              <w:spacing w:line="360" w:lineRule="auto"/>
            </w:pPr>
          </w:p>
        </w:tc>
        <w:tc>
          <w:tcPr>
            <w:tcW w:w="6668" w:type="dxa"/>
            <w:shd w:val="clear" w:color="auto" w:fill="auto"/>
            <w:vAlign w:val="center"/>
          </w:tcPr>
          <w:p w:rsidR="00854A5E" w:rsidRDefault="00854A5E" w:rsidP="00F52AC0">
            <w:pPr>
              <w:spacing w:line="360" w:lineRule="auto"/>
            </w:pPr>
          </w:p>
        </w:tc>
      </w:tr>
      <w:tr w:rsidR="00854A5E" w:rsidTr="004E765E">
        <w:tc>
          <w:tcPr>
            <w:tcW w:w="2830" w:type="dxa"/>
            <w:shd w:val="clear" w:color="auto" w:fill="auto"/>
            <w:vAlign w:val="center"/>
          </w:tcPr>
          <w:p w:rsidR="00854A5E" w:rsidRPr="00854A5E" w:rsidRDefault="00854A5E" w:rsidP="00854A5E">
            <w:pPr>
              <w:spacing w:line="360" w:lineRule="auto"/>
              <w:rPr>
                <w:b/>
              </w:rPr>
            </w:pPr>
            <w:r w:rsidRPr="00854A5E">
              <w:rPr>
                <w:b/>
              </w:rPr>
              <w:t>CSU10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854A5E" w:rsidRPr="00854A5E" w:rsidRDefault="00854A5E" w:rsidP="00854A5E">
            <w:pPr>
              <w:spacing w:line="360" w:lineRule="auto"/>
              <w:rPr>
                <w:b/>
              </w:rPr>
            </w:pPr>
            <w:r w:rsidRPr="00854A5E">
              <w:rPr>
                <w:b/>
              </w:rPr>
              <w:t>Gerenciar TCC01</w:t>
            </w:r>
          </w:p>
        </w:tc>
      </w:tr>
      <w:tr w:rsidR="00854A5E" w:rsidTr="004E765E">
        <w:tc>
          <w:tcPr>
            <w:tcW w:w="2830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O TCC será avaliado pelo coordenador (RN2.7 e 2.0)</w:t>
            </w:r>
          </w:p>
        </w:tc>
      </w:tr>
      <w:tr w:rsidR="00854A5E" w:rsidTr="0017674E">
        <w:tc>
          <w:tcPr>
            <w:tcW w:w="2830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Ator principal</w:t>
            </w:r>
          </w:p>
        </w:tc>
        <w:tc>
          <w:tcPr>
            <w:tcW w:w="6668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Coordenador</w:t>
            </w:r>
          </w:p>
        </w:tc>
      </w:tr>
      <w:tr w:rsidR="00854A5E" w:rsidTr="0017674E">
        <w:tc>
          <w:tcPr>
            <w:tcW w:w="2830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Ator secundário</w:t>
            </w:r>
          </w:p>
        </w:tc>
        <w:tc>
          <w:tcPr>
            <w:tcW w:w="6668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Aluno, professor</w:t>
            </w:r>
          </w:p>
        </w:tc>
      </w:tr>
      <w:tr w:rsidR="00854A5E" w:rsidTr="0017674E">
        <w:tc>
          <w:tcPr>
            <w:tcW w:w="2830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Pré-condição</w:t>
            </w:r>
          </w:p>
        </w:tc>
        <w:tc>
          <w:tcPr>
            <w:tcW w:w="6668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O TCC aprovado pela banca</w:t>
            </w:r>
          </w:p>
        </w:tc>
      </w:tr>
      <w:tr w:rsidR="00854A5E" w:rsidTr="0017674E">
        <w:tc>
          <w:tcPr>
            <w:tcW w:w="2830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Fluxo principal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1. O coordenador define submissão da banca</w:t>
            </w:r>
            <w:r w:rsidR="00D8658D">
              <w:t xml:space="preserve"> e horários</w:t>
            </w:r>
            <w:r>
              <w:t>.</w:t>
            </w:r>
          </w:p>
          <w:p w:rsidR="00854A5E" w:rsidRDefault="00854A5E" w:rsidP="00854A5E">
            <w:pPr>
              <w:spacing w:line="360" w:lineRule="auto"/>
            </w:pPr>
            <w:r>
              <w:t>2. o coordenador aceita exceção de mais de dois alunos.</w:t>
            </w:r>
          </w:p>
          <w:p w:rsidR="00854A5E" w:rsidRDefault="00854A5E" w:rsidP="00854A5E">
            <w:pPr>
              <w:spacing w:line="360" w:lineRule="auto"/>
            </w:pPr>
            <w:r>
              <w:lastRenderedPageBreak/>
              <w:t>3. O coordenador exclui aluno de TCC.</w:t>
            </w:r>
          </w:p>
        </w:tc>
      </w:tr>
      <w:tr w:rsidR="00854A5E" w:rsidTr="0017674E">
        <w:tc>
          <w:tcPr>
            <w:tcW w:w="2830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 w:rsidRPr="007E7704">
              <w:lastRenderedPageBreak/>
              <w:t>Caso de Uso Geral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</w:p>
        </w:tc>
      </w:tr>
      <w:tr w:rsidR="00854A5E" w:rsidTr="0017674E">
        <w:tc>
          <w:tcPr>
            <w:tcW w:w="2830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Fluxo alternativo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</w:p>
        </w:tc>
      </w:tr>
      <w:tr w:rsidR="00854A5E" w:rsidTr="0017674E">
        <w:tc>
          <w:tcPr>
            <w:tcW w:w="2830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Fluxo de exceção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</w:p>
        </w:tc>
      </w:tr>
      <w:tr w:rsidR="00854A5E" w:rsidTr="0017674E">
        <w:tc>
          <w:tcPr>
            <w:tcW w:w="2830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Pós condição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854A5E" w:rsidRDefault="00D8658D" w:rsidP="00854A5E">
            <w:pPr>
              <w:spacing w:line="360" w:lineRule="auto"/>
            </w:pPr>
            <w:r>
              <w:t>TCC aprovado</w:t>
            </w:r>
          </w:p>
        </w:tc>
      </w:tr>
      <w:tr w:rsidR="00854A5E" w:rsidTr="0017674E">
        <w:tc>
          <w:tcPr>
            <w:tcW w:w="2830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Regra de negócio</w:t>
            </w:r>
          </w:p>
        </w:tc>
        <w:tc>
          <w:tcPr>
            <w:tcW w:w="666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RN2.0, 2.1</w:t>
            </w:r>
          </w:p>
        </w:tc>
      </w:tr>
    </w:tbl>
    <w:p w:rsidR="008E06D7" w:rsidRDefault="008E06D7"/>
    <w:sectPr w:rsidR="008E06D7" w:rsidSect="00200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1AD8"/>
    <w:multiLevelType w:val="hybridMultilevel"/>
    <w:tmpl w:val="50C4F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B27E3"/>
    <w:multiLevelType w:val="hybridMultilevel"/>
    <w:tmpl w:val="81C87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C7F13"/>
    <w:multiLevelType w:val="hybridMultilevel"/>
    <w:tmpl w:val="9790E2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767C6"/>
    <w:multiLevelType w:val="hybridMultilevel"/>
    <w:tmpl w:val="1CC4CA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61E1B"/>
    <w:multiLevelType w:val="hybridMultilevel"/>
    <w:tmpl w:val="0624E5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E435E"/>
    <w:multiLevelType w:val="hybridMultilevel"/>
    <w:tmpl w:val="349CB1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81A4C"/>
    <w:multiLevelType w:val="hybridMultilevel"/>
    <w:tmpl w:val="231AE5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B63D3"/>
    <w:multiLevelType w:val="hybridMultilevel"/>
    <w:tmpl w:val="1096BA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B11F0"/>
    <w:multiLevelType w:val="hybridMultilevel"/>
    <w:tmpl w:val="DDA82D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72E97"/>
    <w:multiLevelType w:val="hybridMultilevel"/>
    <w:tmpl w:val="8C7021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C6A5E"/>
    <w:multiLevelType w:val="hybridMultilevel"/>
    <w:tmpl w:val="CBF067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B4D46"/>
    <w:multiLevelType w:val="hybridMultilevel"/>
    <w:tmpl w:val="2EB06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56297"/>
    <w:multiLevelType w:val="hybridMultilevel"/>
    <w:tmpl w:val="A2B69CDC"/>
    <w:lvl w:ilvl="0" w:tplc="317CDF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47166"/>
    <w:multiLevelType w:val="hybridMultilevel"/>
    <w:tmpl w:val="99B8D4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B334A"/>
    <w:multiLevelType w:val="hybridMultilevel"/>
    <w:tmpl w:val="1E74C0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4"/>
  </w:num>
  <w:num w:numId="5">
    <w:abstractNumId w:val="9"/>
  </w:num>
  <w:num w:numId="6">
    <w:abstractNumId w:val="13"/>
  </w:num>
  <w:num w:numId="7">
    <w:abstractNumId w:val="0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 w:numId="13">
    <w:abstractNumId w:val="11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1B"/>
    <w:rsid w:val="00072C7B"/>
    <w:rsid w:val="001837A5"/>
    <w:rsid w:val="001C7445"/>
    <w:rsid w:val="001D5B35"/>
    <w:rsid w:val="0020081B"/>
    <w:rsid w:val="003279D1"/>
    <w:rsid w:val="003460E4"/>
    <w:rsid w:val="00356D59"/>
    <w:rsid w:val="00366522"/>
    <w:rsid w:val="00385FB4"/>
    <w:rsid w:val="003B670D"/>
    <w:rsid w:val="00412ED5"/>
    <w:rsid w:val="00426C1C"/>
    <w:rsid w:val="00443C4D"/>
    <w:rsid w:val="00466DBC"/>
    <w:rsid w:val="004D074F"/>
    <w:rsid w:val="004D4ABB"/>
    <w:rsid w:val="004F167F"/>
    <w:rsid w:val="00540A73"/>
    <w:rsid w:val="00586433"/>
    <w:rsid w:val="00597191"/>
    <w:rsid w:val="00644109"/>
    <w:rsid w:val="00717B07"/>
    <w:rsid w:val="007621BA"/>
    <w:rsid w:val="007A1C23"/>
    <w:rsid w:val="007E7704"/>
    <w:rsid w:val="00801F56"/>
    <w:rsid w:val="00854A5E"/>
    <w:rsid w:val="0088364D"/>
    <w:rsid w:val="008A37F9"/>
    <w:rsid w:val="008E06D7"/>
    <w:rsid w:val="008F41C5"/>
    <w:rsid w:val="0091576B"/>
    <w:rsid w:val="00950563"/>
    <w:rsid w:val="00976005"/>
    <w:rsid w:val="00984060"/>
    <w:rsid w:val="0099529E"/>
    <w:rsid w:val="009C0810"/>
    <w:rsid w:val="00A06D68"/>
    <w:rsid w:val="00A61FE2"/>
    <w:rsid w:val="00A6466E"/>
    <w:rsid w:val="00A74C5D"/>
    <w:rsid w:val="00BF3189"/>
    <w:rsid w:val="00C44AA1"/>
    <w:rsid w:val="00C66B6F"/>
    <w:rsid w:val="00CE4555"/>
    <w:rsid w:val="00D033E8"/>
    <w:rsid w:val="00D70502"/>
    <w:rsid w:val="00D8658D"/>
    <w:rsid w:val="00DC0F36"/>
    <w:rsid w:val="00DC699B"/>
    <w:rsid w:val="00DF0E4E"/>
    <w:rsid w:val="00EE01A6"/>
    <w:rsid w:val="00F14F8C"/>
    <w:rsid w:val="00F52AC0"/>
    <w:rsid w:val="00F7232C"/>
    <w:rsid w:val="00FA6A79"/>
    <w:rsid w:val="00FB71FF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CF6CD"/>
  <w15:chartTrackingRefBased/>
  <w15:docId w15:val="{606B3DD9-AE23-4BC9-8B1A-2B378A3F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0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56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957F2-01C0-4552-A12C-BE799FB15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1332</Words>
  <Characters>7195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</dc:creator>
  <cp:keywords/>
  <dc:description/>
  <cp:lastModifiedBy>Artur</cp:lastModifiedBy>
  <cp:revision>8</cp:revision>
  <dcterms:created xsi:type="dcterms:W3CDTF">2016-10-17T22:57:00Z</dcterms:created>
  <dcterms:modified xsi:type="dcterms:W3CDTF">2016-10-22T00:03:00Z</dcterms:modified>
</cp:coreProperties>
</file>