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7B" w:rsidRDefault="0051057A" w:rsidP="0051057A">
      <w:pPr>
        <w:pStyle w:val="Heading1"/>
      </w:pPr>
      <w:r>
        <w:t>Part One</w:t>
      </w:r>
    </w:p>
    <w:p w:rsidR="0051057A" w:rsidRDefault="0051057A" w:rsidP="0051057A">
      <w:pPr>
        <w:pStyle w:val="Heading2"/>
      </w:pPr>
      <w:r>
        <w:t>Goal – Develop a subroutine to compare two strings and a test program to test.</w:t>
      </w:r>
    </w:p>
    <w:p w:rsidR="0051057A" w:rsidRDefault="0051057A" w:rsidP="0051057A">
      <w:pPr>
        <w:pStyle w:val="Heading3"/>
        <w:rPr>
          <w:noProof/>
        </w:rPr>
      </w:pPr>
    </w:p>
    <w:p w:rsidR="0051057A" w:rsidRDefault="0051057A" w:rsidP="0051057A">
      <w:pPr>
        <w:pStyle w:val="Heading3"/>
      </w:pPr>
      <w:r>
        <w:rPr>
          <w:noProof/>
        </w:rPr>
        <w:drawing>
          <wp:inline distT="0" distB="0" distL="0" distR="0">
            <wp:extent cx="5821680" cy="3157679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CCE4B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72" b="19700"/>
                    <a:stretch/>
                  </pic:blipFill>
                  <pic:spPr bwMode="auto">
                    <a:xfrm>
                      <a:off x="0" y="0"/>
                      <a:ext cx="5828761" cy="316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57A" w:rsidRPr="0051057A" w:rsidRDefault="0051057A" w:rsidP="0051057A"/>
    <w:p w:rsidR="0051057A" w:rsidRDefault="0051057A" w:rsidP="0051057A">
      <w:r>
        <w:t>The program returns a 0 if two input strings are identical, a -1 if the second is alphabetically higher than the first, and a 1 if the first is alphabetically higher than the second.</w:t>
      </w:r>
      <w:r w:rsidR="001B7657">
        <w:t xml:space="preserve"> </w:t>
      </w:r>
      <w:bookmarkStart w:id="0" w:name="_GoBack"/>
      <w:bookmarkEnd w:id="0"/>
    </w:p>
    <w:p w:rsidR="0051057A" w:rsidRDefault="0051057A" w:rsidP="0051057A">
      <w:pPr>
        <w:pStyle w:val="Heading2"/>
      </w:pPr>
      <w:r>
        <w:t>Known Issues</w:t>
      </w:r>
    </w:p>
    <w:p w:rsidR="0051057A" w:rsidRPr="0051057A" w:rsidRDefault="0051057A" w:rsidP="0051057A">
      <w:r>
        <w:t xml:space="preserve">The test program does </w:t>
      </w:r>
      <w:r>
        <w:rPr>
          <w:i/>
        </w:rPr>
        <w:t xml:space="preserve">not </w:t>
      </w:r>
      <w:r>
        <w:t xml:space="preserve">terminate when a null byte is encountered in the input stream. </w:t>
      </w:r>
    </w:p>
    <w:sectPr w:rsidR="0051057A" w:rsidRPr="005105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C12" w:rsidRDefault="00746C12" w:rsidP="0051057A">
      <w:pPr>
        <w:spacing w:after="0" w:line="240" w:lineRule="auto"/>
      </w:pPr>
      <w:r>
        <w:separator/>
      </w:r>
    </w:p>
  </w:endnote>
  <w:endnote w:type="continuationSeparator" w:id="0">
    <w:p w:rsidR="00746C12" w:rsidRDefault="00746C12" w:rsidP="0051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C12" w:rsidRDefault="00746C12" w:rsidP="0051057A">
      <w:pPr>
        <w:spacing w:after="0" w:line="240" w:lineRule="auto"/>
      </w:pPr>
      <w:r>
        <w:separator/>
      </w:r>
    </w:p>
  </w:footnote>
  <w:footnote w:type="continuationSeparator" w:id="0">
    <w:p w:rsidR="00746C12" w:rsidRDefault="00746C12" w:rsidP="0051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57A" w:rsidRDefault="0051057A">
    <w:pPr>
      <w:pStyle w:val="Header"/>
    </w:pPr>
    <w:r>
      <w:t>Sean Batzel</w:t>
    </w:r>
    <w:r>
      <w:tab/>
      <w:t>Part I</w:t>
    </w:r>
    <w:r>
      <w:tab/>
      <w:t>Assignment 5, CMPS 250</w:t>
    </w:r>
  </w:p>
  <w:p w:rsidR="0051057A" w:rsidRDefault="00510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A"/>
    <w:rsid w:val="001B7657"/>
    <w:rsid w:val="003E29E5"/>
    <w:rsid w:val="0051057A"/>
    <w:rsid w:val="00746C12"/>
    <w:rsid w:val="008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AD79"/>
  <w15:chartTrackingRefBased/>
  <w15:docId w15:val="{1AF5EA3F-6B2D-4249-8E04-CDDEB4FD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7A"/>
  </w:style>
  <w:style w:type="paragraph" w:styleId="Footer">
    <w:name w:val="footer"/>
    <w:basedOn w:val="Normal"/>
    <w:link w:val="FooterChar"/>
    <w:uiPriority w:val="99"/>
    <w:unhideWhenUsed/>
    <w:rsid w:val="0051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7A"/>
  </w:style>
  <w:style w:type="character" w:customStyle="1" w:styleId="Heading1Char">
    <w:name w:val="Heading 1 Char"/>
    <w:basedOn w:val="DefaultParagraphFont"/>
    <w:link w:val="Heading1"/>
    <w:uiPriority w:val="9"/>
    <w:rsid w:val="00510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Batzel</dc:creator>
  <cp:keywords/>
  <dc:description/>
  <cp:lastModifiedBy>Sean Batzel</cp:lastModifiedBy>
  <cp:revision>2</cp:revision>
  <dcterms:created xsi:type="dcterms:W3CDTF">2016-04-25T19:46:00Z</dcterms:created>
  <dcterms:modified xsi:type="dcterms:W3CDTF">2016-04-25T19:56:00Z</dcterms:modified>
</cp:coreProperties>
</file>