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F6" w:rsidRDefault="00540BF6" w:rsidP="004F74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FactorialRM.c</w:t>
      </w:r>
      <w:proofErr w:type="spellEnd"/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&gt;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factorial(</w:t>
      </w:r>
      <w:proofErr w:type="spellStart"/>
      <w:proofErr w:type="gramEnd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)  {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n, f;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"Enter an integer:");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("%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d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",&amp;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n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64);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f = factorial(n);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64);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"%d! is %d\n",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n,f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>}</w:t>
      </w:r>
    </w:p>
    <w:p w:rsidR="000B10B5" w:rsidRPr="006D39F3" w:rsidRDefault="000B10B5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lastRenderedPageBreak/>
        <w:tab/>
        <w:t>.file</w:t>
      </w:r>
      <w:r w:rsidRPr="000B61E2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FactorialRM.c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.text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globl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main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.align</w:t>
      </w:r>
      <w:r w:rsidRPr="000B61E2">
        <w:rPr>
          <w:rFonts w:ascii="Courier New" w:hAnsi="Courier New" w:cs="Courier New"/>
          <w:sz w:val="16"/>
          <w:szCs w:val="16"/>
        </w:rPr>
        <w:tab/>
        <w:t>16, 0x90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main,@function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main:                                   # @main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BB#0: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pushl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Start"/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.L.str1,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-12(%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scanf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-16(%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-20(%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-24(%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.L.str2,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-28(%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popl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ret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.Ltmp0: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main, .Ltmp0-main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,@object          # @.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str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.section</w:t>
      </w:r>
      <w:r w:rsidRPr="000B61E2">
        <w:rPr>
          <w:rFonts w:ascii="Courier New" w:hAnsi="Courier New" w:cs="Courier New"/>
          <w:sz w:val="16"/>
          <w:szCs w:val="16"/>
        </w:rPr>
        <w:tab/>
        <w:t>.rodata.str1.1,"aMS",@progbits,1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"Enter an integer:"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18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.L.str1,@object         # @.str1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.L.str1: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"%d"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.L.str1, 3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.L.str2,@object         # @.str2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.L.str2: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"%d! is %d\n"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.L.str2, 11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0BF6" w:rsidRDefault="00540BF6" w:rsidP="00540BF6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FactorialRF.c</w:t>
      </w:r>
      <w:proofErr w:type="spellEnd"/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n);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factorial(</w:t>
      </w:r>
      <w:proofErr w:type="spellStart"/>
      <w:proofErr w:type="gramEnd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n) {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result;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64);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if(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n &lt;= 1) {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   result = 1;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} else {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   result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=  n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* factorial(n-1);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}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64);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return result;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>}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lastRenderedPageBreak/>
        <w:tab/>
        <w:t>.file</w:t>
      </w:r>
      <w:r w:rsidRPr="000B61E2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FactorialRF.c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"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.text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globl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.align</w:t>
      </w:r>
      <w:r w:rsidRPr="000B61E2">
        <w:rPr>
          <w:rFonts w:ascii="Courier New" w:hAnsi="Courier New" w:cs="Courier New"/>
          <w:sz w:val="16"/>
          <w:szCs w:val="16"/>
        </w:rPr>
        <w:tab/>
        <w:t>16, 0x90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factorial,@function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factorial:                              # @factorial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BB#0: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pushl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$24,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-12(%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cmpl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$1, 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jg</w:t>
      </w:r>
      <w:proofErr w:type="spellEnd"/>
      <w:proofErr w:type="gramStart"/>
      <w:r w:rsidRPr="000B61E2">
        <w:rPr>
          <w:rFonts w:ascii="Courier New" w:hAnsi="Courier New" w:cs="Courier New"/>
          <w:sz w:val="16"/>
          <w:szCs w:val="16"/>
        </w:rPr>
        <w:tab/>
        <w:t>.LBB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>0_2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BB#1: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$1,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Start"/>
      <w:r w:rsidRPr="000B61E2">
        <w:rPr>
          <w:rFonts w:ascii="Courier New" w:hAnsi="Courier New" w:cs="Courier New"/>
          <w:sz w:val="16"/>
          <w:szCs w:val="16"/>
        </w:rPr>
        <w:tab/>
        <w:t>.LBB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>0_3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.LBB0_2: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$1,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-16(%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         # 4-byte Reload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imull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.LBB0_3: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-20(%</w:t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)   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     # 4-byte Spill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addl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$24,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popl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ret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.Ltmp0: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factorial, .Ltmp0-factorial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.ident</w:t>
      </w:r>
      <w:r w:rsidRPr="000B61E2">
        <w:rPr>
          <w:rFonts w:ascii="Courier New" w:hAnsi="Courier New" w:cs="Courier New"/>
          <w:sz w:val="16"/>
          <w:szCs w:val="16"/>
        </w:rPr>
        <w:tab/>
        <w:t>"FreeBSD clang version 3.4.1 (tags/RELEASE_34/dot1-final 208032) 20140512"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.section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".note.GNU-stack","",@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progbits</w:t>
      </w:r>
      <w:proofErr w:type="spellEnd"/>
    </w:p>
    <w:p w:rsidR="000B61E2" w:rsidRPr="0021432A" w:rsidRDefault="000B61E2" w:rsidP="000B61E2">
      <w:pPr>
        <w:pStyle w:val="PlainText"/>
        <w:rPr>
          <w:rFonts w:ascii="Courier New" w:hAnsi="Courier New" w:cs="Courier New"/>
        </w:rPr>
      </w:pPr>
    </w:p>
    <w:p w:rsidR="000B61E2" w:rsidRDefault="000B61E2" w:rsidP="000B61E2">
      <w:pPr>
        <w:rPr>
          <w:rFonts w:ascii="Courier New" w:hAnsi="Courier New" w:cs="Courier New"/>
          <w:sz w:val="16"/>
          <w:szCs w:val="16"/>
        </w:rPr>
      </w:pPr>
    </w:p>
    <w:p w:rsidR="000B61E2" w:rsidRDefault="000B61E2" w:rsidP="000B61E2">
      <w:pPr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F212FB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6D39F3">
      <w:pPr>
        <w:rPr>
          <w:rFonts w:ascii="Courier New" w:hAnsi="Courier New" w:cs="Courier New"/>
          <w:sz w:val="16"/>
          <w:szCs w:val="16"/>
        </w:rPr>
        <w:sectPr w:rsidR="000B61E2" w:rsidSect="006D39F3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num="2" w:space="144"/>
          <w:docGrid w:linePitch="360"/>
        </w:sectPr>
      </w:pP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lastRenderedPageBreak/>
        <w:tab/>
        <w:t>.data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Ra: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ab/>
        <w:t>.long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Rd: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FP: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Last: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Line:</w:t>
      </w: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ascii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"------------------------------- FP=%x, %d bytes\n"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"(EAX=%11d),(EBX=%11d),(ECX=%11d),(EDX=%11d)\n"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Format: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"%8x: %8x(%11d)\n"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AddrFt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"%8x: 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ValuFt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"%8x(%11d)"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ComaFt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","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NLFt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: 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 xml:space="preserve"> 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.text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.p2align 2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globl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.type</w:t>
      </w:r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 xml:space="preserve">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,@function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$0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pop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ebp,FP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esp,Curr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eax,Ra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Save register values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ebx,Rb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ecx,Rc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edx,Rd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esp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8(%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),%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/* The number of bytes to display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/* Compute the ending address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ebx,Last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FP,%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Print a header line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$-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4,%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esp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Rd,%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Ra,%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$Line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call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printf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$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16,%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esp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Loop: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Iterate while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&lt; Last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Last,%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cmpl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jle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 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gramEnd"/>
      <w:r w:rsidRPr="00F212FB">
        <w:rPr>
          <w:rFonts w:ascii="Courier New" w:hAnsi="Courier New" w:cs="Courier New"/>
          <w:sz w:val="14"/>
          <w:szCs w:val="14"/>
        </w:rPr>
        <w:t>Done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0(%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),%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Access memory for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stact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contents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Print the stack element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push</w:t>
      </w:r>
      <w:r w:rsidRPr="00F212FB">
        <w:rPr>
          <w:rFonts w:ascii="Courier New" w:hAnsi="Courier New" w:cs="Courier New"/>
          <w:sz w:val="14"/>
          <w:szCs w:val="14"/>
        </w:rPr>
        <w:tab/>
        <w:t>$Format</w:t>
      </w:r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Address and value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 xml:space="preserve">call 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printf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$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16,%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esp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Update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$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4,%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eax,Curr</w:t>
      </w:r>
      <w:proofErr w:type="spellEnd"/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jmp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Loop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Done:</w:t>
      </w:r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Rd,%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Restore register values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Ra,%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leave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ret</w:t>
      </w:r>
    </w:p>
    <w:p w:rsidR="00F212FB" w:rsidRDefault="00F212FB" w:rsidP="00804392">
      <w:pPr>
        <w:pStyle w:val="PlainText"/>
        <w:rPr>
          <w:rFonts w:ascii="Courier New" w:hAnsi="Courier New" w:cs="Courier New"/>
        </w:rPr>
      </w:pPr>
    </w:p>
    <w:p w:rsidR="00F212FB" w:rsidRDefault="00F212FB" w:rsidP="0080439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lastRenderedPageBreak/>
        <w:t xml:space="preserve">server1# 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cc -m32 </w:t>
      </w:r>
      <w:proofErr w:type="spellStart"/>
      <w:r w:rsidRPr="00027868">
        <w:rPr>
          <w:rFonts w:ascii="Courier New" w:hAnsi="Courier New" w:cs="Courier New"/>
          <w:sz w:val="16"/>
          <w:szCs w:val="16"/>
          <w:highlight w:val="cyan"/>
        </w:rPr>
        <w:t>FactorialRM.c</w:t>
      </w:r>
      <w:proofErr w:type="spellEnd"/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 </w:t>
      </w:r>
      <w:proofErr w:type="spellStart"/>
      <w:r w:rsidRPr="00027868">
        <w:rPr>
          <w:rFonts w:ascii="Courier New" w:hAnsi="Courier New" w:cs="Courier New"/>
          <w:sz w:val="16"/>
          <w:szCs w:val="16"/>
          <w:highlight w:val="cyan"/>
        </w:rPr>
        <w:t>FactorialRF.c</w:t>
      </w:r>
      <w:proofErr w:type="spellEnd"/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 DumpS32.s -o Factorial2016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server1# 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>Factorial2016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Enter an integer: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>4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1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8048613(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134514195)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ffffdaa4: 2817a99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672639391)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r w:rsidRPr="000A50CB">
        <w:rPr>
          <w:rFonts w:ascii="Courier New" w:hAnsi="Courier New" w:cs="Courier New"/>
          <w:sz w:val="16"/>
          <w:szCs w:val="16"/>
        </w:rPr>
        <w:t>: 2804c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560(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671401312)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1D2A8C" w:rsidRDefault="00540BF6" w:rsidP="000A50CB">
      <w:pPr>
        <w:pStyle w:val="NoSpacing"/>
        <w:rPr>
          <w:rFonts w:ascii="Courier New" w:hAnsi="Courier New" w:cs="Courier New"/>
          <w:sz w:val="16"/>
          <w:szCs w:val="16"/>
          <w:highlight w:val="lightGray"/>
        </w:rPr>
      </w:pPr>
      <w:r w:rsidRPr="001D2A8C">
        <w:rPr>
          <w:rFonts w:ascii="Courier New" w:hAnsi="Courier New" w:cs="Courier New"/>
          <w:sz w:val="16"/>
          <w:szCs w:val="16"/>
          <w:highlight w:val="lightGray"/>
        </w:rPr>
        <w:t>ffffdab8:       11(         17)</w:t>
      </w:r>
    </w:p>
    <w:p w:rsidR="00540BF6" w:rsidRPr="001D2A8C" w:rsidRDefault="00540BF6" w:rsidP="000A50CB">
      <w:pPr>
        <w:pStyle w:val="NoSpacing"/>
        <w:rPr>
          <w:rFonts w:ascii="Courier New" w:hAnsi="Courier New" w:cs="Courier New"/>
          <w:sz w:val="16"/>
          <w:szCs w:val="16"/>
          <w:highlight w:val="lightGray"/>
        </w:rPr>
      </w:pPr>
      <w:proofErr w:type="spellStart"/>
      <w:r w:rsidRPr="001D2A8C">
        <w:rPr>
          <w:rFonts w:ascii="Courier New" w:hAnsi="Courier New" w:cs="Courier New"/>
          <w:sz w:val="16"/>
          <w:szCs w:val="16"/>
          <w:highlight w:val="lightGray"/>
        </w:rPr>
        <w:t>ffffdabc</w:t>
      </w:r>
      <w:proofErr w:type="spellEnd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:      </w:t>
      </w:r>
      <w:proofErr w:type="gramStart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206(  </w:t>
      </w:r>
      <w:proofErr w:type="gramEnd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      518)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ffffdac0:        </w:t>
      </w:r>
      <w:proofErr w:type="gramStart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4(  </w:t>
      </w:r>
      <w:proofErr w:type="gramEnd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        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: ffffdae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-9496)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ffffdac8: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804851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a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134513946)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0A50CB">
        <w:rPr>
          <w:rFonts w:ascii="Courier New" w:hAnsi="Courier New" w:cs="Courier New"/>
          <w:sz w:val="16"/>
          <w:szCs w:val="16"/>
        </w:rPr>
        <w:t>ffffdacc</w:t>
      </w:r>
      <w:proofErr w:type="spellEnd"/>
      <w:r w:rsidRPr="000A50CB">
        <w:rPr>
          <w:rFonts w:ascii="Courier New" w:hAnsi="Courier New" w:cs="Courier New"/>
          <w:sz w:val="16"/>
          <w:szCs w:val="16"/>
        </w:rPr>
        <w:t xml:space="preserve">:      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1(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ffffdad0: ffffdb0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c(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-9460)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ffffdad4: ffffdb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14(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-9452)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4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8048680(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134514304)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ffffda80: ffffdb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14(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-9452)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1(          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ffffda90: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804861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e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134514206)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ffffda9c: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ffffdaa4: 2817a99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672639391)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r w:rsidRPr="000A50CB">
        <w:rPr>
          <w:rFonts w:ascii="Courier New" w:hAnsi="Courier New" w:cs="Courier New"/>
          <w:sz w:val="16"/>
          <w:szCs w:val="16"/>
        </w:rPr>
        <w:t>: 2804c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560(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671401312)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3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8048680(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134514304)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1(          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ffffda70: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94(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-9580)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80486b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0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ffffda7c: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ffffda80: ffffdb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14(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ffffda94: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2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8048680(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134514304)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1(          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ffffda50: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74(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-9612)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80486b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0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134514352)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ffffda5c: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lastRenderedPageBreak/>
        <w:t>ffffda70: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ffffda74: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94(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-9580)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ffffda34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1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ffffda18: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8048680(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134514304)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ffffda1c: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ffffda20: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94(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-9580)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ffffda24: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ffffda30: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ffffda34</w:t>
      </w:r>
      <w:r w:rsidRPr="000A50CB">
        <w:rPr>
          <w:rFonts w:ascii="Courier New" w:hAnsi="Courier New" w:cs="Courier New"/>
          <w:sz w:val="16"/>
          <w:szCs w:val="16"/>
        </w:rPr>
        <w:t>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54(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-9644)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80486b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0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134514352)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ffffda3c: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ffffda54: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74(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-9612)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ffffda34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ffffda18:  80486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cd(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134514381)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ffffda1c: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ffffda20: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ffffda24: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ffffda2c: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ffffda30: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ffffda34</w:t>
      </w:r>
      <w:r w:rsidRPr="000A50CB">
        <w:rPr>
          <w:rFonts w:ascii="Courier New" w:hAnsi="Courier New" w:cs="Courier New"/>
          <w:sz w:val="16"/>
          <w:szCs w:val="16"/>
        </w:rPr>
        <w:t>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54(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-9644)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80486b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0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134514352)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ffffda3c: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ffffda54: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74(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-9612)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ffffda38:  80486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cd(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134514381)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ffffda40: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ffffda4c: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ffffda50: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74(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-9612)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80486b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0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134514352)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ffffda5c: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ffffda70: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ffffda74: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94(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-9580)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ffffda58:  80486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cd(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134514381)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ffffda6c:      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6(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  6)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ffffda70: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: ffffda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94(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-9580)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80486b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0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ffffda7c: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ffffda80: ffffdb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14(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ffffda8c: ffffdaa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lastRenderedPageBreak/>
        <w:t>ffffda94: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ffffda78:  80486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cd(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134514381)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ffffda80: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ffffda8c:       18(         24)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ffffda90: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804861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e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134514206)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cyan"/>
        </w:rPr>
        <w:t>ffffda9c: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ffffdaa4: 2817a99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672639391)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r w:rsidRPr="000A50CB">
        <w:rPr>
          <w:rFonts w:ascii="Courier New" w:hAnsi="Courier New" w:cs="Courier New"/>
          <w:sz w:val="16"/>
          <w:szCs w:val="16"/>
        </w:rPr>
        <w:t>: 2804c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560(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671401312)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FB0496">
        <w:rPr>
          <w:rFonts w:ascii="Courier New" w:hAnsi="Courier New" w:cs="Courier New"/>
          <w:sz w:val="16"/>
          <w:szCs w:val="16"/>
          <w:highlight w:val="green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24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),(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8048635(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134514229)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ffffdaa0: ffffdac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-9536)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ffffdaa4: 2817a99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f(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672639391)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r w:rsidRPr="000A50CB">
        <w:rPr>
          <w:rFonts w:ascii="Courier New" w:hAnsi="Courier New" w:cs="Courier New"/>
          <w:sz w:val="16"/>
          <w:szCs w:val="16"/>
        </w:rPr>
        <w:t xml:space="preserve">:     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40(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1D2A8C" w:rsidRDefault="00540BF6" w:rsidP="000A50CB">
      <w:pPr>
        <w:pStyle w:val="NoSpacing"/>
        <w:rPr>
          <w:rFonts w:ascii="Courier New" w:hAnsi="Courier New" w:cs="Courier New"/>
          <w:sz w:val="16"/>
          <w:szCs w:val="16"/>
          <w:highlight w:val="lightGray"/>
        </w:rPr>
      </w:pPr>
      <w:r w:rsidRPr="001D2A8C">
        <w:rPr>
          <w:rFonts w:ascii="Courier New" w:hAnsi="Courier New" w:cs="Courier New"/>
          <w:sz w:val="16"/>
          <w:szCs w:val="16"/>
          <w:highlight w:val="lightGray"/>
        </w:rPr>
        <w:t>ffffdab8:       11(         17)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1D2A8C">
        <w:rPr>
          <w:rFonts w:ascii="Courier New" w:hAnsi="Courier New" w:cs="Courier New"/>
          <w:sz w:val="16"/>
          <w:szCs w:val="16"/>
          <w:highlight w:val="lightGray"/>
        </w:rPr>
        <w:t>ffffdabc</w:t>
      </w:r>
      <w:proofErr w:type="spellEnd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:       </w:t>
      </w:r>
      <w:proofErr w:type="gramStart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18(  </w:t>
      </w:r>
      <w:proofErr w:type="gramEnd"/>
      <w:r w:rsidRPr="001D2A8C">
        <w:rPr>
          <w:rFonts w:ascii="Courier New" w:hAnsi="Courier New" w:cs="Courier New"/>
          <w:sz w:val="16"/>
          <w:szCs w:val="16"/>
          <w:highlight w:val="lightGray"/>
        </w:rPr>
        <w:t xml:space="preserve">       24)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1D2A8C">
        <w:rPr>
          <w:rFonts w:ascii="Courier New" w:hAnsi="Courier New" w:cs="Courier New"/>
          <w:sz w:val="16"/>
          <w:szCs w:val="16"/>
          <w:highlight w:val="magenta"/>
        </w:rPr>
        <w:t>ffffdac0:        4(          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FB0496">
        <w:rPr>
          <w:rFonts w:ascii="Courier New" w:hAnsi="Courier New" w:cs="Courier New"/>
          <w:sz w:val="16"/>
          <w:szCs w:val="16"/>
          <w:highlight w:val="green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: ffffdae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8(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-9496)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ffffdac8:  </w:t>
      </w:r>
      <w:r w:rsidRPr="00FB0496">
        <w:rPr>
          <w:rFonts w:ascii="Courier New" w:hAnsi="Courier New" w:cs="Courier New"/>
          <w:sz w:val="16"/>
          <w:szCs w:val="16"/>
          <w:highlight w:val="yellow"/>
        </w:rPr>
        <w:t>804851</w:t>
      </w:r>
      <w:proofErr w:type="gramStart"/>
      <w:r w:rsidRPr="00FB0496">
        <w:rPr>
          <w:rFonts w:ascii="Courier New" w:hAnsi="Courier New" w:cs="Courier New"/>
          <w:sz w:val="16"/>
          <w:szCs w:val="16"/>
          <w:highlight w:val="yellow"/>
        </w:rPr>
        <w:t>a</w:t>
      </w:r>
      <w:r w:rsidRPr="000A50CB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134513946)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1D2A8C">
        <w:rPr>
          <w:rFonts w:ascii="Courier New" w:hAnsi="Courier New" w:cs="Courier New"/>
          <w:sz w:val="16"/>
          <w:szCs w:val="16"/>
          <w:highlight w:val="cyan"/>
        </w:rPr>
        <w:t>ffffdacc</w:t>
      </w:r>
      <w:proofErr w:type="spellEnd"/>
      <w:r w:rsidRPr="001D2A8C">
        <w:rPr>
          <w:rFonts w:ascii="Courier New" w:hAnsi="Courier New" w:cs="Courier New"/>
          <w:sz w:val="16"/>
          <w:szCs w:val="16"/>
          <w:highlight w:val="cyan"/>
        </w:rPr>
        <w:t xml:space="preserve">:        </w:t>
      </w:r>
      <w:proofErr w:type="gramStart"/>
      <w:r w:rsidRPr="001D2A8C">
        <w:rPr>
          <w:rFonts w:ascii="Courier New" w:hAnsi="Courier New" w:cs="Courier New"/>
          <w:sz w:val="16"/>
          <w:szCs w:val="16"/>
          <w:highlight w:val="cyan"/>
        </w:rPr>
        <w:t xml:space="preserve">1(  </w:t>
      </w:r>
      <w:proofErr w:type="gramEnd"/>
      <w:r w:rsidRPr="001D2A8C">
        <w:rPr>
          <w:rFonts w:ascii="Courier New" w:hAnsi="Courier New" w:cs="Courier New"/>
          <w:sz w:val="16"/>
          <w:szCs w:val="16"/>
          <w:highlight w:val="cyan"/>
        </w:rPr>
        <w:t xml:space="preserve">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ffffdad0: ffffdb0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c(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-9460)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ffffdad4: ffffdb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 xml:space="preserve">14(  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-9452)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4! is 24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server1#</w:t>
      </w:r>
    </w:p>
    <w:p w:rsidR="00F212FB" w:rsidRPr="00804392" w:rsidRDefault="00F212FB" w:rsidP="00804392">
      <w:pPr>
        <w:pStyle w:val="PlainText"/>
        <w:rPr>
          <w:rFonts w:ascii="Courier New" w:hAnsi="Courier New" w:cs="Courier New"/>
        </w:rPr>
      </w:pPr>
    </w:p>
    <w:p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:rsidR="00F212FB" w:rsidRPr="006D39F3" w:rsidRDefault="00F212FB" w:rsidP="006D39F3">
      <w:pPr>
        <w:rPr>
          <w:rFonts w:ascii="Courier New" w:hAnsi="Courier New" w:cs="Courier New"/>
          <w:sz w:val="16"/>
          <w:szCs w:val="16"/>
        </w:rPr>
      </w:pPr>
    </w:p>
    <w:sectPr w:rsidR="00F212FB" w:rsidRPr="006D39F3" w:rsidSect="00F212FB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05" w:rsidRDefault="00367605" w:rsidP="003006FB">
      <w:pPr>
        <w:spacing w:after="0" w:line="240" w:lineRule="auto"/>
      </w:pPr>
      <w:r>
        <w:separator/>
      </w:r>
    </w:p>
  </w:endnote>
  <w:endnote w:type="continuationSeparator" w:id="0">
    <w:p w:rsidR="00367605" w:rsidRDefault="00367605" w:rsidP="0030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868" w:rsidRDefault="00027868">
    <w:pPr>
      <w:pStyle w:val="Footer"/>
    </w:pPr>
  </w:p>
  <w:p w:rsidR="00027868" w:rsidRPr="00027868" w:rsidRDefault="00027868">
    <w:pPr>
      <w:pStyle w:val="Footer"/>
      <w:rPr>
        <w:rFonts w:ascii="Comic Sans MS" w:hAnsi="Comic Sans MS"/>
        <w:sz w:val="20"/>
        <w:szCs w:val="20"/>
      </w:rPr>
    </w:pPr>
    <w:r w:rsidRPr="00027868">
      <w:rPr>
        <w:rFonts w:ascii="Comic Sans MS" w:hAnsi="Comic Sans MS"/>
        <w:sz w:val="20"/>
        <w:szCs w:val="20"/>
      </w:rPr>
      <w:t xml:space="preserve">P. M. </w:t>
    </w:r>
    <w:proofErr w:type="spellStart"/>
    <w:r w:rsidRPr="00027868">
      <w:rPr>
        <w:rFonts w:ascii="Comic Sans MS" w:hAnsi="Comic Sans MS"/>
        <w:sz w:val="20"/>
        <w:szCs w:val="20"/>
      </w:rPr>
      <w:t>Jackowitz</w:t>
    </w:r>
    <w:proofErr w:type="spellEnd"/>
    <w:r w:rsidR="004B5EC3">
      <w:rPr>
        <w:rFonts w:ascii="Comic Sans MS" w:hAnsi="Comic Sans MS"/>
        <w:sz w:val="20"/>
        <w:szCs w:val="20"/>
      </w:rPr>
      <w:t xml:space="preserve"> – Annotations by Sean Batzel</w:t>
    </w:r>
    <w:r w:rsidRPr="00027868">
      <w:rPr>
        <w:rFonts w:ascii="Comic Sans MS" w:hAnsi="Comic Sans MS"/>
        <w:sz w:val="20"/>
        <w:szCs w:val="20"/>
      </w:rPr>
      <w:tab/>
    </w:r>
    <w:r w:rsidRPr="00027868">
      <w:rPr>
        <w:rFonts w:ascii="Comic Sans MS" w:hAnsi="Comic Sans MS"/>
        <w:sz w:val="20"/>
        <w:szCs w:val="20"/>
      </w:rPr>
      <w:tab/>
    </w:r>
    <w:r w:rsidRPr="00027868">
      <w:rPr>
        <w:rFonts w:ascii="Comic Sans MS" w:hAnsi="Comic Sans MS"/>
        <w:sz w:val="20"/>
        <w:szCs w:val="20"/>
      </w:rPr>
      <w:tab/>
      <w:t xml:space="preserve">Page </w:t>
    </w:r>
    <w:r w:rsidRPr="00027868">
      <w:rPr>
        <w:rFonts w:ascii="Comic Sans MS" w:hAnsi="Comic Sans MS"/>
        <w:sz w:val="20"/>
        <w:szCs w:val="20"/>
      </w:rPr>
      <w:fldChar w:fldCharType="begin"/>
    </w:r>
    <w:r w:rsidRPr="00027868">
      <w:rPr>
        <w:rFonts w:ascii="Comic Sans MS" w:hAnsi="Comic Sans MS"/>
        <w:sz w:val="20"/>
        <w:szCs w:val="20"/>
      </w:rPr>
      <w:instrText xml:space="preserve"> PAGE   \* MERGEFORMAT </w:instrText>
    </w:r>
    <w:r w:rsidRPr="00027868">
      <w:rPr>
        <w:rFonts w:ascii="Comic Sans MS" w:hAnsi="Comic Sans MS"/>
        <w:sz w:val="20"/>
        <w:szCs w:val="20"/>
      </w:rPr>
      <w:fldChar w:fldCharType="separate"/>
    </w:r>
    <w:r w:rsidR="004B5EC3">
      <w:rPr>
        <w:rFonts w:ascii="Comic Sans MS" w:hAnsi="Comic Sans MS"/>
        <w:noProof/>
        <w:sz w:val="20"/>
        <w:szCs w:val="20"/>
      </w:rPr>
      <w:t>6</w:t>
    </w:r>
    <w:r w:rsidRPr="00027868">
      <w:rPr>
        <w:rFonts w:ascii="Comic Sans MS" w:hAnsi="Comic Sans MS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05" w:rsidRDefault="00367605" w:rsidP="003006FB">
      <w:pPr>
        <w:spacing w:after="0" w:line="240" w:lineRule="auto"/>
      </w:pPr>
      <w:r>
        <w:separator/>
      </w:r>
    </w:p>
  </w:footnote>
  <w:footnote w:type="continuationSeparator" w:id="0">
    <w:p w:rsidR="00367605" w:rsidRDefault="00367605" w:rsidP="0030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FB" w:rsidRPr="00796D49" w:rsidRDefault="00027868" w:rsidP="00027868">
    <w:pPr>
      <w:pStyle w:val="Header"/>
      <w:tabs>
        <w:tab w:val="clear" w:pos="9360"/>
        <w:tab w:val="right" w:pos="10800"/>
      </w:tabs>
      <w:rPr>
        <w:rFonts w:ascii="Comic Sans MS" w:hAnsi="Comic Sans MS"/>
      </w:rPr>
    </w:pPr>
    <w:r>
      <w:rPr>
        <w:rFonts w:ascii="Comic Sans MS" w:hAnsi="Comic Sans MS"/>
      </w:rPr>
      <w:t>CMPS 250 – Spring 2016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="003006FB" w:rsidRPr="00796D49">
      <w:rPr>
        <w:rFonts w:ascii="Comic Sans MS" w:hAnsi="Comic Sans MS"/>
      </w:rPr>
      <w:t xml:space="preserve">Factorial </w:t>
    </w:r>
    <w:r w:rsidR="000A50CB">
      <w:rPr>
        <w:rFonts w:ascii="Comic Sans MS" w:hAnsi="Comic Sans MS"/>
      </w:rPr>
      <w:t xml:space="preserve">Stack </w:t>
    </w:r>
    <w:r>
      <w:rPr>
        <w:rFonts w:ascii="Comic Sans MS" w:hAnsi="Comic Sans MS"/>
      </w:rPr>
      <w:t xml:space="preserve">Code </w:t>
    </w:r>
    <w:r w:rsidR="000B61E2">
      <w:rPr>
        <w:rFonts w:ascii="Comic Sans MS" w:hAnsi="Comic Sans MS"/>
      </w:rPr>
      <w:t>(</w:t>
    </w:r>
    <w:r w:rsidR="000B61E2" w:rsidRPr="000B61E2">
      <w:rPr>
        <w:rFonts w:ascii="Comic Sans MS" w:hAnsi="Comic Sans MS"/>
        <w:i/>
      </w:rPr>
      <w:t>32-bit</w:t>
    </w:r>
    <w:r w:rsidR="000B61E2">
      <w:rPr>
        <w:rFonts w:ascii="Comic Sans MS" w:hAnsi="Comic Sans MS"/>
      </w:rPr>
      <w:t xml:space="preserve">) </w:t>
    </w:r>
    <w:r>
      <w:rPr>
        <w:rFonts w:ascii="Comic Sans MS" w:hAnsi="Comic Sans MS"/>
      </w:rPr>
      <w:t xml:space="preserve">and </w:t>
    </w:r>
    <w:r w:rsidR="000A50CB">
      <w:rPr>
        <w:rFonts w:ascii="Comic Sans MS" w:hAnsi="Comic Sans MS"/>
      </w:rPr>
      <w:t>Illustration</w:t>
    </w:r>
  </w:p>
  <w:p w:rsidR="003006FB" w:rsidRDefault="00300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57"/>
    <w:rsid w:val="00027868"/>
    <w:rsid w:val="000A50CB"/>
    <w:rsid w:val="000B10B5"/>
    <w:rsid w:val="000B61E2"/>
    <w:rsid w:val="001D2A8C"/>
    <w:rsid w:val="00236E1C"/>
    <w:rsid w:val="003006FB"/>
    <w:rsid w:val="00367605"/>
    <w:rsid w:val="004427D7"/>
    <w:rsid w:val="004B5EC3"/>
    <w:rsid w:val="00540BF6"/>
    <w:rsid w:val="00684957"/>
    <w:rsid w:val="006D39F3"/>
    <w:rsid w:val="00763DD1"/>
    <w:rsid w:val="00796D49"/>
    <w:rsid w:val="007F14A0"/>
    <w:rsid w:val="00870082"/>
    <w:rsid w:val="009F3D35"/>
    <w:rsid w:val="00A27248"/>
    <w:rsid w:val="00C05EAC"/>
    <w:rsid w:val="00DA737C"/>
    <w:rsid w:val="00EE69FB"/>
    <w:rsid w:val="00F212FB"/>
    <w:rsid w:val="00F4487B"/>
    <w:rsid w:val="00F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0097"/>
  <w15:chartTrackingRefBased/>
  <w15:docId w15:val="{632FE71D-8A43-4118-8800-42D9E8C5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9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FB"/>
  </w:style>
  <w:style w:type="paragraph" w:styleId="Footer">
    <w:name w:val="footer"/>
    <w:basedOn w:val="Normal"/>
    <w:link w:val="Foot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FB"/>
  </w:style>
  <w:style w:type="paragraph" w:styleId="PlainText">
    <w:name w:val="Plain Text"/>
    <w:basedOn w:val="Normal"/>
    <w:link w:val="PlainTextChar"/>
    <w:uiPriority w:val="99"/>
    <w:unhideWhenUsed/>
    <w:rsid w:val="006D39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9F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DF51-780C-45A5-A6BB-8F57256A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Jackowitz</dc:creator>
  <cp:keywords/>
  <dc:description/>
  <cp:lastModifiedBy>Sean Batzel</cp:lastModifiedBy>
  <cp:revision>10</cp:revision>
  <cp:lastPrinted>2016-02-29T16:38:00Z</cp:lastPrinted>
  <dcterms:created xsi:type="dcterms:W3CDTF">2016-02-29T16:31:00Z</dcterms:created>
  <dcterms:modified xsi:type="dcterms:W3CDTF">2016-03-06T01:54:00Z</dcterms:modified>
</cp:coreProperties>
</file>