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419E3" w14:textId="77777777" w:rsidR="00EB7FA9" w:rsidRDefault="00EB7FA9">
      <w:pPr>
        <w:spacing w:after="800"/>
      </w:pPr>
    </w:p>
    <w:p w14:paraId="7411C166" w14:textId="77777777" w:rsidR="00EB7FA9" w:rsidRDefault="00000000">
      <w:pPr>
        <w:spacing w:after="40"/>
        <w:jc w:val="center"/>
      </w:pPr>
      <w:r>
        <w:rPr>
          <w:b/>
          <w:bCs/>
          <w:color w:val="2E75B6"/>
          <w:sz w:val="26"/>
          <w:szCs w:val="26"/>
        </w:rPr>
        <w:t>TECNICATURA SUPERIOR EN</w:t>
      </w:r>
    </w:p>
    <w:p w14:paraId="68355F23" w14:textId="77777777" w:rsidR="00EB7FA9" w:rsidRDefault="00000000">
      <w:pPr>
        <w:spacing w:after="300"/>
        <w:jc w:val="center"/>
      </w:pPr>
      <w:r>
        <w:rPr>
          <w:b/>
          <w:bCs/>
          <w:color w:val="1F4E79"/>
          <w:sz w:val="34"/>
          <w:szCs w:val="34"/>
        </w:rPr>
        <w:t>CIENCIA DE DATOS E INTELIGENCIA ARTIFICIAL</w:t>
      </w:r>
    </w:p>
    <w:p w14:paraId="628FAFEF" w14:textId="77777777" w:rsidR="00EB7FA9" w:rsidRDefault="00EB7FA9">
      <w:pPr>
        <w:pBdr>
          <w:bottom w:val="single" w:sz="12" w:space="0" w:color="2E75B6"/>
        </w:pBdr>
        <w:spacing w:after="300"/>
        <w:jc w:val="center"/>
      </w:pPr>
    </w:p>
    <w:p w14:paraId="3D5D4515" w14:textId="77777777" w:rsidR="00EB7FA9" w:rsidRDefault="00000000">
      <w:pPr>
        <w:spacing w:after="80"/>
        <w:jc w:val="center"/>
      </w:pPr>
      <w:r>
        <w:rPr>
          <w:b/>
          <w:bCs/>
          <w:color w:val="555555"/>
          <w:sz w:val="24"/>
          <w:szCs w:val="24"/>
        </w:rPr>
        <w:t>TRAYECTO F — UNIDAD 11</w:t>
      </w:r>
    </w:p>
    <w:p w14:paraId="3E3007A0" w14:textId="77777777" w:rsidR="00EB7FA9" w:rsidRDefault="00000000">
      <w:pPr>
        <w:spacing w:after="200"/>
        <w:jc w:val="center"/>
      </w:pPr>
      <w:r>
        <w:rPr>
          <w:b/>
          <w:bCs/>
          <w:color w:val="2E75B6"/>
          <w:sz w:val="28"/>
          <w:szCs w:val="28"/>
        </w:rPr>
        <w:t>Técnicas de Procesamiento del Habla</w:t>
      </w:r>
    </w:p>
    <w:p w14:paraId="53A16C86" w14:textId="77777777" w:rsidR="00EB7FA9" w:rsidRDefault="00000000">
      <w:pPr>
        <w:spacing w:after="100"/>
        <w:jc w:val="center"/>
      </w:pPr>
      <w:r>
        <w:rPr>
          <w:b/>
          <w:bCs/>
          <w:color w:val="1F4E79"/>
          <w:sz w:val="44"/>
          <w:szCs w:val="44"/>
        </w:rPr>
        <w:t>TRABAJO INTEGRADOR</w:t>
      </w:r>
    </w:p>
    <w:p w14:paraId="72CD43FE" w14:textId="77777777" w:rsidR="00EB7FA9" w:rsidRDefault="00000000">
      <w:pPr>
        <w:spacing w:after="200"/>
        <w:jc w:val="center"/>
      </w:pPr>
      <w:r>
        <w:rPr>
          <w:i/>
          <w:iCs/>
          <w:color w:val="555555"/>
          <w:sz w:val="26"/>
          <w:szCs w:val="26"/>
        </w:rPr>
        <w:t>Guía de Proyecto para Estudiantes</w:t>
      </w:r>
    </w:p>
    <w:p w14:paraId="47B65604" w14:textId="1B837540" w:rsidR="00EB7FA9" w:rsidRDefault="00000000">
      <w:pPr>
        <w:spacing w:after="800"/>
        <w:jc w:val="center"/>
      </w:pPr>
      <w:r>
        <w:rPr>
          <w:b/>
          <w:bCs/>
        </w:rPr>
        <w:t>Modalidad: grupal   |  Duración: 2 meses</w:t>
      </w:r>
    </w:p>
    <w:p w14:paraId="390EC347" w14:textId="77777777" w:rsidR="00EB7FA9" w:rsidRDefault="00000000">
      <w:pPr>
        <w:spacing w:after="60"/>
        <w:jc w:val="center"/>
      </w:pPr>
      <w:r>
        <w:rPr>
          <w:color w:val="555555"/>
          <w:sz w:val="20"/>
          <w:szCs w:val="20"/>
        </w:rPr>
        <w:t>Provincia de Buenos Aires  |  Dirección General de Cultura y Educación</w:t>
      </w:r>
    </w:p>
    <w:p w14:paraId="06663CE2" w14:textId="77777777" w:rsidR="00EB7FA9" w:rsidRDefault="00000000">
      <w:pPr>
        <w:jc w:val="center"/>
      </w:pPr>
      <w:r>
        <w:rPr>
          <w:color w:val="555555"/>
          <w:sz w:val="20"/>
          <w:szCs w:val="20"/>
        </w:rPr>
        <w:t>Educación Técnico Profesional de Nivel Superior  |  Res. 2730/22</w:t>
      </w:r>
    </w:p>
    <w:p w14:paraId="1B3A6586" w14:textId="77777777" w:rsidR="00EB7FA9" w:rsidRDefault="00000000">
      <w:r>
        <w:br w:type="page"/>
      </w:r>
    </w:p>
    <w:p w14:paraId="2A557ABB" w14:textId="77777777" w:rsidR="00EB7FA9" w:rsidRDefault="00000000">
      <w:pPr>
        <w:pStyle w:val="Ttulo1"/>
        <w:shd w:val="clear" w:color="auto" w:fill="1F4E79"/>
      </w:pPr>
      <w:r>
        <w:lastRenderedPageBreak/>
        <w:t>INTRODUCCIÓN</w:t>
      </w:r>
    </w:p>
    <w:p w14:paraId="2C52227D" w14:textId="77777777" w:rsidR="00EB7FA9" w:rsidRDefault="00000000">
      <w:pPr>
        <w:spacing w:before="60" w:after="80"/>
        <w:jc w:val="both"/>
      </w:pPr>
      <w:r>
        <w:t>Este documento describe el Trabajo Integrador de la Unidad 11 — Técnicas de Procesamiento del Habla. El objetivo es que cada grupo diseñe, desarrolle y presente un producto de software funcional que integre los cuatro bloques de la unidad: Procesamiento del Lenguaje Natural (Bloque 1), Modelos de N-gramas (Bloque 2), Recuperación de Información (Bloque 3) y Reconocimiento y Síntesis del Habla (Bloque 4).</w:t>
      </w:r>
    </w:p>
    <w:p w14:paraId="6601E4FB" w14:textId="70A0F8E0" w:rsidR="00EB7FA9" w:rsidRDefault="00000000">
      <w:pPr>
        <w:spacing w:before="60" w:after="80"/>
        <w:jc w:val="both"/>
      </w:pPr>
      <w:r>
        <w:t>El producto debe ser una aplicación web con interfaz gráfica (), reconocimiento de voz real (micrófono), persistencia en base de datos (SQLite), y un dashboard con estadísticas y métricas. No es un ejercicio académico: es un prototipo funcional orientado a un cliente real.</w:t>
      </w:r>
    </w:p>
    <w:p w14:paraId="228C9056" w14:textId="77777777" w:rsidR="00EB7FA9" w:rsidRDefault="00EB7FA9"/>
    <w:p w14:paraId="058A0332" w14:textId="77777777" w:rsidR="00EB7FA9" w:rsidRDefault="00000000">
      <w:pPr>
        <w:pStyle w:val="Ttulo2"/>
        <w:pBdr>
          <w:bottom w:val="single" w:sz="4" w:space="2" w:color="2E75B6"/>
        </w:pBdr>
      </w:pPr>
      <w:r>
        <w:t>Datos generales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5D0D8A3E"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AA94160" w14:textId="77777777" w:rsidR="00EB7FA9" w:rsidRDefault="00000000">
            <w:r>
              <w:rPr>
                <w:b/>
                <w:bCs/>
                <w:color w:val="FFFFFF"/>
              </w:rPr>
              <w:t>Aspecto</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A3DB9CB" w14:textId="77777777" w:rsidR="00EB7FA9" w:rsidRDefault="00000000">
            <w:r>
              <w:rPr>
                <w:b/>
                <w:bCs/>
                <w:color w:val="FFFFFF"/>
              </w:rPr>
              <w:t>Detalle</w:t>
            </w:r>
          </w:p>
        </w:tc>
      </w:tr>
      <w:tr w:rsidR="00EB7FA9" w14:paraId="72254B0E"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7D6322" w14:textId="77777777" w:rsidR="00EB7FA9" w:rsidRDefault="00000000">
            <w:r>
              <w:rPr>
                <w:b/>
                <w:bCs/>
                <w:color w:val="1F4E79"/>
              </w:rPr>
              <w:t>Modalidad</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50FDCC" w14:textId="4BD02EA6" w:rsidR="00EB7FA9" w:rsidRDefault="00000000">
            <w:pPr>
              <w:jc w:val="both"/>
            </w:pPr>
            <w:r>
              <w:t>Grupal</w:t>
            </w:r>
          </w:p>
        </w:tc>
      </w:tr>
      <w:tr w:rsidR="00EB7FA9" w14:paraId="703B2152"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BBD5106" w14:textId="77777777" w:rsidR="00EB7FA9" w:rsidRDefault="00000000">
            <w:r>
              <w:rPr>
                <w:b/>
                <w:bCs/>
                <w:color w:val="1F4E79"/>
              </w:rPr>
              <w:t>Duración</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8DA0D40" w14:textId="77777777" w:rsidR="00EB7FA9" w:rsidRDefault="00000000">
            <w:pPr>
              <w:jc w:val="both"/>
            </w:pPr>
            <w:r>
              <w:t>2 meses (8 semanas)</w:t>
            </w:r>
          </w:p>
        </w:tc>
      </w:tr>
      <w:tr w:rsidR="00EB7FA9" w14:paraId="034E3E33"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7A3529" w14:textId="77777777" w:rsidR="00EB7FA9" w:rsidRDefault="00000000">
            <w:r>
              <w:rPr>
                <w:b/>
                <w:bCs/>
                <w:color w:val="1F4E79"/>
              </w:rPr>
              <w:t>Entrega parcial</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562ECD" w14:textId="77777777" w:rsidR="00EB7FA9" w:rsidRDefault="00000000">
            <w:pPr>
              <w:jc w:val="both"/>
            </w:pPr>
            <w:r>
              <w:t>Fin de semana 4 — Pipeline funcional por consola</w:t>
            </w:r>
          </w:p>
        </w:tc>
      </w:tr>
      <w:tr w:rsidR="00EB7FA9" w14:paraId="2BE4F0DE"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BB4E831" w14:textId="77777777" w:rsidR="00EB7FA9" w:rsidRDefault="00000000">
            <w:r>
              <w:rPr>
                <w:b/>
                <w:bCs/>
                <w:color w:val="1F4E79"/>
              </w:rPr>
              <w:t>Entrega final</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63C8C74" w14:textId="77777777" w:rsidR="00EB7FA9" w:rsidRDefault="00000000">
            <w:pPr>
              <w:jc w:val="both"/>
            </w:pPr>
            <w:r>
              <w:t>Fin de semana 8 — App web completa + informe + video demo</w:t>
            </w:r>
          </w:p>
        </w:tc>
      </w:tr>
      <w:tr w:rsidR="00EB7FA9" w14:paraId="7AA841A8"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F94D5E" w14:textId="77777777" w:rsidR="00EB7FA9" w:rsidRDefault="00000000">
            <w:r>
              <w:rPr>
                <w:b/>
                <w:bCs/>
                <w:color w:val="1F4E79"/>
              </w:rPr>
              <w:t>Defensa oral</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19C505" w14:textId="77777777" w:rsidR="00EB7FA9" w:rsidRDefault="00000000">
            <w:pPr>
              <w:jc w:val="both"/>
            </w:pPr>
            <w:r>
              <w:t>Semana 8 o 9 — Presentación grupal de 15 minutos + preguntas</w:t>
            </w:r>
          </w:p>
        </w:tc>
      </w:tr>
      <w:tr w:rsidR="00EB7FA9" w14:paraId="19C85F01"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3EBB901" w14:textId="77777777" w:rsidR="00EB7FA9" w:rsidRDefault="00000000">
            <w:r>
              <w:rPr>
                <w:b/>
                <w:bCs/>
                <w:color w:val="1F4E79"/>
              </w:rPr>
              <w:t>Peso en la nota</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5250F4A" w14:textId="355FEE19" w:rsidR="00EB7FA9" w:rsidRDefault="003904AE">
            <w:pPr>
              <w:jc w:val="both"/>
            </w:pPr>
            <w:r>
              <w:t>50% de la nota final de la unidad</w:t>
            </w:r>
          </w:p>
        </w:tc>
      </w:tr>
    </w:tbl>
    <w:p w14:paraId="36F16A07" w14:textId="05BD6578" w:rsidR="00EB7FA9" w:rsidRDefault="00EB7FA9"/>
    <w:p w14:paraId="667D5F04" w14:textId="77777777" w:rsidR="00EB7FA9" w:rsidRDefault="00EB7FA9"/>
    <w:p w14:paraId="72B2F970" w14:textId="77777777" w:rsidR="00EB7FA9" w:rsidRDefault="00000000">
      <w:r>
        <w:br w:type="page"/>
      </w:r>
    </w:p>
    <w:p w14:paraId="5718277C" w14:textId="77777777" w:rsidR="00EB7FA9" w:rsidRDefault="00000000">
      <w:pPr>
        <w:pStyle w:val="Ttulo1"/>
        <w:shd w:val="clear" w:color="auto" w:fill="1F4E79"/>
      </w:pPr>
      <w:r>
        <w:lastRenderedPageBreak/>
        <w:t>REQUISITOS TÉCNICOS OBLIGATORIOS</w:t>
      </w:r>
    </w:p>
    <w:p w14:paraId="54AFAC2B" w14:textId="0EAB8931" w:rsidR="00EB7FA9" w:rsidRDefault="00F86B19">
      <w:pPr>
        <w:spacing w:before="60" w:after="80"/>
        <w:jc w:val="both"/>
      </w:pPr>
      <w:r>
        <w:t>Todos los proyectos deben cumplir los siguientes requisitos mínimos. Estos requisitos son de cumplimiento obligatorio y se evalúan con rúbrica.</w:t>
      </w:r>
    </w:p>
    <w:p w14:paraId="726CCB94" w14:textId="77777777" w:rsidR="00EB7FA9" w:rsidRDefault="00EB7FA9"/>
    <w:p w14:paraId="52CAE46D" w14:textId="77777777" w:rsidR="00EB7FA9" w:rsidRDefault="00000000">
      <w:pPr>
        <w:pStyle w:val="Ttulo2"/>
        <w:pBdr>
          <w:bottom w:val="single" w:sz="4" w:space="2" w:color="2E75B6"/>
        </w:pBdr>
      </w:pPr>
      <w:r>
        <w:t>1. Reconocimiento de voz (ASR)</w:t>
      </w:r>
    </w:p>
    <w:p w14:paraId="4CAA0695" w14:textId="77777777" w:rsidR="00EB7FA9" w:rsidRDefault="00000000">
      <w:pPr>
        <w:pStyle w:val="Prrafodelista"/>
        <w:numPr>
          <w:ilvl w:val="0"/>
          <w:numId w:val="2"/>
        </w:numPr>
        <w:spacing w:before="40" w:after="40"/>
      </w:pPr>
      <w:r>
        <w:rPr>
          <w:b/>
          <w:bCs/>
        </w:rPr>
        <w:t xml:space="preserve">Obligatorio: </w:t>
      </w:r>
      <w:r>
        <w:t>el usuario debe poder interactuar con la aplicación usando su voz a través del micrófono del navegador.</w:t>
      </w:r>
    </w:p>
    <w:p w14:paraId="31CB6BEE" w14:textId="77777777" w:rsidR="00EB7FA9" w:rsidRDefault="00000000">
      <w:pPr>
        <w:pStyle w:val="Prrafodelista"/>
        <w:numPr>
          <w:ilvl w:val="0"/>
          <w:numId w:val="2"/>
        </w:numPr>
        <w:spacing w:before="40" w:after="40"/>
      </w:pPr>
      <w:r>
        <w:t>Implementar con SpeechRecognition (API de Google, online) como opción principal.</w:t>
      </w:r>
    </w:p>
    <w:p w14:paraId="63F84F38" w14:textId="77777777" w:rsidR="00EB7FA9" w:rsidRDefault="00000000">
      <w:pPr>
        <w:pStyle w:val="Prrafodelista"/>
        <w:numPr>
          <w:ilvl w:val="0"/>
          <w:numId w:val="2"/>
        </w:numPr>
        <w:spacing w:before="40" w:after="40"/>
      </w:pPr>
      <w:r>
        <w:t>Opcionalmente agregar Whisper (OpenAI) como alternativa offline.</w:t>
      </w:r>
    </w:p>
    <w:p w14:paraId="4803F54E" w14:textId="77777777" w:rsidR="00EB7FA9" w:rsidRDefault="00000000">
      <w:pPr>
        <w:pStyle w:val="Prrafodelista"/>
        <w:numPr>
          <w:ilvl w:val="0"/>
          <w:numId w:val="2"/>
        </w:numPr>
        <w:spacing w:before="40" w:after="40"/>
      </w:pPr>
      <w:r>
        <w:t>Mostrar la transcripción en tiempo real en la interfaz.</w:t>
      </w:r>
    </w:p>
    <w:p w14:paraId="5AE682A2" w14:textId="77777777" w:rsidR="00EB7FA9" w:rsidRDefault="00000000">
      <w:pPr>
        <w:pStyle w:val="Prrafodelista"/>
        <w:numPr>
          <w:ilvl w:val="0"/>
          <w:numId w:val="2"/>
        </w:numPr>
        <w:spacing w:before="40" w:after="40"/>
      </w:pPr>
      <w:r>
        <w:t>Medir el WER (Word Error Rate) sobre al menos 10 frases de prueba con transcripción de referencia.</w:t>
      </w:r>
    </w:p>
    <w:p w14:paraId="582E5DC3" w14:textId="77777777" w:rsidR="00EB7FA9" w:rsidRDefault="00000000">
      <w:pPr>
        <w:pStyle w:val="Prrafodelista"/>
        <w:numPr>
          <w:ilvl w:val="0"/>
          <w:numId w:val="2"/>
        </w:numPr>
        <w:spacing w:before="40" w:after="40"/>
      </w:pPr>
      <w:r>
        <w:t>Documentar las limitaciones del ASR: errores con ruido, acentos, jerga del dominio.</w:t>
      </w:r>
    </w:p>
    <w:p w14:paraId="05CFE4AD"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7FA9" w14:paraId="590B215F" w14:textId="77777777">
        <w:tc>
          <w:tcPr>
            <w:tcW w:w="9026" w:type="dxa"/>
            <w:tcBorders>
              <w:top w:val="single" w:sz="1" w:space="0" w:color="1D6A3A"/>
              <w:left w:val="single" w:sz="1" w:space="0" w:color="1D6A3A"/>
              <w:bottom w:val="single" w:sz="1" w:space="0" w:color="1D6A3A"/>
              <w:right w:val="single" w:sz="1" w:space="0" w:color="1D6A3A"/>
            </w:tcBorders>
            <w:shd w:val="clear" w:color="auto" w:fill="1D6A3A"/>
            <w:tcMar>
              <w:top w:w="80" w:type="dxa"/>
              <w:left w:w="160" w:type="dxa"/>
              <w:bottom w:w="80" w:type="dxa"/>
              <w:right w:w="160" w:type="dxa"/>
            </w:tcMar>
          </w:tcPr>
          <w:p w14:paraId="1384645E" w14:textId="77777777" w:rsidR="00EB7FA9" w:rsidRDefault="00000000">
            <w:r>
              <w:rPr>
                <w:b/>
                <w:bCs/>
                <w:color w:val="FFFFFF"/>
              </w:rPr>
              <w:t>TIP TECNICO</w:t>
            </w:r>
          </w:p>
        </w:tc>
      </w:tr>
      <w:tr w:rsidR="00EB7FA9" w14:paraId="388E9E08" w14:textId="77777777">
        <w:tc>
          <w:tcPr>
            <w:tcW w:w="9026" w:type="dxa"/>
            <w:tcBorders>
              <w:top w:val="single" w:sz="1" w:space="0" w:color="1D6A3A"/>
              <w:left w:val="single" w:sz="1" w:space="0" w:color="1D6A3A"/>
              <w:bottom w:val="single" w:sz="1" w:space="0" w:color="1D6A3A"/>
              <w:right w:val="single" w:sz="1" w:space="0" w:color="1D6A3A"/>
            </w:tcBorders>
            <w:shd w:val="clear" w:color="auto" w:fill="D9EFE3"/>
            <w:tcMar>
              <w:top w:w="60" w:type="dxa"/>
              <w:left w:w="200" w:type="dxa"/>
              <w:bottom w:w="60" w:type="dxa"/>
              <w:right w:w="160" w:type="dxa"/>
            </w:tcMar>
          </w:tcPr>
          <w:p w14:paraId="1B0C0E55" w14:textId="77777777" w:rsidR="00EB7FA9" w:rsidRDefault="00000000">
            <w:pPr>
              <w:jc w:val="both"/>
            </w:pPr>
            <w:r>
              <w:t>Streamlit ofrece st.audio_input() para capturar audio del micrófono del navegador. Alternativamente se puede usar PyAudio para grabar y luego pasar el archivo al reconocedor. La segunda opción da más control pero requiere más código.</w:t>
            </w:r>
          </w:p>
        </w:tc>
      </w:tr>
    </w:tbl>
    <w:p w14:paraId="525179DD" w14:textId="77777777" w:rsidR="00EB7FA9" w:rsidRDefault="00EB7FA9"/>
    <w:p w14:paraId="1ABCEEC6" w14:textId="77777777" w:rsidR="00EB7FA9" w:rsidRDefault="00000000">
      <w:pPr>
        <w:pStyle w:val="Ttulo2"/>
        <w:pBdr>
          <w:bottom w:val="single" w:sz="4" w:space="2" w:color="2E75B6"/>
        </w:pBdr>
      </w:pPr>
      <w:r>
        <w:t>2. Síntesis de voz (TTS)</w:t>
      </w:r>
    </w:p>
    <w:p w14:paraId="5D20F373" w14:textId="77777777" w:rsidR="00EB7FA9" w:rsidRDefault="00000000">
      <w:pPr>
        <w:pStyle w:val="Prrafodelista"/>
        <w:numPr>
          <w:ilvl w:val="0"/>
          <w:numId w:val="2"/>
        </w:numPr>
        <w:spacing w:before="40" w:after="40"/>
      </w:pPr>
      <w:r>
        <w:rPr>
          <w:b/>
          <w:bCs/>
        </w:rPr>
        <w:t xml:space="preserve">Obligatorio: </w:t>
      </w:r>
      <w:r>
        <w:t>el sistema debe responder al usuario con audio generado automáticamente.</w:t>
      </w:r>
    </w:p>
    <w:p w14:paraId="54287498" w14:textId="77777777" w:rsidR="00EB7FA9" w:rsidRDefault="00000000">
      <w:pPr>
        <w:pStyle w:val="Prrafodelista"/>
        <w:numPr>
          <w:ilvl w:val="0"/>
          <w:numId w:val="2"/>
        </w:numPr>
        <w:spacing w:before="40" w:after="40"/>
      </w:pPr>
      <w:r>
        <w:t>Implementar con gTTS (Google Text-to-Speech) en español.</w:t>
      </w:r>
    </w:p>
    <w:p w14:paraId="2F0DC1B0" w14:textId="77777777" w:rsidR="00EB7FA9" w:rsidRDefault="00000000">
      <w:pPr>
        <w:pStyle w:val="Prrafodelista"/>
        <w:numPr>
          <w:ilvl w:val="0"/>
          <w:numId w:val="2"/>
        </w:numPr>
        <w:spacing w:before="40" w:after="40"/>
      </w:pPr>
      <w:r>
        <w:t>El audio generado debe reproducirse en la interfaz web (st.audio).</w:t>
      </w:r>
    </w:p>
    <w:p w14:paraId="3DCC47F1" w14:textId="77777777" w:rsidR="00EB7FA9" w:rsidRDefault="00000000">
      <w:pPr>
        <w:pStyle w:val="Prrafodelista"/>
        <w:numPr>
          <w:ilvl w:val="0"/>
          <w:numId w:val="2"/>
        </w:numPr>
        <w:spacing w:before="40" w:after="40"/>
      </w:pPr>
      <w:r>
        <w:t>Debe ser configurable: el usuario puede elegir si quiere respuesta por texto, por voz, o ambas.</w:t>
      </w:r>
    </w:p>
    <w:p w14:paraId="60F0BB92" w14:textId="77777777" w:rsidR="00EB7FA9" w:rsidRDefault="00EB7FA9"/>
    <w:p w14:paraId="0E58B3C6" w14:textId="77777777" w:rsidR="00EB7FA9" w:rsidRDefault="00000000">
      <w:pPr>
        <w:pStyle w:val="Ttulo2"/>
        <w:pBdr>
          <w:bottom w:val="single" w:sz="4" w:space="2" w:color="2E75B6"/>
        </w:pBdr>
      </w:pPr>
      <w:r>
        <w:t>3. Procesamiento del Lenguaje Natural (Bloque 1)</w:t>
      </w:r>
    </w:p>
    <w:p w14:paraId="7BF55D56" w14:textId="77777777" w:rsidR="00EB7FA9" w:rsidRDefault="00000000">
      <w:pPr>
        <w:pStyle w:val="Prrafodelista"/>
        <w:numPr>
          <w:ilvl w:val="0"/>
          <w:numId w:val="2"/>
        </w:numPr>
        <w:spacing w:before="40" w:after="40"/>
      </w:pPr>
      <w:r>
        <w:rPr>
          <w:b/>
          <w:bCs/>
        </w:rPr>
        <w:t xml:space="preserve">Obligatorio: </w:t>
      </w:r>
      <w:r>
        <w:t>el texto transcripto debe procesarse con herramientas de PLN.</w:t>
      </w:r>
    </w:p>
    <w:p w14:paraId="0F0AA51B" w14:textId="77777777" w:rsidR="00EB7FA9" w:rsidRDefault="00000000">
      <w:pPr>
        <w:pStyle w:val="Prrafodelista"/>
        <w:numPr>
          <w:ilvl w:val="0"/>
          <w:numId w:val="2"/>
        </w:numPr>
        <w:spacing w:before="40" w:after="40"/>
      </w:pPr>
      <w:r>
        <w:t>Tokenización del texto de entrada (con spaCy o implementación propia).</w:t>
      </w:r>
    </w:p>
    <w:p w14:paraId="266CAFD6" w14:textId="77777777" w:rsidR="00EB7FA9" w:rsidRDefault="00000000">
      <w:pPr>
        <w:pStyle w:val="Prrafodelista"/>
        <w:numPr>
          <w:ilvl w:val="0"/>
          <w:numId w:val="2"/>
        </w:numPr>
        <w:spacing w:before="40" w:after="40"/>
      </w:pPr>
      <w:r>
        <w:t>NER (Named Entity Recognition): extraer al menos 3 tipos de entidades relevantes para el dominio elegido.</w:t>
      </w:r>
    </w:p>
    <w:p w14:paraId="32A272F8" w14:textId="77777777" w:rsidR="00EB7FA9" w:rsidRDefault="00000000">
      <w:pPr>
        <w:pStyle w:val="Prrafodelista"/>
        <w:numPr>
          <w:ilvl w:val="0"/>
          <w:numId w:val="2"/>
        </w:numPr>
        <w:spacing w:before="40" w:after="40"/>
      </w:pPr>
      <w:r>
        <w:t>POS tagging: usar las categorías gramaticales para filtrar o priorizar información.</w:t>
      </w:r>
    </w:p>
    <w:p w14:paraId="1D215FD9" w14:textId="77777777" w:rsidR="00EB7FA9" w:rsidRDefault="00000000">
      <w:pPr>
        <w:pStyle w:val="Prrafodelista"/>
        <w:numPr>
          <w:ilvl w:val="0"/>
          <w:numId w:val="2"/>
        </w:numPr>
        <w:spacing w:before="40" w:after="40"/>
      </w:pPr>
      <w:r>
        <w:t>Detección de intención o clasificación del tipo de consulta del usuario.</w:t>
      </w:r>
    </w:p>
    <w:p w14:paraId="2466D3D0" w14:textId="77777777" w:rsidR="00EB7FA9" w:rsidRDefault="00EB7FA9"/>
    <w:p w14:paraId="17D88D16" w14:textId="77777777" w:rsidR="00EB7FA9" w:rsidRDefault="00000000">
      <w:pPr>
        <w:pStyle w:val="Ttulo2"/>
        <w:pBdr>
          <w:bottom w:val="single" w:sz="4" w:space="2" w:color="2E75B6"/>
        </w:pBdr>
      </w:pPr>
      <w:r>
        <w:t>4. Modelo de lenguaje con N-gramas (Bloque 2)</w:t>
      </w:r>
    </w:p>
    <w:p w14:paraId="69A93325" w14:textId="77777777" w:rsidR="00EB7FA9" w:rsidRDefault="00000000">
      <w:pPr>
        <w:pStyle w:val="Prrafodelista"/>
        <w:numPr>
          <w:ilvl w:val="0"/>
          <w:numId w:val="2"/>
        </w:numPr>
        <w:spacing w:before="40" w:after="40"/>
      </w:pPr>
      <w:r>
        <w:rPr>
          <w:b/>
          <w:bCs/>
        </w:rPr>
        <w:t xml:space="preserve">Obligatorio: </w:t>
      </w:r>
      <w:r>
        <w:t>construir al menos un modelo de N-gramas entrenado con el corpus del dominio.</w:t>
      </w:r>
    </w:p>
    <w:p w14:paraId="1B1C0E73" w14:textId="77777777" w:rsidR="00EB7FA9" w:rsidRDefault="00000000">
      <w:pPr>
        <w:pStyle w:val="Prrafodelista"/>
        <w:numPr>
          <w:ilvl w:val="0"/>
          <w:numId w:val="2"/>
        </w:numPr>
        <w:spacing w:before="40" w:after="40"/>
      </w:pPr>
      <w:r>
        <w:t>Entrenar modelos de bigramas y/o trigramas sobre el corpus específico del proyecto.</w:t>
      </w:r>
    </w:p>
    <w:p w14:paraId="1E631CDC" w14:textId="77777777" w:rsidR="00EB7FA9" w:rsidRDefault="00000000">
      <w:pPr>
        <w:pStyle w:val="Prrafodelista"/>
        <w:numPr>
          <w:ilvl w:val="0"/>
          <w:numId w:val="2"/>
        </w:numPr>
        <w:spacing w:before="40" w:after="40"/>
      </w:pPr>
      <w:r>
        <w:t>Implementar suavizado Add-k (con k configurable, no solo Add-1).</w:t>
      </w:r>
    </w:p>
    <w:p w14:paraId="5B56D78C" w14:textId="77777777" w:rsidR="00EB7FA9" w:rsidRDefault="00000000">
      <w:pPr>
        <w:pStyle w:val="Prrafodelista"/>
        <w:numPr>
          <w:ilvl w:val="0"/>
          <w:numId w:val="2"/>
        </w:numPr>
        <w:spacing w:before="40" w:after="40"/>
      </w:pPr>
      <w:r>
        <w:t>Calcular y mostrar la perplejidad de las entradas del usuario.</w:t>
      </w:r>
    </w:p>
    <w:p w14:paraId="2D97F578" w14:textId="77777777" w:rsidR="00EB7FA9" w:rsidRDefault="00000000">
      <w:pPr>
        <w:pStyle w:val="Prrafodelista"/>
        <w:numPr>
          <w:ilvl w:val="0"/>
          <w:numId w:val="2"/>
        </w:numPr>
        <w:spacing w:before="40" w:after="40"/>
      </w:pPr>
      <w:r>
        <w:t>Usar la perplejidad para al menos una funcionalidad: validación de coherencia, detección de anomalías, autocompletado, o clasificación.</w:t>
      </w:r>
    </w:p>
    <w:p w14:paraId="39B0CDBE" w14:textId="77777777" w:rsidR="00EB7FA9" w:rsidRDefault="00000000">
      <w:pPr>
        <w:pStyle w:val="Prrafodelista"/>
        <w:numPr>
          <w:ilvl w:val="0"/>
          <w:numId w:val="2"/>
        </w:numPr>
        <w:spacing w:before="40" w:after="40"/>
      </w:pPr>
      <w:r>
        <w:lastRenderedPageBreak/>
        <w:t>Mostrar las tablas de probabilidad de transición (al menos las top-10 por contexto).</w:t>
      </w:r>
    </w:p>
    <w:p w14:paraId="4ED1C0FF" w14:textId="77777777" w:rsidR="00EB7FA9" w:rsidRDefault="00EB7FA9"/>
    <w:p w14:paraId="5FE5E1B5" w14:textId="77777777" w:rsidR="00EB7FA9" w:rsidRDefault="00000000">
      <w:pPr>
        <w:pStyle w:val="Ttulo2"/>
        <w:pBdr>
          <w:bottom w:val="single" w:sz="4" w:space="2" w:color="2E75B6"/>
        </w:pBdr>
      </w:pPr>
      <w:r>
        <w:t>5. Recuperación de Información (Bloque 3)</w:t>
      </w:r>
    </w:p>
    <w:p w14:paraId="1110CC40" w14:textId="77777777" w:rsidR="00EB7FA9" w:rsidRDefault="00000000">
      <w:pPr>
        <w:pStyle w:val="Prrafodelista"/>
        <w:numPr>
          <w:ilvl w:val="0"/>
          <w:numId w:val="2"/>
        </w:numPr>
        <w:spacing w:before="40" w:after="40"/>
      </w:pPr>
      <w:r>
        <w:rPr>
          <w:b/>
          <w:bCs/>
        </w:rPr>
        <w:t xml:space="preserve">Obligatorio: </w:t>
      </w:r>
      <w:r>
        <w:t>implementar un motor de búsqueda sobre el corpus del dominio.</w:t>
      </w:r>
    </w:p>
    <w:p w14:paraId="4C787184" w14:textId="77777777" w:rsidR="00EB7FA9" w:rsidRDefault="00000000">
      <w:pPr>
        <w:pStyle w:val="Prrafodelista"/>
        <w:numPr>
          <w:ilvl w:val="0"/>
          <w:numId w:val="2"/>
        </w:numPr>
        <w:spacing w:before="40" w:after="40"/>
      </w:pPr>
      <w:r>
        <w:t>Construir un índice invertido sobre los documentos del corpus.</w:t>
      </w:r>
    </w:p>
    <w:p w14:paraId="43A7AC9F" w14:textId="77777777" w:rsidR="00EB7FA9" w:rsidRDefault="00000000">
      <w:pPr>
        <w:pStyle w:val="Prrafodelista"/>
        <w:numPr>
          <w:ilvl w:val="0"/>
          <w:numId w:val="2"/>
        </w:numPr>
        <w:spacing w:before="40" w:after="40"/>
      </w:pPr>
      <w:r>
        <w:t>Calcular pesos TF-IDF para cada término.</w:t>
      </w:r>
    </w:p>
    <w:p w14:paraId="1296172C" w14:textId="77777777" w:rsidR="00EB7FA9" w:rsidRDefault="00000000">
      <w:pPr>
        <w:pStyle w:val="Prrafodelista"/>
        <w:numPr>
          <w:ilvl w:val="0"/>
          <w:numId w:val="2"/>
        </w:numPr>
        <w:spacing w:before="40" w:after="40"/>
      </w:pPr>
      <w:r>
        <w:t>Implementar búsqueda por similitud del coseno.</w:t>
      </w:r>
    </w:p>
    <w:p w14:paraId="2303AA6F" w14:textId="77777777" w:rsidR="00EB7FA9" w:rsidRDefault="00000000">
      <w:pPr>
        <w:pStyle w:val="Prrafodelista"/>
        <w:numPr>
          <w:ilvl w:val="0"/>
          <w:numId w:val="2"/>
        </w:numPr>
        <w:spacing w:before="40" w:after="40"/>
      </w:pPr>
      <w:r>
        <w:t>Evaluar la calidad de la búsqueda con Precisión, Recall y F1 sobre al menos 10 consultas de prueba con relevancia etiquetada.</w:t>
      </w:r>
    </w:p>
    <w:p w14:paraId="5EAE27AF" w14:textId="77777777" w:rsidR="00EB7FA9" w:rsidRDefault="00000000">
      <w:pPr>
        <w:pStyle w:val="Prrafodelista"/>
        <w:numPr>
          <w:ilvl w:val="0"/>
          <w:numId w:val="2"/>
        </w:numPr>
        <w:spacing w:before="40" w:after="40"/>
      </w:pPr>
      <w:r>
        <w:t>Mostrar los resultados rankeados con snippets relevantes.</w:t>
      </w:r>
    </w:p>
    <w:p w14:paraId="5A3549BA" w14:textId="77777777" w:rsidR="00EB7FA9" w:rsidRDefault="00EB7FA9"/>
    <w:p w14:paraId="495A46A7" w14:textId="77777777" w:rsidR="00EB7FA9" w:rsidRDefault="00000000">
      <w:pPr>
        <w:pStyle w:val="Ttulo2"/>
        <w:pBdr>
          <w:bottom w:val="single" w:sz="4" w:space="2" w:color="2E75B6"/>
        </w:pBdr>
      </w:pPr>
      <w:r>
        <w:t>6. Persistencia en base de datos</w:t>
      </w:r>
    </w:p>
    <w:p w14:paraId="27554598" w14:textId="77777777" w:rsidR="00EB7FA9" w:rsidRDefault="00000000">
      <w:pPr>
        <w:pStyle w:val="Prrafodelista"/>
        <w:numPr>
          <w:ilvl w:val="0"/>
          <w:numId w:val="2"/>
        </w:numPr>
        <w:spacing w:before="40" w:after="40"/>
      </w:pPr>
      <w:r>
        <w:rPr>
          <w:b/>
          <w:bCs/>
        </w:rPr>
        <w:t xml:space="preserve">Obligatorio: </w:t>
      </w:r>
      <w:r>
        <w:t>toda la información del sistema debe persistir entre sesiones.</w:t>
      </w:r>
    </w:p>
    <w:p w14:paraId="0D5B924B" w14:textId="77777777" w:rsidR="00EB7FA9" w:rsidRDefault="00000000">
      <w:pPr>
        <w:pStyle w:val="Prrafodelista"/>
        <w:numPr>
          <w:ilvl w:val="0"/>
          <w:numId w:val="2"/>
        </w:numPr>
        <w:spacing w:before="40" w:after="40"/>
      </w:pPr>
      <w:r>
        <w:t>Usar SQLite como motor de base de datos (un solo archivo .db).</w:t>
      </w:r>
    </w:p>
    <w:p w14:paraId="0D07F1F5" w14:textId="77777777" w:rsidR="00EB7FA9" w:rsidRDefault="00000000">
      <w:pPr>
        <w:pStyle w:val="Prrafodelista"/>
        <w:numPr>
          <w:ilvl w:val="0"/>
          <w:numId w:val="2"/>
        </w:numPr>
        <w:spacing w:before="40" w:after="40"/>
      </w:pPr>
      <w:r>
        <w:t>Mínimo 3 tablas: una para el corpus/documentos, una para el historial de interacciones, y una para las métricas/estadísticas.</w:t>
      </w:r>
    </w:p>
    <w:p w14:paraId="04DA0C04" w14:textId="77777777" w:rsidR="00EB7FA9" w:rsidRDefault="00000000">
      <w:pPr>
        <w:pStyle w:val="Prrafodelista"/>
        <w:numPr>
          <w:ilvl w:val="0"/>
          <w:numId w:val="2"/>
        </w:numPr>
        <w:spacing w:before="40" w:after="40"/>
      </w:pPr>
      <w:r>
        <w:t>El índice invertido puede almacenarse en la base de datos o en un archivo JSON, pero debe persistir (no recalcularse en cada ejecución).</w:t>
      </w:r>
    </w:p>
    <w:p w14:paraId="3C0B97EC" w14:textId="77777777" w:rsidR="00EB7FA9" w:rsidRDefault="00000000">
      <w:pPr>
        <w:pStyle w:val="Prrafodelista"/>
        <w:numPr>
          <w:ilvl w:val="0"/>
          <w:numId w:val="2"/>
        </w:numPr>
        <w:spacing w:before="40" w:after="40"/>
      </w:pPr>
      <w:r>
        <w:t>El historial de consultas del usuario debe almacenarse con timestamp, texto original, texto transcripto (si fue por voz), resultado obtenido y métricas asociadas.</w:t>
      </w:r>
    </w:p>
    <w:p w14:paraId="23D0017E" w14:textId="77777777" w:rsidR="00EB7FA9" w:rsidRDefault="00EB7FA9"/>
    <w:p w14:paraId="7DD6008F" w14:textId="1FCD9DD6" w:rsidR="00EB7FA9" w:rsidRDefault="00000000">
      <w:pPr>
        <w:pStyle w:val="Ttulo2"/>
        <w:pBdr>
          <w:bottom w:val="single" w:sz="4" w:space="2" w:color="2E75B6"/>
        </w:pBdr>
      </w:pPr>
      <w:r>
        <w:t>7. Interfaz web</w:t>
      </w:r>
    </w:p>
    <w:p w14:paraId="15E05A39" w14:textId="77777777" w:rsidR="00EB7FA9" w:rsidRDefault="00000000">
      <w:pPr>
        <w:pStyle w:val="Prrafodelista"/>
        <w:numPr>
          <w:ilvl w:val="0"/>
          <w:numId w:val="2"/>
        </w:numPr>
        <w:spacing w:before="40" w:after="40"/>
      </w:pPr>
      <w:r>
        <w:rPr>
          <w:b/>
          <w:bCs/>
        </w:rPr>
        <w:t xml:space="preserve">Obligatorio: </w:t>
      </w:r>
      <w:r>
        <w:t>la aplicación debe tener una interfaz web funcional con al menos dos vistas.</w:t>
      </w:r>
    </w:p>
    <w:p w14:paraId="5AF20250" w14:textId="77777777" w:rsidR="00EB7FA9" w:rsidRDefault="00EB7FA9"/>
    <w:p w14:paraId="114FAD74" w14:textId="77777777" w:rsidR="00EB7FA9" w:rsidRDefault="00000000">
      <w:pPr>
        <w:pStyle w:val="Ttulo3"/>
      </w:pPr>
      <w:r>
        <w:t>7.1 Vista principal (usuario)</w:t>
      </w:r>
    </w:p>
    <w:p w14:paraId="38BDEE51" w14:textId="77777777" w:rsidR="00EB7FA9" w:rsidRDefault="00000000">
      <w:pPr>
        <w:pStyle w:val="Prrafodelista"/>
        <w:numPr>
          <w:ilvl w:val="0"/>
          <w:numId w:val="2"/>
        </w:numPr>
        <w:spacing w:before="40" w:after="40"/>
      </w:pPr>
      <w:r>
        <w:t>Botón de micrófono para captura de voz.</w:t>
      </w:r>
    </w:p>
    <w:p w14:paraId="696C7596" w14:textId="77777777" w:rsidR="00EB7FA9" w:rsidRDefault="00000000">
      <w:pPr>
        <w:pStyle w:val="Prrafodelista"/>
        <w:numPr>
          <w:ilvl w:val="0"/>
          <w:numId w:val="2"/>
        </w:numPr>
        <w:spacing w:before="40" w:after="40"/>
      </w:pPr>
      <w:r>
        <w:t>Campo de texto como alternativa a la voz.</w:t>
      </w:r>
    </w:p>
    <w:p w14:paraId="00E7E55F" w14:textId="77777777" w:rsidR="00EB7FA9" w:rsidRDefault="00000000">
      <w:pPr>
        <w:pStyle w:val="Prrafodelista"/>
        <w:numPr>
          <w:ilvl w:val="0"/>
          <w:numId w:val="2"/>
        </w:numPr>
        <w:spacing w:before="40" w:after="40"/>
      </w:pPr>
      <w:r>
        <w:t>Área de resultados con formato claro (no texto plano crudo).</w:t>
      </w:r>
    </w:p>
    <w:p w14:paraId="5B5713E0" w14:textId="77777777" w:rsidR="00EB7FA9" w:rsidRDefault="00000000">
      <w:pPr>
        <w:pStyle w:val="Prrafodelista"/>
        <w:numPr>
          <w:ilvl w:val="0"/>
          <w:numId w:val="2"/>
        </w:numPr>
        <w:spacing w:before="40" w:after="40"/>
      </w:pPr>
      <w:r>
        <w:t>Reproducción de la respuesta en audio (TTS).</w:t>
      </w:r>
    </w:p>
    <w:p w14:paraId="36A25237" w14:textId="77777777" w:rsidR="00EB7FA9" w:rsidRDefault="00000000">
      <w:pPr>
        <w:pStyle w:val="Prrafodelista"/>
        <w:numPr>
          <w:ilvl w:val="0"/>
          <w:numId w:val="2"/>
        </w:numPr>
        <w:spacing w:before="40" w:after="40"/>
      </w:pPr>
      <w:r>
        <w:t>Historial de la sesión actual visible.</w:t>
      </w:r>
    </w:p>
    <w:p w14:paraId="0C38E51F" w14:textId="77777777" w:rsidR="00EB7FA9" w:rsidRDefault="00EB7FA9"/>
    <w:p w14:paraId="7DBA8144" w14:textId="77777777" w:rsidR="00EB7FA9" w:rsidRDefault="00000000">
      <w:pPr>
        <w:pStyle w:val="Ttulo3"/>
      </w:pPr>
      <w:r>
        <w:t>7.2 Dashboard (administrador / docente / analista)</w:t>
      </w:r>
    </w:p>
    <w:p w14:paraId="76FE17F1" w14:textId="77777777" w:rsidR="00EB7FA9" w:rsidRDefault="00000000">
      <w:pPr>
        <w:pStyle w:val="Prrafodelista"/>
        <w:numPr>
          <w:ilvl w:val="0"/>
          <w:numId w:val="2"/>
        </w:numPr>
        <w:spacing w:before="40" w:after="40"/>
      </w:pPr>
      <w:r>
        <w:t>Métricas globales del sistema: total de consultas, WER promedio, PP promedio, tiempo de respuesta.</w:t>
      </w:r>
    </w:p>
    <w:p w14:paraId="0CE97DB4" w14:textId="77777777" w:rsidR="00EB7FA9" w:rsidRDefault="00000000">
      <w:pPr>
        <w:pStyle w:val="Prrafodelista"/>
        <w:numPr>
          <w:ilvl w:val="0"/>
          <w:numId w:val="2"/>
        </w:numPr>
        <w:spacing w:before="40" w:after="40"/>
      </w:pPr>
      <w:r>
        <w:t>Top 10 consultas más frecuentes.</w:t>
      </w:r>
    </w:p>
    <w:p w14:paraId="74880D52" w14:textId="77777777" w:rsidR="00EB7FA9" w:rsidRDefault="00000000">
      <w:pPr>
        <w:pStyle w:val="Prrafodelista"/>
        <w:numPr>
          <w:ilvl w:val="0"/>
          <w:numId w:val="2"/>
        </w:numPr>
        <w:spacing w:before="40" w:after="40"/>
      </w:pPr>
      <w:r>
        <w:t>Distribución de tipos de consulta o categorías (gráfico de barras o torta).</w:t>
      </w:r>
    </w:p>
    <w:p w14:paraId="22740611" w14:textId="77777777" w:rsidR="00EB7FA9" w:rsidRDefault="00000000">
      <w:pPr>
        <w:pStyle w:val="Prrafodelista"/>
        <w:numPr>
          <w:ilvl w:val="0"/>
          <w:numId w:val="2"/>
        </w:numPr>
        <w:spacing w:before="40" w:after="40"/>
      </w:pPr>
      <w:r>
        <w:t>Evolución temporal: consultas por día/semana (gráfico de líneas).</w:t>
      </w:r>
    </w:p>
    <w:p w14:paraId="581976A4" w14:textId="77777777" w:rsidR="00EB7FA9" w:rsidRDefault="00000000">
      <w:pPr>
        <w:pStyle w:val="Prrafodelista"/>
        <w:numPr>
          <w:ilvl w:val="0"/>
          <w:numId w:val="2"/>
        </w:numPr>
        <w:spacing w:before="40" w:after="40"/>
      </w:pPr>
      <w:r>
        <w:t>Métricas de evaluación del motor de búsqueda: P, R, F1 por consulta de prueba.</w:t>
      </w:r>
    </w:p>
    <w:p w14:paraId="63E961D2" w14:textId="77777777" w:rsidR="00EB7FA9" w:rsidRDefault="00000000">
      <w:pPr>
        <w:pStyle w:val="Prrafodelista"/>
        <w:numPr>
          <w:ilvl w:val="0"/>
          <w:numId w:val="2"/>
        </w:numPr>
        <w:spacing w:before="40" w:after="40"/>
      </w:pPr>
      <w:r>
        <w:t>Nube de palabras o histograma de términos más buscados.</w:t>
      </w:r>
    </w:p>
    <w:p w14:paraId="008B1A91" w14:textId="77777777" w:rsidR="00C64D0D" w:rsidRDefault="00C64D0D" w:rsidP="00C64D0D">
      <w:pPr>
        <w:spacing w:before="40" w:after="40"/>
      </w:pPr>
    </w:p>
    <w:p w14:paraId="55A9E797" w14:textId="77777777" w:rsidR="00C64D0D" w:rsidRDefault="00C64D0D" w:rsidP="00C64D0D">
      <w:pPr>
        <w:spacing w:before="40" w:after="40"/>
      </w:pPr>
    </w:p>
    <w:p w14:paraId="0B5A92E1"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7FA9" w14:paraId="13F9F952" w14:textId="77777777">
        <w:tc>
          <w:tcPr>
            <w:tcW w:w="9026" w:type="dxa"/>
            <w:tcBorders>
              <w:top w:val="single" w:sz="1" w:space="0" w:color="C55A11"/>
              <w:left w:val="single" w:sz="1" w:space="0" w:color="C55A11"/>
              <w:bottom w:val="single" w:sz="1" w:space="0" w:color="C55A11"/>
              <w:right w:val="single" w:sz="1" w:space="0" w:color="C55A11"/>
            </w:tcBorders>
            <w:shd w:val="clear" w:color="auto" w:fill="C55A11"/>
            <w:tcMar>
              <w:top w:w="80" w:type="dxa"/>
              <w:left w:w="160" w:type="dxa"/>
              <w:bottom w:w="80" w:type="dxa"/>
              <w:right w:w="160" w:type="dxa"/>
            </w:tcMar>
          </w:tcPr>
          <w:p w14:paraId="2CC17032" w14:textId="77777777" w:rsidR="00EB7FA9" w:rsidRDefault="00000000">
            <w:r>
              <w:rPr>
                <w:b/>
                <w:bCs/>
                <w:color w:val="FFFFFF"/>
              </w:rPr>
              <w:lastRenderedPageBreak/>
              <w:t>ATENCION</w:t>
            </w:r>
          </w:p>
        </w:tc>
      </w:tr>
      <w:tr w:rsidR="00EB7FA9" w14:paraId="2CE38017" w14:textId="77777777">
        <w:tc>
          <w:tcPr>
            <w:tcW w:w="9026" w:type="dxa"/>
            <w:tcBorders>
              <w:top w:val="single" w:sz="1" w:space="0" w:color="C55A11"/>
              <w:left w:val="single" w:sz="1" w:space="0" w:color="C55A11"/>
              <w:bottom w:val="single" w:sz="1" w:space="0" w:color="C55A11"/>
              <w:right w:val="single" w:sz="1" w:space="0" w:color="C55A11"/>
            </w:tcBorders>
            <w:shd w:val="clear" w:color="auto" w:fill="FCE4D6"/>
            <w:tcMar>
              <w:top w:w="60" w:type="dxa"/>
              <w:left w:w="200" w:type="dxa"/>
              <w:bottom w:w="60" w:type="dxa"/>
              <w:right w:w="160" w:type="dxa"/>
            </w:tcMar>
          </w:tcPr>
          <w:p w14:paraId="77DE7961" w14:textId="77777777" w:rsidR="00EB7FA9" w:rsidRDefault="00000000">
            <w:pPr>
              <w:jc w:val="both"/>
            </w:pPr>
            <w:r>
              <w:t>El dashboard no es decorativo. Debe mostrar datos REALES extraídos de la base de datos. Gráficos vacíos o con datos inventados se califican con 0 en ese ítem.</w:t>
            </w:r>
          </w:p>
        </w:tc>
      </w:tr>
    </w:tbl>
    <w:p w14:paraId="2EB5C3F4" w14:textId="77777777" w:rsidR="00EB7FA9" w:rsidRDefault="00EB7FA9"/>
    <w:p w14:paraId="0E2B3A11" w14:textId="77777777" w:rsidR="00EB7FA9" w:rsidRDefault="00EB7FA9"/>
    <w:p w14:paraId="2B5F4A29" w14:textId="77777777" w:rsidR="00EB7FA9" w:rsidRDefault="00000000">
      <w:r>
        <w:br w:type="page"/>
      </w:r>
    </w:p>
    <w:p w14:paraId="01ACD247" w14:textId="77777777" w:rsidR="00EB7FA9" w:rsidRDefault="00000000">
      <w:pPr>
        <w:pStyle w:val="Ttulo2"/>
        <w:pBdr>
          <w:bottom w:val="single" w:sz="4" w:space="2" w:color="2E75B6"/>
        </w:pBdr>
      </w:pPr>
      <w:r>
        <w:lastRenderedPageBreak/>
        <w:t>8. Evaluación y métricas</w:t>
      </w:r>
    </w:p>
    <w:p w14:paraId="5E0B96ED" w14:textId="77777777" w:rsidR="00EB7FA9" w:rsidRDefault="00000000">
      <w:pPr>
        <w:pStyle w:val="Prrafodelista"/>
        <w:numPr>
          <w:ilvl w:val="0"/>
          <w:numId w:val="2"/>
        </w:numPr>
        <w:spacing w:before="40" w:after="40"/>
      </w:pPr>
      <w:r>
        <w:rPr>
          <w:b/>
          <w:bCs/>
        </w:rPr>
        <w:t xml:space="preserve">Obligatorio: </w:t>
      </w:r>
      <w:r>
        <w:t>el proyecto debe incluir una evaluación cuantitativa rigurosa.</w:t>
      </w:r>
    </w:p>
    <w:p w14:paraId="7DA9F796"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04985E5D"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C8C1F23" w14:textId="77777777" w:rsidR="00EB7FA9" w:rsidRDefault="00000000">
            <w:r>
              <w:rPr>
                <w:b/>
                <w:bCs/>
                <w:color w:val="FFFFFF"/>
              </w:rPr>
              <w:t>Métrica</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693866A" w14:textId="77777777" w:rsidR="00EB7FA9" w:rsidRDefault="00000000">
            <w:r>
              <w:rPr>
                <w:b/>
                <w:bCs/>
                <w:color w:val="FFFFFF"/>
              </w:rPr>
              <w:t>Descripción</w:t>
            </w:r>
          </w:p>
        </w:tc>
      </w:tr>
      <w:tr w:rsidR="00EB7FA9" w14:paraId="43E5B6E5"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68BEB2" w14:textId="77777777" w:rsidR="00EB7FA9" w:rsidRDefault="00000000">
            <w:r>
              <w:rPr>
                <w:b/>
                <w:bCs/>
                <w:color w:val="1F4E79"/>
              </w:rPr>
              <w:t>WER</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689340" w14:textId="77777777" w:rsidR="00EB7FA9" w:rsidRDefault="00000000">
            <w:pPr>
              <w:jc w:val="both"/>
            </w:pPr>
            <w:r>
              <w:t>Word Error Rate del ASR, medido sobre 10+ frases de referencia. Reportar media y desviación estándar.</w:t>
            </w:r>
          </w:p>
        </w:tc>
      </w:tr>
      <w:tr w:rsidR="00EB7FA9" w14:paraId="3462A23A"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EA65551" w14:textId="77777777" w:rsidR="00EB7FA9" w:rsidRDefault="00000000">
            <w:r>
              <w:rPr>
                <w:b/>
                <w:bCs/>
                <w:color w:val="1F4E79"/>
              </w:rPr>
              <w:t>Perplejidad</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E23F45F" w14:textId="77777777" w:rsidR="00EB7FA9" w:rsidRDefault="00000000">
            <w:pPr>
              <w:jc w:val="both"/>
            </w:pPr>
            <w:r>
              <w:t>PP del modelo de N-gramas sobre un conjunto de test separado del de entrenamiento. Comparar MLE vs Add-k.</w:t>
            </w:r>
          </w:p>
        </w:tc>
      </w:tr>
      <w:tr w:rsidR="00EB7FA9" w14:paraId="27E24E12"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F64A03" w14:textId="77777777" w:rsidR="00EB7FA9" w:rsidRDefault="00000000">
            <w:r>
              <w:rPr>
                <w:b/>
                <w:bCs/>
                <w:color w:val="1F4E79"/>
              </w:rPr>
              <w:t>P / R / F1</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821EBE" w14:textId="77777777" w:rsidR="00EB7FA9" w:rsidRDefault="00000000">
            <w:pPr>
              <w:jc w:val="both"/>
            </w:pPr>
            <w:r>
              <w:t>Precisión, Recall y F1 del motor de búsqueda sobre 10+ consultas de prueba con documentos relevantes etiquetados.</w:t>
            </w:r>
          </w:p>
        </w:tc>
      </w:tr>
      <w:tr w:rsidR="00EB7FA9" w14:paraId="16157D15"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FD9C382" w14:textId="77777777" w:rsidR="00EB7FA9" w:rsidRDefault="00000000">
            <w:r>
              <w:rPr>
                <w:b/>
                <w:bCs/>
                <w:color w:val="1F4E79"/>
              </w:rPr>
              <w:t>Accuracy NER</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02E2A31" w14:textId="77777777" w:rsidR="00EB7FA9" w:rsidRDefault="00000000">
            <w:pPr>
              <w:jc w:val="both"/>
            </w:pPr>
            <w:r>
              <w:t>Porcentaje de entidades correctamente identificadas sobre 20+ ejemplos anotados manualmente.</w:t>
            </w:r>
          </w:p>
        </w:tc>
      </w:tr>
      <w:tr w:rsidR="00EB7FA9" w14:paraId="26AC175B"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6C5BF4" w14:textId="77777777" w:rsidR="00EB7FA9" w:rsidRDefault="00000000">
            <w:r>
              <w:rPr>
                <w:b/>
                <w:bCs/>
                <w:color w:val="1F4E79"/>
              </w:rPr>
              <w:t>Tiempo de respuesta</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108ADD" w14:textId="77777777" w:rsidR="00EB7FA9" w:rsidRDefault="00000000">
            <w:pPr>
              <w:jc w:val="both"/>
            </w:pPr>
            <w:r>
              <w:t>Tiempo promedio del pipeline completo: audio → texto → NLP → búsqueda → respuesta → TTS. Medido en segundos.</w:t>
            </w:r>
          </w:p>
        </w:tc>
      </w:tr>
    </w:tbl>
    <w:p w14:paraId="3308B415" w14:textId="77777777" w:rsidR="00EB7FA9" w:rsidRDefault="00EB7FA9"/>
    <w:p w14:paraId="6FF1620B" w14:textId="77777777" w:rsidR="00EB7FA9" w:rsidRDefault="00000000">
      <w:pPr>
        <w:pStyle w:val="Ttulo2"/>
        <w:pBdr>
          <w:bottom w:val="single" w:sz="4" w:space="2" w:color="2E75B6"/>
        </w:pBdr>
      </w:pPr>
      <w:r>
        <w:t>9. Documentación y entrega</w:t>
      </w:r>
    </w:p>
    <w:p w14:paraId="1A4B26BA" w14:textId="77777777" w:rsidR="00EB7FA9" w:rsidRDefault="00000000">
      <w:pPr>
        <w:pStyle w:val="Prrafodelista"/>
        <w:numPr>
          <w:ilvl w:val="0"/>
          <w:numId w:val="2"/>
        </w:numPr>
        <w:spacing w:before="40" w:after="40"/>
      </w:pPr>
      <w:r>
        <w:t>README.md con instrucciones de instalación y ejecución.</w:t>
      </w:r>
    </w:p>
    <w:p w14:paraId="5019623F" w14:textId="77777777" w:rsidR="00EB7FA9" w:rsidRDefault="00000000">
      <w:pPr>
        <w:pStyle w:val="Prrafodelista"/>
        <w:numPr>
          <w:ilvl w:val="0"/>
          <w:numId w:val="2"/>
        </w:numPr>
        <w:spacing w:before="40" w:after="40"/>
      </w:pPr>
      <w:r>
        <w:t>requirements.txt con todas las dependencias y versiones.</w:t>
      </w:r>
    </w:p>
    <w:p w14:paraId="78DAD8F5" w14:textId="77777777" w:rsidR="00EB7FA9" w:rsidRDefault="00000000">
      <w:pPr>
        <w:pStyle w:val="Prrafodelista"/>
        <w:numPr>
          <w:ilvl w:val="0"/>
          <w:numId w:val="2"/>
        </w:numPr>
        <w:spacing w:before="40" w:after="40"/>
      </w:pPr>
      <w:r>
        <w:t>Informe técnico (3-5 páginas) con: descripción del problema, arquitectura del sistema, corpus utilizado, métricas obtenidas, limitaciones y posibles mejoras.</w:t>
      </w:r>
    </w:p>
    <w:p w14:paraId="7EC2398B" w14:textId="77777777" w:rsidR="00EB7FA9" w:rsidRDefault="00000000">
      <w:pPr>
        <w:pStyle w:val="Prrafodelista"/>
        <w:numPr>
          <w:ilvl w:val="0"/>
          <w:numId w:val="2"/>
        </w:numPr>
        <w:spacing w:before="40" w:after="40"/>
      </w:pPr>
      <w:r>
        <w:t>Video demo de 3-5 minutos mostrando la aplicación funcionando con voz real.</w:t>
      </w:r>
    </w:p>
    <w:p w14:paraId="7C268426" w14:textId="77777777" w:rsidR="00EB7FA9" w:rsidRDefault="00000000">
      <w:pPr>
        <w:pStyle w:val="Prrafodelista"/>
        <w:numPr>
          <w:ilvl w:val="0"/>
          <w:numId w:val="2"/>
        </w:numPr>
        <w:spacing w:before="40" w:after="40"/>
      </w:pPr>
      <w:r>
        <w:t>Código fuente organizado en módulos (no todo en un solo archivo).</w:t>
      </w:r>
    </w:p>
    <w:p w14:paraId="6CA8B358"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7FA9" w14:paraId="3B44DEEE" w14:textId="77777777">
        <w:tc>
          <w:tcPr>
            <w:tcW w:w="9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1EF51575" w14:textId="77777777" w:rsidR="00EB7FA9" w:rsidRDefault="00000000">
            <w:r>
              <w:rPr>
                <w:b/>
                <w:bCs/>
                <w:color w:val="FFFFFF"/>
              </w:rPr>
              <w:t>REQUISITO OBLIGATORIO</w:t>
            </w:r>
          </w:p>
        </w:tc>
      </w:tr>
      <w:tr w:rsidR="00EB7FA9" w14:paraId="2F771E1B"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200" w:type="dxa"/>
              <w:bottom w:w="60" w:type="dxa"/>
              <w:right w:w="160" w:type="dxa"/>
            </w:tcMar>
          </w:tcPr>
          <w:p w14:paraId="5C29177E" w14:textId="77777777" w:rsidR="00EB7FA9" w:rsidRDefault="00000000">
            <w:pPr>
              <w:jc w:val="both"/>
            </w:pPr>
            <w:r>
              <w:t>Estructura de archivos sugerida: app.py (Streamlit principal), modules/asr.py, modules/nlp.py, modules/ngrams.py, modules/search.py, modules/tts.py, modules/db.py, data/corpus/, tests/eval_wer.py, tests/eval_search.py, docs/informe.pdf, README.md, requirements.txt</w:t>
            </w:r>
          </w:p>
        </w:tc>
      </w:tr>
    </w:tbl>
    <w:p w14:paraId="07CAC9C7" w14:textId="77777777" w:rsidR="00EB7FA9" w:rsidRDefault="00EB7FA9"/>
    <w:p w14:paraId="09AB9437" w14:textId="77777777" w:rsidR="00EB7FA9" w:rsidRDefault="00EB7FA9"/>
    <w:p w14:paraId="1661A8F2" w14:textId="77777777" w:rsidR="00EB7FA9" w:rsidRDefault="00000000">
      <w:r>
        <w:br w:type="page"/>
      </w:r>
    </w:p>
    <w:p w14:paraId="3B9B10C6" w14:textId="77777777" w:rsidR="00EB7FA9" w:rsidRDefault="00000000">
      <w:pPr>
        <w:pStyle w:val="Ttulo1"/>
        <w:shd w:val="clear" w:color="auto" w:fill="1F4E79"/>
      </w:pPr>
      <w:r>
        <w:lastRenderedPageBreak/>
        <w:t>OPCIONES DE PROYECTO</w:t>
      </w:r>
    </w:p>
    <w:p w14:paraId="007FDD07" w14:textId="25463554" w:rsidR="00EB7FA9" w:rsidRDefault="00C64D0D">
      <w:r>
        <w:t>Estas son algunas ideas para los proyectos</w:t>
      </w:r>
    </w:p>
    <w:p w14:paraId="444F0798" w14:textId="77777777" w:rsidR="00EB7FA9" w:rsidRDefault="00EB7FA9"/>
    <w:p w14:paraId="26E338F3" w14:textId="77777777" w:rsidR="00EB7FA9" w:rsidRDefault="00000000">
      <w:pPr>
        <w:pStyle w:val="Ttulo2"/>
        <w:pBdr>
          <w:bottom w:val="single" w:sz="4" w:space="2" w:color="2E75B6"/>
        </w:pBdr>
      </w:pPr>
      <w:r>
        <w:t>Opción A — VozSalud: Sistema de triaje telefónico para centros de salud</w:t>
      </w:r>
    </w:p>
    <w:p w14:paraId="760C8257" w14:textId="77777777" w:rsidR="00EB7FA9" w:rsidRDefault="00EB7FA9"/>
    <w:p w14:paraId="58F1290F" w14:textId="77777777" w:rsidR="00EB7FA9" w:rsidRDefault="00000000">
      <w:pPr>
        <w:pStyle w:val="Ttulo3"/>
      </w:pPr>
      <w:r>
        <w:t>Descripción del producto</w:t>
      </w:r>
    </w:p>
    <w:p w14:paraId="36C0FC31" w14:textId="77777777" w:rsidR="00EB7FA9" w:rsidRDefault="00000000">
      <w:pPr>
        <w:spacing w:before="60" w:after="80"/>
        <w:jc w:val="both"/>
      </w:pPr>
      <w:r>
        <w:t>Un sistema donde el paciente describe sus síntomas hablando por el micrófono. El sistema transcribe la descripción, extrae los síntomas mencionados, busca en una base de protocolos médicos de triaje, clasifica la urgencia (verde/amarillo/rojo) y genera una recomendación escrita y hablada. El médico de guardia ve todas las consultas en un dashboard web en tiempo real.</w:t>
      </w:r>
    </w:p>
    <w:p w14:paraId="2497B22E" w14:textId="77777777" w:rsidR="00EB7FA9" w:rsidRDefault="00EB7FA9"/>
    <w:p w14:paraId="6A9B4209" w14:textId="77777777" w:rsidR="00EB7FA9" w:rsidRDefault="00000000">
      <w:pPr>
        <w:pStyle w:val="Ttulo3"/>
      </w:pPr>
      <w:r>
        <w:t>Corpus del dominio</w:t>
      </w:r>
    </w:p>
    <w:p w14:paraId="61413D5E" w14:textId="77777777" w:rsidR="00EB7FA9" w:rsidRDefault="00000000">
      <w:pPr>
        <w:pStyle w:val="Prrafodelista"/>
        <w:numPr>
          <w:ilvl w:val="0"/>
          <w:numId w:val="2"/>
        </w:numPr>
        <w:spacing w:before="40" w:after="40"/>
      </w:pPr>
      <w:r>
        <w:t>Base de 50+ protocolos de triaje médico (textos públicos del Ministerio de Salud de PBA o de la OMS, adaptados al español argentino).</w:t>
      </w:r>
    </w:p>
    <w:p w14:paraId="1EDC20C8" w14:textId="77777777" w:rsidR="00EB7FA9" w:rsidRDefault="00000000">
      <w:pPr>
        <w:pStyle w:val="Prrafodelista"/>
        <w:numPr>
          <w:ilvl w:val="0"/>
          <w:numId w:val="2"/>
        </w:numPr>
        <w:spacing w:before="40" w:after="40"/>
      </w:pPr>
      <w:r>
        <w:t>Corpus de 50+ relatos de pacientes simulados para entrenar el modelo de lenguaje (redactados por el grupo en lenguaje coloquial: 'me duele acá en la boca del estómago desde ayer a la noche').</w:t>
      </w:r>
    </w:p>
    <w:p w14:paraId="7DE26621" w14:textId="77777777" w:rsidR="00EB7FA9" w:rsidRDefault="00000000">
      <w:pPr>
        <w:pStyle w:val="Prrafodelista"/>
        <w:numPr>
          <w:ilvl w:val="0"/>
          <w:numId w:val="2"/>
        </w:numPr>
        <w:spacing w:before="40" w:after="40"/>
      </w:pPr>
      <w:r>
        <w:t>Diccionario de sinónimos médicos: mapear lenguaje coloquial a términos técnicos ('puntada en el pecho' → 'dolor torácico agudo').</w:t>
      </w:r>
    </w:p>
    <w:p w14:paraId="7174F925" w14:textId="77777777" w:rsidR="00EB7FA9" w:rsidRDefault="00EB7FA9"/>
    <w:p w14:paraId="2F86F5B5" w14:textId="77777777" w:rsidR="00EB7FA9" w:rsidRDefault="00000000">
      <w:pPr>
        <w:pStyle w:val="Ttulo3"/>
      </w:pPr>
      <w:r>
        <w:t>Entidades NER del dominio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0D10D31D"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78CDE91" w14:textId="77777777" w:rsidR="00EB7FA9" w:rsidRDefault="00000000">
            <w:r>
              <w:rPr>
                <w:b/>
                <w:bCs/>
                <w:color w:val="FFFFFF"/>
              </w:rPr>
              <w:t>Entidad</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2435B43" w14:textId="77777777" w:rsidR="00EB7FA9" w:rsidRDefault="00000000">
            <w:r>
              <w:rPr>
                <w:b/>
                <w:bCs/>
                <w:color w:val="FFFFFF"/>
              </w:rPr>
              <w:t>Ejemplos</w:t>
            </w:r>
          </w:p>
        </w:tc>
      </w:tr>
      <w:tr w:rsidR="00EB7FA9" w14:paraId="68D1D4B6"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7FB4BC" w14:textId="77777777" w:rsidR="00EB7FA9" w:rsidRDefault="00000000">
            <w:r>
              <w:rPr>
                <w:b/>
                <w:bCs/>
                <w:color w:val="1F4E79"/>
              </w:rPr>
              <w:t>SINTOMA</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4568CA" w14:textId="77777777" w:rsidR="00EB7FA9" w:rsidRDefault="00000000">
            <w:pPr>
              <w:jc w:val="both"/>
            </w:pPr>
            <w:r>
              <w:t>dolor, fiebre, mareo, tos, vómitos, dificultad para respirar...</w:t>
            </w:r>
          </w:p>
        </w:tc>
      </w:tr>
      <w:tr w:rsidR="00EB7FA9" w14:paraId="7044E5A1"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4DA4752" w14:textId="77777777" w:rsidR="00EB7FA9" w:rsidRDefault="00000000">
            <w:r>
              <w:rPr>
                <w:b/>
                <w:bCs/>
                <w:color w:val="1F4E79"/>
              </w:rPr>
              <w:t>PARTE_CUERPO</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4EF02A2" w14:textId="77777777" w:rsidR="00EB7FA9" w:rsidRDefault="00000000">
            <w:pPr>
              <w:jc w:val="both"/>
            </w:pPr>
            <w:r>
              <w:t>cabeza, pecho, estómago, garganta, espalda, piernas...</w:t>
            </w:r>
          </w:p>
        </w:tc>
      </w:tr>
      <w:tr w:rsidR="00EB7FA9" w14:paraId="3FC886A9"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2A3718" w14:textId="77777777" w:rsidR="00EB7FA9" w:rsidRDefault="00000000">
            <w:r>
              <w:rPr>
                <w:b/>
                <w:bCs/>
                <w:color w:val="1F4E79"/>
              </w:rPr>
              <w:t>DURACION</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9052E2" w14:textId="77777777" w:rsidR="00EB7FA9" w:rsidRDefault="00000000">
            <w:pPr>
              <w:jc w:val="both"/>
            </w:pPr>
            <w:r>
              <w:t>desde ayer, hace 3 días, desde la semana pasada...</w:t>
            </w:r>
          </w:p>
        </w:tc>
      </w:tr>
      <w:tr w:rsidR="00EB7FA9" w14:paraId="7006CA14"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AE2E414" w14:textId="77777777" w:rsidR="00EB7FA9" w:rsidRDefault="00000000">
            <w:r>
              <w:rPr>
                <w:b/>
                <w:bCs/>
                <w:color w:val="1F4E79"/>
              </w:rPr>
              <w:t>MEDICAMENTO</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D548F35" w14:textId="77777777" w:rsidR="00EB7FA9" w:rsidRDefault="00000000">
            <w:pPr>
              <w:jc w:val="both"/>
            </w:pPr>
            <w:r>
              <w:t>ibuprofeno, paracetamol, amoxicilina...</w:t>
            </w:r>
          </w:p>
        </w:tc>
      </w:tr>
      <w:tr w:rsidR="00EB7FA9" w14:paraId="28519241"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835BB3" w14:textId="77777777" w:rsidR="00EB7FA9" w:rsidRDefault="00000000">
            <w:r>
              <w:rPr>
                <w:b/>
                <w:bCs/>
                <w:color w:val="1F4E79"/>
              </w:rPr>
              <w:t>SEVERIDAD</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61B45F" w14:textId="77777777" w:rsidR="00EB7FA9" w:rsidRDefault="00000000">
            <w:pPr>
              <w:jc w:val="both"/>
            </w:pPr>
            <w:r>
              <w:t>leve, fuerte, insoportable, intermitente...</w:t>
            </w:r>
          </w:p>
        </w:tc>
      </w:tr>
    </w:tbl>
    <w:p w14:paraId="5C649743" w14:textId="77777777" w:rsidR="00EB7FA9" w:rsidRDefault="00EB7FA9"/>
    <w:p w14:paraId="1A0BC267" w14:textId="77777777" w:rsidR="00EB7FA9" w:rsidRDefault="00000000">
      <w:pPr>
        <w:pStyle w:val="Ttulo3"/>
      </w:pPr>
      <w:r>
        <w:t>Funcionalidad de N-gramas</w:t>
      </w:r>
    </w:p>
    <w:p w14:paraId="502DB3D2" w14:textId="77777777" w:rsidR="00EB7FA9" w:rsidRDefault="00000000">
      <w:pPr>
        <w:pStyle w:val="Prrafodelista"/>
        <w:numPr>
          <w:ilvl w:val="0"/>
          <w:numId w:val="2"/>
        </w:numPr>
        <w:spacing w:before="40" w:after="40"/>
      </w:pPr>
      <w:r>
        <w:t>Modelo entrenado con relatos de pacientes. PP para detectar transcripciones dudosas del ASR.</w:t>
      </w:r>
    </w:p>
    <w:p w14:paraId="0458674B" w14:textId="77777777" w:rsidR="00EB7FA9" w:rsidRDefault="00000000">
      <w:pPr>
        <w:pStyle w:val="Prrafodelista"/>
        <w:numPr>
          <w:ilvl w:val="0"/>
          <w:numId w:val="2"/>
        </w:numPr>
        <w:spacing w:before="40" w:after="40"/>
      </w:pPr>
      <w:r>
        <w:t>Autocompletado de síntomas: cuando el paciente dice 'dolor en el...', sugerir las continuaciones más probables.</w:t>
      </w:r>
    </w:p>
    <w:p w14:paraId="4E7F6038" w14:textId="77777777" w:rsidR="00EB7FA9" w:rsidRDefault="00000000">
      <w:pPr>
        <w:pStyle w:val="Prrafodelista"/>
        <w:numPr>
          <w:ilvl w:val="0"/>
          <w:numId w:val="2"/>
        </w:numPr>
        <w:spacing w:before="40" w:after="40"/>
      </w:pPr>
      <w:r>
        <w:t>Clasificación: relatos con PP alta podrían indicar un problema de transcripción o un síntoma no estándar que requiere atención humana.</w:t>
      </w:r>
    </w:p>
    <w:p w14:paraId="079B1220" w14:textId="77777777" w:rsidR="00EB7FA9" w:rsidRDefault="00EB7FA9"/>
    <w:p w14:paraId="6312F791" w14:textId="77777777" w:rsidR="00EB7FA9" w:rsidRDefault="00000000">
      <w:pPr>
        <w:pStyle w:val="Ttulo3"/>
      </w:pPr>
      <w:r>
        <w:t>Cliente potencial</w:t>
      </w:r>
    </w:p>
    <w:p w14:paraId="69B05A61" w14:textId="77777777" w:rsidR="00EB7FA9" w:rsidRDefault="00000000">
      <w:pPr>
        <w:spacing w:before="60" w:after="80"/>
        <w:jc w:val="both"/>
      </w:pPr>
      <w:r>
        <w:t>CAPS (Centros de Atención Primaria de Salud) y hospitales municipales de la Provincia de Buenos Aires. Reduce la carga de la línea telefónica atendiendo consultas simples automáticamente.</w:t>
      </w:r>
    </w:p>
    <w:p w14:paraId="2D8819E0" w14:textId="77777777" w:rsidR="00EB7FA9" w:rsidRDefault="00EB7FA9"/>
    <w:p w14:paraId="595569A9" w14:textId="77777777" w:rsidR="00EB7FA9" w:rsidRDefault="00EB7FA9"/>
    <w:p w14:paraId="3CC35694" w14:textId="77777777" w:rsidR="00EB7FA9" w:rsidRDefault="00000000">
      <w:pPr>
        <w:pStyle w:val="Ttulo2"/>
        <w:pBdr>
          <w:bottom w:val="single" w:sz="4" w:space="2" w:color="2E75B6"/>
        </w:pBdr>
      </w:pPr>
      <w:r>
        <w:t>Opción B — RadioGuard: Monitor inteligente de comunicaciones de emergencia</w:t>
      </w:r>
    </w:p>
    <w:p w14:paraId="2CDD51F8" w14:textId="77777777" w:rsidR="00EB7FA9" w:rsidRDefault="00EB7FA9"/>
    <w:p w14:paraId="419E67A4" w14:textId="77777777" w:rsidR="00EB7FA9" w:rsidRDefault="00000000">
      <w:pPr>
        <w:pStyle w:val="Ttulo3"/>
      </w:pPr>
      <w:r>
        <w:t>Descripción del producto</w:t>
      </w:r>
    </w:p>
    <w:p w14:paraId="74FAE288" w14:textId="77777777" w:rsidR="00EB7FA9" w:rsidRDefault="00000000">
      <w:pPr>
        <w:spacing w:before="60" w:after="80"/>
        <w:jc w:val="both"/>
      </w:pPr>
      <w:r>
        <w:t>Un sistema que escucha transmisiones de radio de emergencias (bomberos, policía, ambulancias), las transcribe en tiempo real, extrae entidades críticas (ubicación, tipo de emergencia, unidades despachadas), las indexa en una base de datos y las muestra en un mapa web interactivo. El operador puede buscar eventos por texto o por voz.</w:t>
      </w:r>
    </w:p>
    <w:p w14:paraId="57D16115" w14:textId="77777777" w:rsidR="00EB7FA9" w:rsidRDefault="00EB7FA9"/>
    <w:p w14:paraId="16864F34" w14:textId="77777777" w:rsidR="00EB7FA9" w:rsidRDefault="00000000">
      <w:pPr>
        <w:pStyle w:val="Ttulo3"/>
      </w:pPr>
      <w:r>
        <w:t>Corpus del dominio</w:t>
      </w:r>
    </w:p>
    <w:p w14:paraId="399938EF" w14:textId="77777777" w:rsidR="00EB7FA9" w:rsidRDefault="00000000">
      <w:pPr>
        <w:pStyle w:val="Prrafodelista"/>
        <w:numPr>
          <w:ilvl w:val="0"/>
          <w:numId w:val="2"/>
        </w:numPr>
        <w:spacing w:before="40" w:after="40"/>
      </w:pPr>
      <w:r>
        <w:t>50+ clips de audio simulando transmisiones de radio de emergencia (grabados por los propios estudiantes con jerga real: 'Móvil 23 a Central, tenemos un 10-40 en Mitre y San Martín, solicito apoyo de dotación').</w:t>
      </w:r>
    </w:p>
    <w:p w14:paraId="462A07C2" w14:textId="77777777" w:rsidR="00EB7FA9" w:rsidRDefault="00000000">
      <w:pPr>
        <w:pStyle w:val="Prrafodelista"/>
        <w:numPr>
          <w:ilvl w:val="0"/>
          <w:numId w:val="2"/>
        </w:numPr>
        <w:spacing w:before="40" w:after="40"/>
      </w:pPr>
      <w:r>
        <w:t>Transcripciones de referencia para cada clip (para medir WER).</w:t>
      </w:r>
    </w:p>
    <w:p w14:paraId="55787CA2" w14:textId="77777777" w:rsidR="00EB7FA9" w:rsidRDefault="00000000">
      <w:pPr>
        <w:pStyle w:val="Prrafodelista"/>
        <w:numPr>
          <w:ilvl w:val="0"/>
          <w:numId w:val="2"/>
        </w:numPr>
        <w:spacing w:before="40" w:after="40"/>
      </w:pPr>
      <w:r>
        <w:t>Diccionario de códigos de radio: mapear códigos numéricos a tipos de emergencia ('10-40' → 'accidente de tránsito').</w:t>
      </w:r>
    </w:p>
    <w:p w14:paraId="0A5246EB" w14:textId="77777777" w:rsidR="00EB7FA9" w:rsidRDefault="00EB7FA9"/>
    <w:p w14:paraId="117766B6" w14:textId="77777777" w:rsidR="00EB7FA9" w:rsidRDefault="00000000">
      <w:pPr>
        <w:pStyle w:val="Ttulo3"/>
      </w:pPr>
      <w:r>
        <w:t>Entidades NER del dominio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33EC755A"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CAC1695" w14:textId="77777777" w:rsidR="00EB7FA9" w:rsidRDefault="00000000">
            <w:r>
              <w:rPr>
                <w:b/>
                <w:bCs/>
                <w:color w:val="FFFFFF"/>
              </w:rPr>
              <w:t>Entidad</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0EB0A06" w14:textId="77777777" w:rsidR="00EB7FA9" w:rsidRDefault="00000000">
            <w:r>
              <w:rPr>
                <w:b/>
                <w:bCs/>
                <w:color w:val="FFFFFF"/>
              </w:rPr>
              <w:t>Ejemplos</w:t>
            </w:r>
          </w:p>
        </w:tc>
      </w:tr>
      <w:tr w:rsidR="00EB7FA9" w14:paraId="5F66E203"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5ECA20" w14:textId="77777777" w:rsidR="00EB7FA9" w:rsidRDefault="00000000">
            <w:r>
              <w:rPr>
                <w:b/>
                <w:bCs/>
                <w:color w:val="1F4E79"/>
              </w:rPr>
              <w:t>UBICACION</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7CEB96" w14:textId="77777777" w:rsidR="00EB7FA9" w:rsidRDefault="00000000">
            <w:pPr>
              <w:jc w:val="both"/>
            </w:pPr>
            <w:r>
              <w:t>calles, intersecciones, barrios, localidades</w:t>
            </w:r>
          </w:p>
        </w:tc>
      </w:tr>
      <w:tr w:rsidR="00EB7FA9" w14:paraId="1D9C265E"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8F96522" w14:textId="77777777" w:rsidR="00EB7FA9" w:rsidRDefault="00000000">
            <w:r>
              <w:rPr>
                <w:b/>
                <w:bCs/>
                <w:color w:val="1F4E79"/>
              </w:rPr>
              <w:t>TIPO_EMERGENCIA</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2A98D3C" w14:textId="77777777" w:rsidR="00EB7FA9" w:rsidRDefault="00000000">
            <w:pPr>
              <w:jc w:val="both"/>
            </w:pPr>
            <w:r>
              <w:t>incendio, accidente, robo, emergencia médica, inundación...</w:t>
            </w:r>
          </w:p>
        </w:tc>
      </w:tr>
      <w:tr w:rsidR="00EB7FA9" w14:paraId="6E04C195"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78A963" w14:textId="77777777" w:rsidR="00EB7FA9" w:rsidRDefault="00000000">
            <w:r>
              <w:rPr>
                <w:b/>
                <w:bCs/>
                <w:color w:val="1F4E79"/>
              </w:rPr>
              <w:t>UNIDAD</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06E825" w14:textId="77777777" w:rsidR="00EB7FA9" w:rsidRDefault="00000000">
            <w:pPr>
              <w:jc w:val="both"/>
            </w:pPr>
            <w:r>
              <w:t>Móvil 23, Dotación 5, Ambulancia 12, Patrullero 8...</w:t>
            </w:r>
          </w:p>
        </w:tc>
      </w:tr>
      <w:tr w:rsidR="00EB7FA9" w14:paraId="53C8A4D3"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78371C8" w14:textId="77777777" w:rsidR="00EB7FA9" w:rsidRDefault="00000000">
            <w:r>
              <w:rPr>
                <w:b/>
                <w:bCs/>
                <w:color w:val="1F4E79"/>
              </w:rPr>
              <w:t>CODIGO_RADIO</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8B0DADA" w14:textId="77777777" w:rsidR="00EB7FA9" w:rsidRDefault="00000000">
            <w:pPr>
              <w:jc w:val="both"/>
            </w:pPr>
            <w:r>
              <w:t>10-4 (entendido), 10-40 (accidente), 10-20 (ubicación)...</w:t>
            </w:r>
          </w:p>
        </w:tc>
      </w:tr>
      <w:tr w:rsidR="00EB7FA9" w14:paraId="6F12B580"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68255E" w14:textId="77777777" w:rsidR="00EB7FA9" w:rsidRDefault="00000000">
            <w:r>
              <w:rPr>
                <w:b/>
                <w:bCs/>
                <w:color w:val="1F4E79"/>
              </w:rPr>
              <w:t>VICTIMAS</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6E6482" w14:textId="77777777" w:rsidR="00EB7FA9" w:rsidRDefault="00000000">
            <w:pPr>
              <w:jc w:val="both"/>
            </w:pPr>
            <w:r>
              <w:t>personas atrapadas, heridos, cantidad estimada...</w:t>
            </w:r>
          </w:p>
        </w:tc>
      </w:tr>
    </w:tbl>
    <w:p w14:paraId="3BC9ED61" w14:textId="77777777" w:rsidR="00EB7FA9" w:rsidRDefault="00EB7FA9"/>
    <w:p w14:paraId="4CA48212" w14:textId="77777777" w:rsidR="00EB7FA9" w:rsidRDefault="00000000">
      <w:pPr>
        <w:pStyle w:val="Ttulo3"/>
      </w:pPr>
      <w:r>
        <w:t>Funcionalidad de N-gramas</w:t>
      </w:r>
    </w:p>
    <w:p w14:paraId="5E1ED297" w14:textId="77777777" w:rsidR="00EB7FA9" w:rsidRDefault="00000000">
      <w:pPr>
        <w:pStyle w:val="Prrafodelista"/>
        <w:numPr>
          <w:ilvl w:val="0"/>
          <w:numId w:val="2"/>
        </w:numPr>
        <w:spacing w:before="40" w:after="40"/>
      </w:pPr>
      <w:r>
        <w:t>Modelo entrenado con lenguaje de radio de emergencias. PP para detectar transcripciones erradas (audio ruidoso = muchos errores de ASR).</w:t>
      </w:r>
    </w:p>
    <w:p w14:paraId="5F81D3D4" w14:textId="77777777" w:rsidR="00EB7FA9" w:rsidRDefault="00000000">
      <w:pPr>
        <w:pStyle w:val="Prrafodelista"/>
        <w:numPr>
          <w:ilvl w:val="0"/>
          <w:numId w:val="2"/>
        </w:numPr>
        <w:spacing w:before="40" w:after="40"/>
      </w:pPr>
      <w:r>
        <w:t>Corrector automático: si un bigrama tiene PP muy alta, sugerir la corrección más probable basada en el contexto.</w:t>
      </w:r>
    </w:p>
    <w:p w14:paraId="12A85837" w14:textId="77777777" w:rsidR="00EB7FA9" w:rsidRDefault="00000000">
      <w:pPr>
        <w:pStyle w:val="Prrafodelista"/>
        <w:numPr>
          <w:ilvl w:val="0"/>
          <w:numId w:val="2"/>
        </w:numPr>
        <w:spacing w:before="40" w:after="40"/>
      </w:pPr>
      <w:r>
        <w:t>Autocompletado de búsquedas: el operador empieza a escribir 'incendio zona...' y el sistema sugiere completaciones.</w:t>
      </w:r>
    </w:p>
    <w:p w14:paraId="5F4CF48B" w14:textId="77777777" w:rsidR="00EB7FA9" w:rsidRDefault="00EB7FA9"/>
    <w:p w14:paraId="264E6C0A" w14:textId="77777777" w:rsidR="00EB7FA9" w:rsidRDefault="00000000">
      <w:pPr>
        <w:pStyle w:val="Ttulo3"/>
      </w:pPr>
      <w:r>
        <w:t>Funcionalidad de mapa</w:t>
      </w:r>
    </w:p>
    <w:p w14:paraId="2993728F" w14:textId="77777777" w:rsidR="00EB7FA9" w:rsidRDefault="00000000">
      <w:pPr>
        <w:pStyle w:val="Prrafodelista"/>
        <w:numPr>
          <w:ilvl w:val="0"/>
          <w:numId w:val="2"/>
        </w:numPr>
        <w:spacing w:before="40" w:after="40"/>
      </w:pPr>
      <w:r>
        <w:t>Mostrar los eventos en un mapa interactivo con Folium o pydeck integrado en Streamlit.</w:t>
      </w:r>
    </w:p>
    <w:p w14:paraId="189E90E6" w14:textId="77777777" w:rsidR="00EB7FA9" w:rsidRDefault="00000000">
      <w:pPr>
        <w:pStyle w:val="Prrafodelista"/>
        <w:numPr>
          <w:ilvl w:val="0"/>
          <w:numId w:val="2"/>
        </w:numPr>
        <w:spacing w:before="40" w:after="40"/>
      </w:pPr>
      <w:r>
        <w:t>Los eventos se marcan con iconos según tipo (fuego, ambulancia, patrullero).</w:t>
      </w:r>
    </w:p>
    <w:p w14:paraId="16297CD5" w14:textId="77777777" w:rsidR="00EB7FA9" w:rsidRDefault="00000000">
      <w:pPr>
        <w:pStyle w:val="Prrafodelista"/>
        <w:numPr>
          <w:ilvl w:val="0"/>
          <w:numId w:val="2"/>
        </w:numPr>
        <w:spacing w:before="40" w:after="40"/>
      </w:pPr>
      <w:r>
        <w:t>Mapa de calor: zonas con más eventos en las últimas 24 horas.</w:t>
      </w:r>
    </w:p>
    <w:p w14:paraId="50A6B079" w14:textId="77777777" w:rsidR="00EB7FA9" w:rsidRDefault="00000000">
      <w:pPr>
        <w:pStyle w:val="Prrafodelista"/>
        <w:numPr>
          <w:ilvl w:val="0"/>
          <w:numId w:val="2"/>
        </w:numPr>
        <w:spacing w:before="40" w:after="40"/>
      </w:pPr>
      <w:r>
        <w:lastRenderedPageBreak/>
        <w:t>Click en un marcador: muestra la transcripción completa, el audio original reproducible, y las entidades extraídas.</w:t>
      </w:r>
    </w:p>
    <w:p w14:paraId="25CCFB88" w14:textId="77777777" w:rsidR="00EB7FA9" w:rsidRDefault="00EB7FA9"/>
    <w:p w14:paraId="43DA679F" w14:textId="77777777" w:rsidR="00EB7FA9" w:rsidRDefault="00000000">
      <w:pPr>
        <w:pStyle w:val="Ttulo3"/>
      </w:pPr>
      <w:r>
        <w:t>Cliente potencial</w:t>
      </w:r>
    </w:p>
    <w:p w14:paraId="2CC62916" w14:textId="77777777" w:rsidR="00EB7FA9" w:rsidRDefault="00000000">
      <w:pPr>
        <w:spacing w:before="60" w:after="80"/>
        <w:jc w:val="both"/>
      </w:pPr>
      <w:r>
        <w:t>Centros de despacho de emergencias (107, bomberos, defensa civil). La Provincia de Buenos Aires tiene 135 municipios con sistemas de emergencia mayormente analógicos. También aplicable a empresas de seguridad privada y medios periodísticos que monitorean frecuencias.</w:t>
      </w:r>
    </w:p>
    <w:p w14:paraId="4923012A" w14:textId="77777777" w:rsidR="00EB7FA9" w:rsidRDefault="00EB7FA9"/>
    <w:p w14:paraId="5EF08FBB" w14:textId="77777777" w:rsidR="00EB7FA9" w:rsidRDefault="00EB7FA9"/>
    <w:p w14:paraId="4DC6F337" w14:textId="77777777" w:rsidR="00EB7FA9" w:rsidRDefault="00000000">
      <w:r>
        <w:br w:type="page"/>
      </w:r>
    </w:p>
    <w:p w14:paraId="646D6F9A" w14:textId="77777777" w:rsidR="00EB7FA9" w:rsidRDefault="00000000">
      <w:pPr>
        <w:pStyle w:val="Ttulo2"/>
        <w:pBdr>
          <w:bottom w:val="single" w:sz="4" w:space="2" w:color="2E75B6"/>
        </w:pBdr>
      </w:pPr>
      <w:r>
        <w:lastRenderedPageBreak/>
        <w:t>Opción C — ProfeBot: Asistente de estudio por voz para la tecnicatura</w:t>
      </w:r>
    </w:p>
    <w:p w14:paraId="555F52FE" w14:textId="77777777" w:rsidR="00EB7FA9" w:rsidRDefault="00EB7FA9"/>
    <w:p w14:paraId="44FFB144" w14:textId="77777777" w:rsidR="00EB7FA9" w:rsidRDefault="00000000">
      <w:pPr>
        <w:pStyle w:val="Ttulo3"/>
      </w:pPr>
      <w:r>
        <w:t>Descripción del producto</w:t>
      </w:r>
    </w:p>
    <w:p w14:paraId="20405320" w14:textId="77777777" w:rsidR="00EB7FA9" w:rsidRDefault="00000000">
      <w:pPr>
        <w:spacing w:before="60" w:after="80"/>
        <w:jc w:val="both"/>
      </w:pPr>
      <w:r>
        <w:t>Un tutor virtual que los estudiantes usan hablando: hacen preguntas sobre los contenidos de la carrera, el sistema busca en los apuntes de la tecnicatura, responde por voz con citas textuales, y genera preguntas de repaso tipo quiz. El docente ve un dashboard con las dudas más frecuentes y los temas con baja comprensión.</w:t>
      </w:r>
    </w:p>
    <w:p w14:paraId="5EC1A8CC" w14:textId="77777777" w:rsidR="00EB7FA9" w:rsidRDefault="00EB7FA9"/>
    <w:p w14:paraId="46758076" w14:textId="77777777" w:rsidR="00EB7FA9" w:rsidRDefault="00000000">
      <w:pPr>
        <w:pStyle w:val="Ttulo3"/>
      </w:pPr>
      <w:r>
        <w:t>Corpus del dominio</w:t>
      </w:r>
    </w:p>
    <w:p w14:paraId="24CE0D5B" w14:textId="77777777" w:rsidR="00EB7FA9" w:rsidRDefault="00000000">
      <w:pPr>
        <w:pStyle w:val="Prrafodelista"/>
        <w:numPr>
          <w:ilvl w:val="0"/>
          <w:numId w:val="2"/>
        </w:numPr>
        <w:spacing w:before="40" w:after="40"/>
      </w:pPr>
      <w:r>
        <w:t>Los propios apuntes de la tecnicatura (los archivos .docx de las unidades 11 y 12, más cualquier otro material disponible).</w:t>
      </w:r>
    </w:p>
    <w:p w14:paraId="0FE31169" w14:textId="77777777" w:rsidR="00EB7FA9" w:rsidRDefault="00000000">
      <w:pPr>
        <w:pStyle w:val="Prrafodelista"/>
        <w:numPr>
          <w:ilvl w:val="0"/>
          <w:numId w:val="2"/>
        </w:numPr>
        <w:spacing w:before="40" w:after="40"/>
      </w:pPr>
      <w:r>
        <w:t>Parseados a texto plano, segmentados por sección/tema.</w:t>
      </w:r>
    </w:p>
    <w:p w14:paraId="151FA936" w14:textId="77777777" w:rsidR="00EB7FA9" w:rsidRDefault="00000000">
      <w:pPr>
        <w:pStyle w:val="Prrafodelista"/>
        <w:numPr>
          <w:ilvl w:val="0"/>
          <w:numId w:val="2"/>
        </w:numPr>
        <w:spacing w:before="40" w:after="40"/>
      </w:pPr>
      <w:r>
        <w:t>Corpus de preguntas-respuestas: 30+ pares armados por el grupo como FAQs de la materia.</w:t>
      </w:r>
    </w:p>
    <w:p w14:paraId="7AAB3BB4" w14:textId="77777777" w:rsidR="00EB7FA9" w:rsidRDefault="00EB7FA9"/>
    <w:p w14:paraId="161E6659" w14:textId="77777777" w:rsidR="00EB7FA9" w:rsidRDefault="00000000">
      <w:pPr>
        <w:pStyle w:val="Ttulo3"/>
      </w:pPr>
      <w:r>
        <w:t>Entidades NER del dominio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67190A60"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74924D9" w14:textId="77777777" w:rsidR="00EB7FA9" w:rsidRDefault="00000000">
            <w:r>
              <w:rPr>
                <w:b/>
                <w:bCs/>
                <w:color w:val="FFFFFF"/>
              </w:rPr>
              <w:t>Entidad</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C175B5E" w14:textId="77777777" w:rsidR="00EB7FA9" w:rsidRDefault="00000000">
            <w:r>
              <w:rPr>
                <w:b/>
                <w:bCs/>
                <w:color w:val="FFFFFF"/>
              </w:rPr>
              <w:t>Ejemplos</w:t>
            </w:r>
          </w:p>
        </w:tc>
      </w:tr>
      <w:tr w:rsidR="00EB7FA9" w14:paraId="5CB67D5C"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AFEDED" w14:textId="77777777" w:rsidR="00EB7FA9" w:rsidRDefault="00000000">
            <w:r>
              <w:rPr>
                <w:b/>
                <w:bCs/>
                <w:color w:val="1F4E79"/>
              </w:rPr>
              <w:t>CONCEPTO</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4769E6" w14:textId="77777777" w:rsidR="00EB7FA9" w:rsidRDefault="00000000">
            <w:pPr>
              <w:jc w:val="both"/>
            </w:pPr>
            <w:r>
              <w:t>perplejidad, TF-IDF, N-grama, tokenización, WER, clustering...</w:t>
            </w:r>
          </w:p>
        </w:tc>
      </w:tr>
      <w:tr w:rsidR="00EB7FA9" w14:paraId="3634966E"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FF42656" w14:textId="77777777" w:rsidR="00EB7FA9" w:rsidRDefault="00000000">
            <w:r>
              <w:rPr>
                <w:b/>
                <w:bCs/>
                <w:color w:val="1F4E79"/>
              </w:rPr>
              <w:t>ALGORITMO</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46F8B02" w14:textId="77777777" w:rsidR="00EB7FA9" w:rsidRDefault="00000000">
            <w:pPr>
              <w:jc w:val="both"/>
            </w:pPr>
            <w:r>
              <w:t>Naive Bayes, K-Means, k-NN, Q-Learning, Add-1...</w:t>
            </w:r>
          </w:p>
        </w:tc>
      </w:tr>
      <w:tr w:rsidR="00EB7FA9" w14:paraId="2ED9767A"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7BD779" w14:textId="77777777" w:rsidR="00EB7FA9" w:rsidRDefault="00000000">
            <w:r>
              <w:rPr>
                <w:b/>
                <w:bCs/>
                <w:color w:val="1F4E79"/>
              </w:rPr>
              <w:t>METRICA</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060ACF" w14:textId="77777777" w:rsidR="00EB7FA9" w:rsidRDefault="00000000">
            <w:pPr>
              <w:jc w:val="both"/>
            </w:pPr>
            <w:r>
              <w:t>accuracy, F1, precisión, recall, RMSE, silhouette...</w:t>
            </w:r>
          </w:p>
        </w:tc>
      </w:tr>
      <w:tr w:rsidR="00EB7FA9" w14:paraId="2F726435"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7A2E08A" w14:textId="77777777" w:rsidR="00EB7FA9" w:rsidRDefault="00000000">
            <w:r>
              <w:rPr>
                <w:b/>
                <w:bCs/>
                <w:color w:val="1F4E79"/>
              </w:rPr>
              <w:t>HERRAMIENTA</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E8CED24" w14:textId="77777777" w:rsidR="00EB7FA9" w:rsidRDefault="00000000">
            <w:pPr>
              <w:jc w:val="both"/>
            </w:pPr>
            <w:r>
              <w:t>scikit-learn, spaCy, Streamlit, SpeechRecognition, gTTS...</w:t>
            </w:r>
          </w:p>
        </w:tc>
      </w:tr>
      <w:tr w:rsidR="00EB7FA9" w14:paraId="1DF35656"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7B0EE8" w14:textId="77777777" w:rsidR="00EB7FA9" w:rsidRDefault="00000000">
            <w:r>
              <w:rPr>
                <w:b/>
                <w:bCs/>
                <w:color w:val="1F4E79"/>
              </w:rPr>
              <w:t>UNIDAD</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F7C953" w14:textId="77777777" w:rsidR="00EB7FA9" w:rsidRDefault="00000000">
            <w:pPr>
              <w:jc w:val="both"/>
            </w:pPr>
            <w:r>
              <w:t>Unidad 11, Bloque 2, Trayecto F...</w:t>
            </w:r>
          </w:p>
        </w:tc>
      </w:tr>
    </w:tbl>
    <w:p w14:paraId="1B43EB46" w14:textId="77777777" w:rsidR="00EB7FA9" w:rsidRDefault="00EB7FA9"/>
    <w:p w14:paraId="17A5A197" w14:textId="77777777" w:rsidR="00EB7FA9" w:rsidRDefault="00000000">
      <w:pPr>
        <w:pStyle w:val="Ttulo3"/>
      </w:pPr>
      <w:r>
        <w:t>Funcionalidad de N-gramas</w:t>
      </w:r>
    </w:p>
    <w:p w14:paraId="4834EA6F" w14:textId="77777777" w:rsidR="00EB7FA9" w:rsidRDefault="00000000">
      <w:pPr>
        <w:pStyle w:val="Prrafodelista"/>
        <w:numPr>
          <w:ilvl w:val="0"/>
          <w:numId w:val="2"/>
        </w:numPr>
        <w:spacing w:before="40" w:after="40"/>
      </w:pPr>
      <w:r>
        <w:t>Modelo entrenado con el texto de los apuntes. Generador de preguntas de repaso tipo fill-in-the-blank usando bigramas: 'La perplejidad mide qué tan ___ está el modelo'.</w:t>
      </w:r>
    </w:p>
    <w:p w14:paraId="3112703A" w14:textId="77777777" w:rsidR="00EB7FA9" w:rsidRDefault="00000000">
      <w:pPr>
        <w:pStyle w:val="Prrafodelista"/>
        <w:numPr>
          <w:ilvl w:val="0"/>
          <w:numId w:val="2"/>
        </w:numPr>
        <w:spacing w:before="40" w:after="40"/>
      </w:pPr>
      <w:r>
        <w:t>Validador de respuestas: comparar la respuesta del estudiante contra la respuesta correcta usando similitud coseno y PP.</w:t>
      </w:r>
    </w:p>
    <w:p w14:paraId="2B683AFC" w14:textId="77777777" w:rsidR="00EB7FA9" w:rsidRDefault="00000000">
      <w:pPr>
        <w:pStyle w:val="Prrafodelista"/>
        <w:numPr>
          <w:ilvl w:val="0"/>
          <w:numId w:val="2"/>
        </w:numPr>
        <w:spacing w:before="40" w:after="40"/>
      </w:pPr>
      <w:r>
        <w:t>Autocompletado de preguntas: mientras el estudiante escribe (o habla), sugerir completaciones.</w:t>
      </w:r>
    </w:p>
    <w:p w14:paraId="58ABAE30" w14:textId="77777777" w:rsidR="00EB7FA9" w:rsidRDefault="00EB7FA9"/>
    <w:p w14:paraId="4D463CB5" w14:textId="77777777" w:rsidR="00EB7FA9" w:rsidRDefault="00000000">
      <w:pPr>
        <w:pStyle w:val="Ttulo3"/>
      </w:pPr>
      <w:r>
        <w:t>Funcionalidad de quiz</w:t>
      </w:r>
    </w:p>
    <w:p w14:paraId="1A93BA5B" w14:textId="77777777" w:rsidR="00EB7FA9" w:rsidRDefault="00000000">
      <w:pPr>
        <w:pStyle w:val="Prrafodelista"/>
        <w:numPr>
          <w:ilvl w:val="0"/>
          <w:numId w:val="2"/>
        </w:numPr>
        <w:spacing w:before="40" w:after="40"/>
      </w:pPr>
      <w:r>
        <w:t>Generar preguntas aleatorias de cada bloque/tema.</w:t>
      </w:r>
    </w:p>
    <w:p w14:paraId="3060FD4A" w14:textId="77777777" w:rsidR="00EB7FA9" w:rsidRDefault="00000000">
      <w:pPr>
        <w:pStyle w:val="Prrafodelista"/>
        <w:numPr>
          <w:ilvl w:val="0"/>
          <w:numId w:val="2"/>
        </w:numPr>
        <w:spacing w:before="40" w:after="40"/>
      </w:pPr>
      <w:r>
        <w:t>El estudiante responde por voz o por texto.</w:t>
      </w:r>
    </w:p>
    <w:p w14:paraId="13E1DD9F" w14:textId="77777777" w:rsidR="00EB7FA9" w:rsidRDefault="00000000">
      <w:pPr>
        <w:pStyle w:val="Prrafodelista"/>
        <w:numPr>
          <w:ilvl w:val="0"/>
          <w:numId w:val="2"/>
        </w:numPr>
        <w:spacing w:before="40" w:after="40"/>
      </w:pPr>
      <w:r>
        <w:t>El sistema valida y explica la respuesta correcta con la cita del apunte.</w:t>
      </w:r>
    </w:p>
    <w:p w14:paraId="5AFFD927" w14:textId="77777777" w:rsidR="00EB7FA9" w:rsidRDefault="00000000">
      <w:pPr>
        <w:pStyle w:val="Prrafodelista"/>
        <w:numPr>
          <w:ilvl w:val="0"/>
          <w:numId w:val="2"/>
        </w:numPr>
        <w:spacing w:before="40" w:after="40"/>
      </w:pPr>
      <w:r>
        <w:t>Llevar un registro de aciertos/errores por estudiante y por tema.</w:t>
      </w:r>
    </w:p>
    <w:p w14:paraId="243A9672" w14:textId="77777777" w:rsidR="00EB7FA9" w:rsidRDefault="00EB7FA9"/>
    <w:p w14:paraId="76AA4EC1" w14:textId="77777777" w:rsidR="00EB7FA9" w:rsidRDefault="00000000">
      <w:pPr>
        <w:pStyle w:val="Ttulo3"/>
      </w:pPr>
      <w:r>
        <w:t>Cliente potencial</w:t>
      </w:r>
    </w:p>
    <w:p w14:paraId="7E9C3CEB" w14:textId="77777777" w:rsidR="00EB7FA9" w:rsidRDefault="00000000">
      <w:pPr>
        <w:spacing w:before="60" w:after="80"/>
        <w:jc w:val="both"/>
      </w:pPr>
      <w:r>
        <w:lastRenderedPageBreak/>
        <w:t>Institutos de educación superior (tecnicaturas, terciarios, universidades). La Provincia de Buenos Aires tiene 400+ institutos superiores. Cada uno podría cargar sus propios apuntes. También vendible como herramienta de accesibilidad: estudiantes con dislexia o discapacidad visual pueden estudiar por voz.</w:t>
      </w:r>
    </w:p>
    <w:p w14:paraId="4AD9F87C" w14:textId="77777777" w:rsidR="00EB7FA9" w:rsidRDefault="00EB7FA9"/>
    <w:p w14:paraId="271E834B" w14:textId="77777777" w:rsidR="00EB7FA9" w:rsidRDefault="00EB7FA9"/>
    <w:p w14:paraId="589F8A58" w14:textId="77777777" w:rsidR="00EB7FA9" w:rsidRDefault="00000000">
      <w:r>
        <w:br w:type="page"/>
      </w:r>
    </w:p>
    <w:p w14:paraId="7B8B3159" w14:textId="77777777" w:rsidR="00EB7FA9" w:rsidRDefault="00000000">
      <w:pPr>
        <w:pStyle w:val="Ttulo1"/>
        <w:shd w:val="clear" w:color="auto" w:fill="1F4E79"/>
      </w:pPr>
      <w:r>
        <w:lastRenderedPageBreak/>
        <w:t>CRONOGRAMA — 8 SEMANAS</w:t>
      </w:r>
    </w:p>
    <w:p w14:paraId="25F12C4E" w14:textId="77777777" w:rsidR="00EB7FA9" w:rsidRDefault="00EB7FA9"/>
    <w:p w14:paraId="303D6150" w14:textId="77777777" w:rsidR="00EB7FA9" w:rsidRDefault="00000000">
      <w:pPr>
        <w:pStyle w:val="Ttulo2"/>
        <w:pBdr>
          <w:bottom w:val="single" w:sz="4" w:space="2" w:color="2E75B6"/>
        </w:pBdr>
      </w:pPr>
      <w:r>
        <w:t>Mes 1 — Semanas 1 a 4: Pipeline funcional</w:t>
      </w:r>
    </w:p>
    <w:p w14:paraId="3DCAFDA6" w14:textId="77777777" w:rsidR="00EB7FA9" w:rsidRDefault="00EB7FA9"/>
    <w:p w14:paraId="2F719D00" w14:textId="77777777" w:rsidR="00EB7FA9" w:rsidRDefault="00000000">
      <w:pPr>
        <w:pStyle w:val="Ttulo3"/>
      </w:pPr>
      <w:r>
        <w:t>Semana 1 — Setup y corpus</w:t>
      </w:r>
    </w:p>
    <w:p w14:paraId="34A0DEB8" w14:textId="77777777" w:rsidR="00EB7FA9" w:rsidRDefault="00000000">
      <w:pPr>
        <w:pStyle w:val="Prrafodelista"/>
        <w:numPr>
          <w:ilvl w:val="0"/>
          <w:numId w:val="2"/>
        </w:numPr>
        <w:spacing w:before="40" w:after="40"/>
      </w:pPr>
      <w:r>
        <w:t>Formar el grupo y elegir la opción de proyecto.</w:t>
      </w:r>
    </w:p>
    <w:p w14:paraId="1A8D0AE5" w14:textId="77777777" w:rsidR="00EB7FA9" w:rsidRDefault="00000000">
      <w:pPr>
        <w:pStyle w:val="Prrafodelista"/>
        <w:numPr>
          <w:ilvl w:val="0"/>
          <w:numId w:val="2"/>
        </w:numPr>
        <w:spacing w:before="40" w:after="40"/>
      </w:pPr>
      <w:r>
        <w:t>Crear el repositorio Git.</w:t>
      </w:r>
    </w:p>
    <w:p w14:paraId="2FE7A2B2" w14:textId="77777777" w:rsidR="00EB7FA9" w:rsidRDefault="00000000">
      <w:pPr>
        <w:pStyle w:val="Prrafodelista"/>
        <w:numPr>
          <w:ilvl w:val="0"/>
          <w:numId w:val="2"/>
        </w:numPr>
        <w:spacing w:before="40" w:after="40"/>
      </w:pPr>
      <w:r>
        <w:t>Recopilar y curar el corpus del dominio (mínimo 50 documentos/relatos/clips).</w:t>
      </w:r>
    </w:p>
    <w:p w14:paraId="645966A5" w14:textId="77777777" w:rsidR="00EB7FA9" w:rsidRDefault="00000000">
      <w:pPr>
        <w:pStyle w:val="Prrafodelista"/>
        <w:numPr>
          <w:ilvl w:val="0"/>
          <w:numId w:val="2"/>
        </w:numPr>
        <w:spacing w:before="40" w:after="40"/>
      </w:pPr>
      <w:r>
        <w:t>Diseñar el esquema de la base de datos SQLite (mínimo 3 tablas).</w:t>
      </w:r>
    </w:p>
    <w:p w14:paraId="54C3BBEE" w14:textId="77777777" w:rsidR="00EB7FA9" w:rsidRDefault="00000000">
      <w:pPr>
        <w:pStyle w:val="Prrafodelista"/>
        <w:numPr>
          <w:ilvl w:val="0"/>
          <w:numId w:val="2"/>
        </w:numPr>
        <w:spacing w:before="40" w:after="40"/>
      </w:pPr>
      <w:r>
        <w:rPr>
          <w:b/>
          <w:bCs/>
        </w:rPr>
        <w:t xml:space="preserve">Entregable: </w:t>
      </w:r>
      <w:r>
        <w:t>repositorio con corpus cargado en la base de datos + esquema documentado.</w:t>
      </w:r>
    </w:p>
    <w:p w14:paraId="740D7A31" w14:textId="77777777" w:rsidR="00EB7FA9" w:rsidRDefault="00EB7FA9"/>
    <w:p w14:paraId="441596BF" w14:textId="77777777" w:rsidR="00EB7FA9" w:rsidRDefault="00000000">
      <w:pPr>
        <w:pStyle w:val="Ttulo3"/>
      </w:pPr>
      <w:r>
        <w:t>Semana 2 — PLN + NER + Índice invertido</w:t>
      </w:r>
    </w:p>
    <w:p w14:paraId="0B44FB6D" w14:textId="77777777" w:rsidR="00EB7FA9" w:rsidRDefault="00000000">
      <w:pPr>
        <w:pStyle w:val="Prrafodelista"/>
        <w:numPr>
          <w:ilvl w:val="0"/>
          <w:numId w:val="2"/>
        </w:numPr>
        <w:spacing w:before="40" w:after="40"/>
      </w:pPr>
      <w:r>
        <w:t>Implementar la tokenización y el NER del dominio.</w:t>
      </w:r>
    </w:p>
    <w:p w14:paraId="706E367F" w14:textId="77777777" w:rsidR="00EB7FA9" w:rsidRDefault="00000000">
      <w:pPr>
        <w:pStyle w:val="Prrafodelista"/>
        <w:numPr>
          <w:ilvl w:val="0"/>
          <w:numId w:val="2"/>
        </w:numPr>
        <w:spacing w:before="40" w:after="40"/>
      </w:pPr>
      <w:r>
        <w:t>Construir el índice invertido sobre el corpus.</w:t>
      </w:r>
    </w:p>
    <w:p w14:paraId="4F2DA54A" w14:textId="77777777" w:rsidR="00EB7FA9" w:rsidRDefault="00000000">
      <w:pPr>
        <w:pStyle w:val="Prrafodelista"/>
        <w:numPr>
          <w:ilvl w:val="0"/>
          <w:numId w:val="2"/>
        </w:numPr>
        <w:spacing w:before="40" w:after="40"/>
      </w:pPr>
      <w:r>
        <w:t>Implementar TF-IDF y búsqueda por coseno.</w:t>
      </w:r>
    </w:p>
    <w:p w14:paraId="252AEB2A" w14:textId="77777777" w:rsidR="00EB7FA9" w:rsidRDefault="00000000">
      <w:pPr>
        <w:pStyle w:val="Prrafodelista"/>
        <w:numPr>
          <w:ilvl w:val="0"/>
          <w:numId w:val="2"/>
        </w:numPr>
        <w:spacing w:before="40" w:after="40"/>
      </w:pPr>
      <w:r>
        <w:t>Motor de búsqueda funcional por consola.</w:t>
      </w:r>
    </w:p>
    <w:p w14:paraId="7A8C7795" w14:textId="77777777" w:rsidR="00EB7FA9" w:rsidRDefault="00000000">
      <w:pPr>
        <w:pStyle w:val="Prrafodelista"/>
        <w:numPr>
          <w:ilvl w:val="0"/>
          <w:numId w:val="2"/>
        </w:numPr>
        <w:spacing w:before="40" w:after="40"/>
      </w:pPr>
      <w:r>
        <w:rPr>
          <w:b/>
          <w:bCs/>
        </w:rPr>
        <w:t xml:space="preserve">Entregable: </w:t>
      </w:r>
      <w:r>
        <w:t>módulos nlp.py, search.py funcionando por consola con 5 consultas de prueba.</w:t>
      </w:r>
    </w:p>
    <w:p w14:paraId="79D47A59" w14:textId="77777777" w:rsidR="00EB7FA9" w:rsidRDefault="00EB7FA9"/>
    <w:p w14:paraId="6766A5D6" w14:textId="77777777" w:rsidR="00EB7FA9" w:rsidRDefault="00000000">
      <w:pPr>
        <w:pStyle w:val="Ttulo3"/>
      </w:pPr>
      <w:r>
        <w:t>Semana 3 — Modelo de N-gramas + ASR</w:t>
      </w:r>
    </w:p>
    <w:p w14:paraId="67F4E62B" w14:textId="77777777" w:rsidR="00EB7FA9" w:rsidRDefault="00000000">
      <w:pPr>
        <w:pStyle w:val="Prrafodelista"/>
        <w:numPr>
          <w:ilvl w:val="0"/>
          <w:numId w:val="2"/>
        </w:numPr>
        <w:spacing w:before="40" w:after="40"/>
      </w:pPr>
      <w:r>
        <w:t>Entrenar el modelo de bigramas/trigramas sobre el corpus.</w:t>
      </w:r>
    </w:p>
    <w:p w14:paraId="392F013F" w14:textId="77777777" w:rsidR="00EB7FA9" w:rsidRDefault="00000000">
      <w:pPr>
        <w:pStyle w:val="Prrafodelista"/>
        <w:numPr>
          <w:ilvl w:val="0"/>
          <w:numId w:val="2"/>
        </w:numPr>
        <w:spacing w:before="40" w:after="40"/>
      </w:pPr>
      <w:r>
        <w:t>Implementar suavizado Add-k con k configurable.</w:t>
      </w:r>
    </w:p>
    <w:p w14:paraId="5B4FB0DE" w14:textId="77777777" w:rsidR="00EB7FA9" w:rsidRDefault="00000000">
      <w:pPr>
        <w:pStyle w:val="Prrafodelista"/>
        <w:numPr>
          <w:ilvl w:val="0"/>
          <w:numId w:val="2"/>
        </w:numPr>
        <w:spacing w:before="40" w:after="40"/>
      </w:pPr>
      <w:r>
        <w:t>Integrar ASR con SpeechRecognition: grabar → transcribir → procesar.</w:t>
      </w:r>
    </w:p>
    <w:p w14:paraId="1B410C78" w14:textId="77777777" w:rsidR="00EB7FA9" w:rsidRDefault="00000000">
      <w:pPr>
        <w:pStyle w:val="Prrafodelista"/>
        <w:numPr>
          <w:ilvl w:val="0"/>
          <w:numId w:val="2"/>
        </w:numPr>
        <w:spacing w:before="40" w:after="40"/>
      </w:pPr>
      <w:r>
        <w:t>Medir WER sobre 10 frases de referencia.</w:t>
      </w:r>
    </w:p>
    <w:p w14:paraId="29880693" w14:textId="77777777" w:rsidR="00EB7FA9" w:rsidRDefault="00000000">
      <w:pPr>
        <w:pStyle w:val="Prrafodelista"/>
        <w:numPr>
          <w:ilvl w:val="0"/>
          <w:numId w:val="2"/>
        </w:numPr>
        <w:spacing w:before="40" w:after="40"/>
      </w:pPr>
      <w:r>
        <w:rPr>
          <w:b/>
          <w:bCs/>
        </w:rPr>
        <w:t xml:space="preserve">Entregable: </w:t>
      </w:r>
      <w:r>
        <w:t>módulos ngrams.py, asr.py funcionando. Pipeline audio → texto → NLP → búsqueda por consola.</w:t>
      </w:r>
    </w:p>
    <w:p w14:paraId="62710AF8" w14:textId="77777777" w:rsidR="00EB7FA9" w:rsidRDefault="00EB7FA9"/>
    <w:p w14:paraId="25BEB692" w14:textId="77777777" w:rsidR="00EB7FA9" w:rsidRDefault="00000000">
      <w:pPr>
        <w:pStyle w:val="Ttulo3"/>
      </w:pPr>
      <w:r>
        <w:t>Semana 4 — Integración + entrega parcial</w:t>
      </w:r>
    </w:p>
    <w:p w14:paraId="206EB6CA" w14:textId="77777777" w:rsidR="00EB7FA9" w:rsidRDefault="00000000">
      <w:pPr>
        <w:pStyle w:val="Prrafodelista"/>
        <w:numPr>
          <w:ilvl w:val="0"/>
          <w:numId w:val="2"/>
        </w:numPr>
        <w:spacing w:before="40" w:after="40"/>
      </w:pPr>
      <w:r>
        <w:t>Integrar todos los módulos en un pipeline end-to-end funcional.</w:t>
      </w:r>
    </w:p>
    <w:p w14:paraId="52671C41" w14:textId="77777777" w:rsidR="00EB7FA9" w:rsidRDefault="00000000">
      <w:pPr>
        <w:pStyle w:val="Prrafodelista"/>
        <w:numPr>
          <w:ilvl w:val="0"/>
          <w:numId w:val="2"/>
        </w:numPr>
        <w:spacing w:before="40" w:after="40"/>
      </w:pPr>
      <w:r>
        <w:t>Agregar TTS (gTTS) para la respuesta.</w:t>
      </w:r>
    </w:p>
    <w:p w14:paraId="58B3BE48" w14:textId="77777777" w:rsidR="00EB7FA9" w:rsidRDefault="00000000">
      <w:pPr>
        <w:pStyle w:val="Prrafodelista"/>
        <w:numPr>
          <w:ilvl w:val="0"/>
          <w:numId w:val="2"/>
        </w:numPr>
        <w:spacing w:before="40" w:after="40"/>
      </w:pPr>
      <w:r>
        <w:t>Pipeline completo: micrófono → ASR → NLP → N-gramas → búsqueda → respuesta → TTS.</w:t>
      </w:r>
    </w:p>
    <w:p w14:paraId="0297B3BD" w14:textId="77777777" w:rsidR="00EB7FA9" w:rsidRDefault="00000000">
      <w:pPr>
        <w:pStyle w:val="Prrafodelista"/>
        <w:numPr>
          <w:ilvl w:val="0"/>
          <w:numId w:val="2"/>
        </w:numPr>
        <w:spacing w:before="40" w:after="40"/>
      </w:pPr>
      <w:r>
        <w:t>Toda la actividad debe quedar registrada en la base de datos.</w:t>
      </w:r>
    </w:p>
    <w:p w14:paraId="10D71C80"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7FA9" w14:paraId="1DE096F2" w14:textId="77777777">
        <w:tc>
          <w:tcPr>
            <w:tcW w:w="9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276D0EE1" w14:textId="77777777" w:rsidR="00EB7FA9" w:rsidRDefault="00000000">
            <w:r>
              <w:rPr>
                <w:b/>
                <w:bCs/>
                <w:color w:val="FFFFFF"/>
              </w:rPr>
              <w:t>REQUISITO OBLIGATORIO</w:t>
            </w:r>
          </w:p>
        </w:tc>
      </w:tr>
      <w:tr w:rsidR="00EB7FA9" w14:paraId="714C9059"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200" w:type="dxa"/>
              <w:bottom w:w="60" w:type="dxa"/>
              <w:right w:w="160" w:type="dxa"/>
            </w:tcMar>
          </w:tcPr>
          <w:p w14:paraId="4C0B8726" w14:textId="77777777" w:rsidR="00EB7FA9" w:rsidRDefault="00000000">
            <w:pPr>
              <w:jc w:val="both"/>
            </w:pPr>
            <w:r>
              <w:t>ENTREGA PARCIAL (semana 4): pipeline completo funcionando por consola + base de datos con historial + métricas WER y PP calculadas. Esta entrega vale el 30% de la nota del integrador.</w:t>
            </w:r>
          </w:p>
        </w:tc>
      </w:tr>
    </w:tbl>
    <w:p w14:paraId="214A947B" w14:textId="77777777" w:rsidR="00EB7FA9" w:rsidRDefault="00EB7FA9"/>
    <w:p w14:paraId="452EE6C2" w14:textId="77777777" w:rsidR="00EB7FA9" w:rsidRDefault="00EB7FA9"/>
    <w:p w14:paraId="33578388" w14:textId="77777777" w:rsidR="00EB7FA9" w:rsidRDefault="00000000">
      <w:pPr>
        <w:pStyle w:val="Ttulo2"/>
        <w:pBdr>
          <w:bottom w:val="single" w:sz="4" w:space="2" w:color="2E75B6"/>
        </w:pBdr>
      </w:pPr>
      <w:r>
        <w:t>Mes 2 — Semanas 5 a 8: Interfaz y evaluación</w:t>
      </w:r>
    </w:p>
    <w:p w14:paraId="3F5DD731" w14:textId="77777777" w:rsidR="00EB7FA9" w:rsidRDefault="00EB7FA9"/>
    <w:p w14:paraId="0E154407" w14:textId="77777777" w:rsidR="00EB7FA9" w:rsidRDefault="00000000">
      <w:pPr>
        <w:pStyle w:val="Ttulo3"/>
      </w:pPr>
      <w:r>
        <w:t>Semana 5 — Interfaz web (vista principal)</w:t>
      </w:r>
    </w:p>
    <w:p w14:paraId="60DF701F" w14:textId="77777777" w:rsidR="00EB7FA9" w:rsidRDefault="00000000">
      <w:pPr>
        <w:pStyle w:val="Prrafodelista"/>
        <w:numPr>
          <w:ilvl w:val="0"/>
          <w:numId w:val="2"/>
        </w:numPr>
        <w:spacing w:before="40" w:after="40"/>
      </w:pPr>
      <w:r>
        <w:t>Crear la app Streamlit con la vista del usuario.</w:t>
      </w:r>
    </w:p>
    <w:p w14:paraId="76DD3C36" w14:textId="77777777" w:rsidR="00EB7FA9" w:rsidRDefault="00000000">
      <w:pPr>
        <w:pStyle w:val="Prrafodelista"/>
        <w:numPr>
          <w:ilvl w:val="0"/>
          <w:numId w:val="2"/>
        </w:numPr>
        <w:spacing w:before="40" w:after="40"/>
      </w:pPr>
      <w:r>
        <w:t>Botón de micrófono, campo de texto, área de resultados, reproducción de audio TTS.</w:t>
      </w:r>
    </w:p>
    <w:p w14:paraId="205BD37D" w14:textId="77777777" w:rsidR="00EB7FA9" w:rsidRDefault="00000000">
      <w:pPr>
        <w:pStyle w:val="Prrafodelista"/>
        <w:numPr>
          <w:ilvl w:val="0"/>
          <w:numId w:val="2"/>
        </w:numPr>
        <w:spacing w:before="40" w:after="40"/>
      </w:pPr>
      <w:r>
        <w:t>Historial de la sesión visible.</w:t>
      </w:r>
    </w:p>
    <w:p w14:paraId="7DCD1D3A" w14:textId="77777777" w:rsidR="00EB7FA9" w:rsidRDefault="00000000">
      <w:pPr>
        <w:pStyle w:val="Prrafodelista"/>
        <w:numPr>
          <w:ilvl w:val="0"/>
          <w:numId w:val="2"/>
        </w:numPr>
        <w:spacing w:before="40" w:after="40"/>
      </w:pPr>
      <w:r>
        <w:t>Conectar todos los módulos al frontend.</w:t>
      </w:r>
    </w:p>
    <w:p w14:paraId="40E72A77" w14:textId="77777777" w:rsidR="00EB7FA9" w:rsidRDefault="00000000">
      <w:pPr>
        <w:pStyle w:val="Prrafodelista"/>
        <w:numPr>
          <w:ilvl w:val="0"/>
          <w:numId w:val="2"/>
        </w:numPr>
        <w:spacing w:before="40" w:after="40"/>
      </w:pPr>
      <w:r>
        <w:rPr>
          <w:b/>
          <w:bCs/>
        </w:rPr>
        <w:t xml:space="preserve">Entregable: </w:t>
      </w:r>
      <w:r>
        <w:t>app.py con vista principal funcional (se puede hablar y obtener respuestas).</w:t>
      </w:r>
    </w:p>
    <w:p w14:paraId="7F54DC63" w14:textId="77777777" w:rsidR="00EB7FA9" w:rsidRDefault="00EB7FA9"/>
    <w:p w14:paraId="7597B4E7" w14:textId="77777777" w:rsidR="00EB7FA9" w:rsidRDefault="00000000">
      <w:pPr>
        <w:pStyle w:val="Ttulo3"/>
      </w:pPr>
      <w:r>
        <w:t>Semana 6 — Dashboard</w:t>
      </w:r>
    </w:p>
    <w:p w14:paraId="5803F455" w14:textId="77777777" w:rsidR="00EB7FA9" w:rsidRDefault="00000000">
      <w:pPr>
        <w:pStyle w:val="Prrafodelista"/>
        <w:numPr>
          <w:ilvl w:val="0"/>
          <w:numId w:val="2"/>
        </w:numPr>
        <w:spacing w:before="40" w:after="40"/>
      </w:pPr>
      <w:r>
        <w:t>Crear la segunda vista (dashboard) con Streamlit.</w:t>
      </w:r>
    </w:p>
    <w:p w14:paraId="2AC148CE" w14:textId="77777777" w:rsidR="00EB7FA9" w:rsidRDefault="00000000">
      <w:pPr>
        <w:pStyle w:val="Prrafodelista"/>
        <w:numPr>
          <w:ilvl w:val="0"/>
          <w:numId w:val="2"/>
        </w:numPr>
        <w:spacing w:before="40" w:after="40"/>
      </w:pPr>
      <w:r>
        <w:t>Gráficos con datos reales de la base de datos (no inventados).</w:t>
      </w:r>
    </w:p>
    <w:p w14:paraId="5412DE34" w14:textId="77777777" w:rsidR="00EB7FA9" w:rsidRDefault="00000000">
      <w:pPr>
        <w:pStyle w:val="Prrafodelista"/>
        <w:numPr>
          <w:ilvl w:val="0"/>
          <w:numId w:val="2"/>
        </w:numPr>
        <w:spacing w:before="40" w:after="40"/>
      </w:pPr>
      <w:r>
        <w:t>Métricas globales, top consultas, distribución por categoría, evolución temporal.</w:t>
      </w:r>
    </w:p>
    <w:p w14:paraId="72E342C9" w14:textId="77777777" w:rsidR="00EB7FA9" w:rsidRDefault="00000000">
      <w:pPr>
        <w:pStyle w:val="Prrafodelista"/>
        <w:numPr>
          <w:ilvl w:val="0"/>
          <w:numId w:val="2"/>
        </w:numPr>
        <w:spacing w:before="40" w:after="40"/>
      </w:pPr>
      <w:r>
        <w:t>Métricas de evaluación del motor de búsqueda (P, R, F1).</w:t>
      </w:r>
    </w:p>
    <w:p w14:paraId="13860751" w14:textId="77777777" w:rsidR="00EB7FA9" w:rsidRDefault="00000000">
      <w:pPr>
        <w:pStyle w:val="Prrafodelista"/>
        <w:numPr>
          <w:ilvl w:val="0"/>
          <w:numId w:val="2"/>
        </w:numPr>
        <w:spacing w:before="40" w:after="40"/>
      </w:pPr>
      <w:r>
        <w:rPr>
          <w:b/>
          <w:bCs/>
        </w:rPr>
        <w:t xml:space="preserve">Entregable: </w:t>
      </w:r>
      <w:r>
        <w:t>dashboard funcional con al menos 5 visualizaciones basadas en datos reales.</w:t>
      </w:r>
    </w:p>
    <w:p w14:paraId="17D3704A" w14:textId="77777777" w:rsidR="00EB7FA9" w:rsidRDefault="00EB7FA9"/>
    <w:p w14:paraId="258793C3" w14:textId="77777777" w:rsidR="00EB7FA9" w:rsidRDefault="00000000">
      <w:pPr>
        <w:pStyle w:val="Ttulo3"/>
      </w:pPr>
      <w:r>
        <w:t>Semana 7 — Evaluación y ajustes</w:t>
      </w:r>
    </w:p>
    <w:p w14:paraId="5D3C6140" w14:textId="77777777" w:rsidR="00EB7FA9" w:rsidRDefault="00000000">
      <w:pPr>
        <w:pStyle w:val="Prrafodelista"/>
        <w:numPr>
          <w:ilvl w:val="0"/>
          <w:numId w:val="2"/>
        </w:numPr>
        <w:spacing w:before="40" w:after="40"/>
      </w:pPr>
      <w:r>
        <w:t>Evaluación end-to-end: simular 20+ interacciones completas y medir todo el pipeline.</w:t>
      </w:r>
    </w:p>
    <w:p w14:paraId="706BC40A" w14:textId="77777777" w:rsidR="00EB7FA9" w:rsidRDefault="00000000">
      <w:pPr>
        <w:pStyle w:val="Prrafodelista"/>
        <w:numPr>
          <w:ilvl w:val="0"/>
          <w:numId w:val="2"/>
        </w:numPr>
        <w:spacing w:before="40" w:after="40"/>
      </w:pPr>
      <w:r>
        <w:t>Ajustar umbrales, parámetros del modelo, y UX basándose en los resultados.</w:t>
      </w:r>
    </w:p>
    <w:p w14:paraId="714CB422" w14:textId="77777777" w:rsidR="00EB7FA9" w:rsidRDefault="00000000">
      <w:pPr>
        <w:pStyle w:val="Prrafodelista"/>
        <w:numPr>
          <w:ilvl w:val="0"/>
          <w:numId w:val="2"/>
        </w:numPr>
        <w:spacing w:before="40" w:after="40"/>
      </w:pPr>
      <w:r>
        <w:t>Completar las métricas: WER, PP, P/R/F1, accuracy NER, tiempo de respuesta.</w:t>
      </w:r>
    </w:p>
    <w:p w14:paraId="26A769F9" w14:textId="77777777" w:rsidR="00EB7FA9" w:rsidRDefault="00000000">
      <w:pPr>
        <w:pStyle w:val="Prrafodelista"/>
        <w:numPr>
          <w:ilvl w:val="0"/>
          <w:numId w:val="2"/>
        </w:numPr>
        <w:spacing w:before="40" w:after="40"/>
      </w:pPr>
      <w:r>
        <w:t>Escribir el informe técnico (3-5 páginas).</w:t>
      </w:r>
    </w:p>
    <w:p w14:paraId="7F994567" w14:textId="77777777" w:rsidR="00EB7FA9" w:rsidRDefault="00000000">
      <w:pPr>
        <w:pStyle w:val="Prrafodelista"/>
        <w:numPr>
          <w:ilvl w:val="0"/>
          <w:numId w:val="2"/>
        </w:numPr>
        <w:spacing w:before="40" w:after="40"/>
      </w:pPr>
      <w:r>
        <w:rPr>
          <w:b/>
          <w:bCs/>
        </w:rPr>
        <w:t xml:space="preserve">Entregable: </w:t>
      </w:r>
      <w:r>
        <w:t>evaluación completa documentada + informe borrador.</w:t>
      </w:r>
    </w:p>
    <w:p w14:paraId="3608795A" w14:textId="77777777" w:rsidR="00EB7FA9" w:rsidRDefault="00EB7FA9"/>
    <w:p w14:paraId="7E245220" w14:textId="77777777" w:rsidR="00EB7FA9" w:rsidRDefault="00000000">
      <w:pPr>
        <w:pStyle w:val="Ttulo3"/>
      </w:pPr>
      <w:r>
        <w:t>Semana 8 — Entrega final y defensa</w:t>
      </w:r>
    </w:p>
    <w:p w14:paraId="526F8D0F" w14:textId="77777777" w:rsidR="00EB7FA9" w:rsidRDefault="00000000">
      <w:pPr>
        <w:pStyle w:val="Prrafodelista"/>
        <w:numPr>
          <w:ilvl w:val="0"/>
          <w:numId w:val="2"/>
        </w:numPr>
        <w:spacing w:before="40" w:after="40"/>
      </w:pPr>
      <w:r>
        <w:t>Grabar el video demo (3-5 minutos).</w:t>
      </w:r>
    </w:p>
    <w:p w14:paraId="1C8366F9" w14:textId="77777777" w:rsidR="00EB7FA9" w:rsidRDefault="00000000">
      <w:pPr>
        <w:pStyle w:val="Prrafodelista"/>
        <w:numPr>
          <w:ilvl w:val="0"/>
          <w:numId w:val="2"/>
        </w:numPr>
        <w:spacing w:before="40" w:after="40"/>
      </w:pPr>
      <w:r>
        <w:t>Finalizar el informe técnico con análisis de limitaciones y mejoras posibles.</w:t>
      </w:r>
    </w:p>
    <w:p w14:paraId="78120EDC" w14:textId="77777777" w:rsidR="00EB7FA9" w:rsidRDefault="00000000">
      <w:pPr>
        <w:pStyle w:val="Prrafodelista"/>
        <w:numPr>
          <w:ilvl w:val="0"/>
          <w:numId w:val="2"/>
        </w:numPr>
        <w:spacing w:before="40" w:after="40"/>
      </w:pPr>
      <w:r>
        <w:t>Limpiar el código, agregar docstrings, completar el README.</w:t>
      </w:r>
    </w:p>
    <w:p w14:paraId="67D0F4CC" w14:textId="77777777" w:rsidR="00EB7FA9" w:rsidRDefault="00000000">
      <w:pPr>
        <w:pStyle w:val="Prrafodelista"/>
        <w:numPr>
          <w:ilvl w:val="0"/>
          <w:numId w:val="2"/>
        </w:numPr>
        <w:spacing w:before="40" w:after="40"/>
      </w:pPr>
      <w:r>
        <w:t>Preparar la presentación para la defensa oral (15 minutos).</w:t>
      </w:r>
    </w:p>
    <w:p w14:paraId="564C1F15"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7FA9" w14:paraId="68300794" w14:textId="77777777">
        <w:tc>
          <w:tcPr>
            <w:tcW w:w="9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415154D3" w14:textId="77777777" w:rsidR="00EB7FA9" w:rsidRDefault="00000000">
            <w:r>
              <w:rPr>
                <w:b/>
                <w:bCs/>
                <w:color w:val="FFFFFF"/>
              </w:rPr>
              <w:t>REQUISITO OBLIGATORIO</w:t>
            </w:r>
          </w:p>
        </w:tc>
      </w:tr>
      <w:tr w:rsidR="00EB7FA9" w14:paraId="29A209A0" w14:textId="77777777">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200" w:type="dxa"/>
              <w:bottom w:w="60" w:type="dxa"/>
              <w:right w:w="160" w:type="dxa"/>
            </w:tcMar>
          </w:tcPr>
          <w:p w14:paraId="159FAC4F" w14:textId="77777777" w:rsidR="00EB7FA9" w:rsidRDefault="00000000">
            <w:pPr>
              <w:jc w:val="both"/>
            </w:pPr>
            <w:r>
              <w:t>ENTREGA FINAL (semana 8): repositorio completo + app desplegada + informe + video + presentación. Esta entrega vale el 70% de la nota del integrador.</w:t>
            </w:r>
          </w:p>
        </w:tc>
      </w:tr>
    </w:tbl>
    <w:p w14:paraId="4857F812" w14:textId="77777777" w:rsidR="00EB7FA9" w:rsidRDefault="00EB7FA9"/>
    <w:p w14:paraId="71D4A62C" w14:textId="77777777" w:rsidR="00EB7FA9" w:rsidRDefault="00EB7FA9"/>
    <w:p w14:paraId="05F7EBCF" w14:textId="77777777" w:rsidR="00EB7FA9" w:rsidRDefault="00000000">
      <w:r>
        <w:br w:type="page"/>
      </w:r>
    </w:p>
    <w:p w14:paraId="131E2790" w14:textId="1F94D5A0" w:rsidR="00EB7FA9" w:rsidRDefault="002F2068">
      <w:pPr>
        <w:pStyle w:val="Ttulo1"/>
        <w:shd w:val="clear" w:color="auto" w:fill="1F4E79"/>
      </w:pPr>
      <w:r>
        <w:lastRenderedPageBreak/>
        <w:t xml:space="preserve">POSIBLE </w:t>
      </w:r>
      <w:r w:rsidR="00000000">
        <w:t>STACK TECNOLÓGICO</w:t>
      </w:r>
    </w:p>
    <w:p w14:paraId="06E07E1B"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58BE9829"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D528D86" w14:textId="77777777" w:rsidR="00EB7FA9" w:rsidRDefault="00000000">
            <w:r>
              <w:rPr>
                <w:b/>
                <w:bCs/>
                <w:color w:val="FFFFFF"/>
              </w:rPr>
              <w:t>Tecnología</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30C44F8" w14:textId="77777777" w:rsidR="00EB7FA9" w:rsidRDefault="00000000">
            <w:r>
              <w:rPr>
                <w:b/>
                <w:bCs/>
                <w:color w:val="FFFFFF"/>
              </w:rPr>
              <w:t>Uso en el proyecto</w:t>
            </w:r>
          </w:p>
        </w:tc>
      </w:tr>
      <w:tr w:rsidR="00EB7FA9" w14:paraId="6931B54B"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E05455" w14:textId="77777777" w:rsidR="00EB7FA9" w:rsidRDefault="00000000">
            <w:r>
              <w:rPr>
                <w:b/>
                <w:bCs/>
                <w:color w:val="1F4E79"/>
              </w:rPr>
              <w:t>Python 3.10+</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1008E3" w14:textId="77777777" w:rsidR="00EB7FA9" w:rsidRDefault="00000000">
            <w:pPr>
              <w:jc w:val="both"/>
            </w:pPr>
            <w:r>
              <w:t>Lenguaje principal del proyecto.</w:t>
            </w:r>
          </w:p>
        </w:tc>
      </w:tr>
      <w:tr w:rsidR="00EB7FA9" w14:paraId="74B1ED18"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304ED5E" w14:textId="77777777" w:rsidR="00EB7FA9" w:rsidRDefault="00000000">
            <w:r>
              <w:rPr>
                <w:b/>
                <w:bCs/>
                <w:color w:val="1F4E79"/>
              </w:rPr>
              <w:t>Streamlit</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F12F0EF" w14:textId="77777777" w:rsidR="00EB7FA9" w:rsidRDefault="00000000">
            <w:pPr>
              <w:jc w:val="both"/>
            </w:pPr>
            <w:r>
              <w:t>Framework para la interfaz web y el dashboard.</w:t>
            </w:r>
          </w:p>
        </w:tc>
      </w:tr>
      <w:tr w:rsidR="00EB7FA9" w14:paraId="6DEE62CC"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E19D9D" w14:textId="77777777" w:rsidR="00EB7FA9" w:rsidRDefault="00000000">
            <w:r>
              <w:rPr>
                <w:b/>
                <w:bCs/>
                <w:color w:val="1F4E79"/>
              </w:rPr>
              <w:t>spaCy + es_core_news_sm</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687F74" w14:textId="77777777" w:rsidR="00EB7FA9" w:rsidRDefault="00000000">
            <w:pPr>
              <w:jc w:val="both"/>
            </w:pPr>
            <w:r>
              <w:t>Tokenización, POS tagging, NER. Modelo de español.</w:t>
            </w:r>
          </w:p>
        </w:tc>
      </w:tr>
      <w:tr w:rsidR="00EB7FA9" w14:paraId="6B2108C9"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D512E42" w14:textId="77777777" w:rsidR="00EB7FA9" w:rsidRDefault="00000000">
            <w:r>
              <w:rPr>
                <w:b/>
                <w:bCs/>
                <w:color w:val="1F4E79"/>
              </w:rPr>
              <w:t>SpeechRecognition</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E688772" w14:textId="77777777" w:rsidR="00EB7FA9" w:rsidRDefault="00000000">
            <w:pPr>
              <w:jc w:val="both"/>
            </w:pPr>
            <w:r>
              <w:t>ASR — reconocimiento de voz con API de Google (online).</w:t>
            </w:r>
          </w:p>
        </w:tc>
      </w:tr>
      <w:tr w:rsidR="00EB7FA9" w14:paraId="00BCAE49"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5B0832" w14:textId="77777777" w:rsidR="00EB7FA9" w:rsidRDefault="00000000">
            <w:r>
              <w:rPr>
                <w:b/>
                <w:bCs/>
                <w:color w:val="1F4E79"/>
              </w:rPr>
              <w:t>Whisper (opcional)</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5645B2" w14:textId="77777777" w:rsidR="00EB7FA9" w:rsidRDefault="00000000">
            <w:pPr>
              <w:jc w:val="both"/>
            </w:pPr>
            <w:r>
              <w:t>ASR alternativo — modelo local de OpenAI (offline).</w:t>
            </w:r>
          </w:p>
        </w:tc>
      </w:tr>
      <w:tr w:rsidR="00EB7FA9" w14:paraId="062B423B"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176DA38" w14:textId="77777777" w:rsidR="00EB7FA9" w:rsidRDefault="00000000">
            <w:r>
              <w:rPr>
                <w:b/>
                <w:bCs/>
                <w:color w:val="1F4E79"/>
              </w:rPr>
              <w:t>gTTS</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79E7CEC" w14:textId="77777777" w:rsidR="00EB7FA9" w:rsidRDefault="00000000">
            <w:pPr>
              <w:jc w:val="both"/>
            </w:pPr>
            <w:r>
              <w:t>Text-to-Speech — síntesis de voz en español.</w:t>
            </w:r>
          </w:p>
        </w:tc>
      </w:tr>
      <w:tr w:rsidR="00EB7FA9" w14:paraId="1C9BC1D3"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987267" w14:textId="77777777" w:rsidR="00EB7FA9" w:rsidRDefault="00000000">
            <w:r>
              <w:rPr>
                <w:b/>
                <w:bCs/>
                <w:color w:val="1F4E79"/>
              </w:rPr>
              <w:t>SQLite</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69B043" w14:textId="77777777" w:rsidR="00EB7FA9" w:rsidRDefault="00000000">
            <w:pPr>
              <w:jc w:val="both"/>
            </w:pPr>
            <w:r>
              <w:t>Base de datos relacional embebida (sin servidor).</w:t>
            </w:r>
          </w:p>
        </w:tc>
      </w:tr>
      <w:tr w:rsidR="00EB7FA9" w14:paraId="04DD8ED3"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E677A12" w14:textId="77777777" w:rsidR="00EB7FA9" w:rsidRDefault="00000000">
            <w:r>
              <w:rPr>
                <w:b/>
                <w:bCs/>
                <w:color w:val="1F4E79"/>
              </w:rPr>
              <w:t>matplotlib / plotly</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2C2C3C8" w14:textId="77777777" w:rsidR="00EB7FA9" w:rsidRDefault="00000000">
            <w:pPr>
              <w:jc w:val="both"/>
            </w:pPr>
            <w:r>
              <w:t>Gráficos para el dashboard.</w:t>
            </w:r>
          </w:p>
        </w:tc>
      </w:tr>
      <w:tr w:rsidR="00EB7FA9" w14:paraId="2FEC572F"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BCECDA" w14:textId="77777777" w:rsidR="00EB7FA9" w:rsidRDefault="00000000">
            <w:r>
              <w:rPr>
                <w:b/>
                <w:bCs/>
                <w:color w:val="1F4E79"/>
              </w:rPr>
              <w:t>Folium (solo RadioGuard)</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D73A81" w14:textId="77777777" w:rsidR="00EB7FA9" w:rsidRDefault="00000000">
            <w:pPr>
              <w:jc w:val="both"/>
            </w:pPr>
            <w:r>
              <w:t>Mapas interactivos integrados en Streamlit.</w:t>
            </w:r>
          </w:p>
        </w:tc>
      </w:tr>
      <w:tr w:rsidR="00EB7FA9" w14:paraId="7A211BF1"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8D96444" w14:textId="77777777" w:rsidR="00EB7FA9" w:rsidRDefault="00000000">
            <w:r>
              <w:rPr>
                <w:b/>
                <w:bCs/>
                <w:color w:val="1F4E79"/>
              </w:rPr>
              <w:t>python-docx (solo ProfeBot)</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6E85566" w14:textId="77777777" w:rsidR="00EB7FA9" w:rsidRDefault="00000000">
            <w:pPr>
              <w:jc w:val="both"/>
            </w:pPr>
            <w:r>
              <w:t>Lectura de apuntes .docx para indexar.</w:t>
            </w:r>
          </w:p>
        </w:tc>
      </w:tr>
      <w:tr w:rsidR="00EB7FA9" w14:paraId="184FA809"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39F059" w14:textId="77777777" w:rsidR="00EB7FA9" w:rsidRDefault="00000000">
            <w:r>
              <w:rPr>
                <w:b/>
                <w:bCs/>
                <w:color w:val="1F4E79"/>
              </w:rPr>
              <w:t>PyAudio</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C673A7" w14:textId="77777777" w:rsidR="00EB7FA9" w:rsidRDefault="00000000">
            <w:pPr>
              <w:jc w:val="both"/>
            </w:pPr>
            <w:r>
              <w:t>Captura de audio del micrófono (alternativa a st.audio_input).</w:t>
            </w:r>
          </w:p>
        </w:tc>
      </w:tr>
      <w:tr w:rsidR="00EB7FA9" w14:paraId="49D5428F"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2EE16FE" w14:textId="77777777" w:rsidR="00EB7FA9" w:rsidRDefault="00000000">
            <w:r>
              <w:rPr>
                <w:b/>
                <w:bCs/>
                <w:color w:val="1F4E79"/>
              </w:rPr>
              <w:t>Git / GitHub</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2F4F12E" w14:textId="77777777" w:rsidR="00EB7FA9" w:rsidRDefault="00000000">
            <w:pPr>
              <w:jc w:val="both"/>
            </w:pPr>
            <w:r>
              <w:t>Control de versiones. Commits semanales obligatorios.</w:t>
            </w:r>
          </w:p>
        </w:tc>
      </w:tr>
    </w:tbl>
    <w:p w14:paraId="1567416B"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7FA9" w14:paraId="3FCF4506" w14:textId="77777777">
        <w:tc>
          <w:tcPr>
            <w:tcW w:w="9026" w:type="dxa"/>
            <w:tcBorders>
              <w:top w:val="single" w:sz="1" w:space="0" w:color="B8860B"/>
              <w:left w:val="single" w:sz="1" w:space="0" w:color="B8860B"/>
              <w:bottom w:val="single" w:sz="1" w:space="0" w:color="B8860B"/>
              <w:right w:val="single" w:sz="1" w:space="0" w:color="B8860B"/>
            </w:tcBorders>
            <w:shd w:val="clear" w:color="auto" w:fill="B8860B"/>
            <w:tcMar>
              <w:top w:w="80" w:type="dxa"/>
              <w:left w:w="160" w:type="dxa"/>
              <w:bottom w:w="80" w:type="dxa"/>
              <w:right w:w="160" w:type="dxa"/>
            </w:tcMar>
          </w:tcPr>
          <w:p w14:paraId="354554B4" w14:textId="77777777" w:rsidR="00EB7FA9" w:rsidRDefault="00000000">
            <w:r>
              <w:rPr>
                <w:b/>
                <w:bCs/>
                <w:color w:val="FFFFFF"/>
              </w:rPr>
              <w:t>NOTA</w:t>
            </w:r>
          </w:p>
        </w:tc>
      </w:tr>
      <w:tr w:rsidR="00EB7FA9" w14:paraId="123515C5" w14:textId="77777777">
        <w:tc>
          <w:tcPr>
            <w:tcW w:w="9026" w:type="dxa"/>
            <w:tcBorders>
              <w:top w:val="single" w:sz="1" w:space="0" w:color="B8860B"/>
              <w:left w:val="single" w:sz="1" w:space="0" w:color="B8860B"/>
              <w:bottom w:val="single" w:sz="1" w:space="0" w:color="B8860B"/>
              <w:right w:val="single" w:sz="1" w:space="0" w:color="B8860B"/>
            </w:tcBorders>
            <w:shd w:val="clear" w:color="auto" w:fill="FFF2CC"/>
            <w:tcMar>
              <w:top w:w="60" w:type="dxa"/>
              <w:left w:w="200" w:type="dxa"/>
              <w:bottom w:w="60" w:type="dxa"/>
              <w:right w:w="160" w:type="dxa"/>
            </w:tcMar>
          </w:tcPr>
          <w:p w14:paraId="0D97C389" w14:textId="77777777" w:rsidR="00EB7FA9" w:rsidRDefault="00000000">
            <w:pPr>
              <w:jc w:val="both"/>
            </w:pPr>
            <w:r>
              <w:t>No se permite el uso de APIs de LLMs (ChatGPT, Claude, Gemini, etc.) para generar las respuestas del sistema. El objetivo es que el sistema funcione con las técnicas de la unidad: N-gramas, TF-IDF, NER. Los LLMs se pueden usar como herramienta de desarrollo (para generar código, debuggear, etc.) pero no como componente del producto.</w:t>
            </w:r>
          </w:p>
        </w:tc>
      </w:tr>
    </w:tbl>
    <w:p w14:paraId="1990E67C" w14:textId="77777777" w:rsidR="00EB7FA9" w:rsidRDefault="00EB7FA9"/>
    <w:p w14:paraId="66E6D433" w14:textId="77777777" w:rsidR="00EB7FA9" w:rsidRDefault="00EB7FA9"/>
    <w:p w14:paraId="4067885C" w14:textId="77777777" w:rsidR="00EB7FA9" w:rsidRDefault="00000000">
      <w:r>
        <w:br w:type="page"/>
      </w:r>
    </w:p>
    <w:p w14:paraId="5EE71779" w14:textId="77777777" w:rsidR="00EB7FA9" w:rsidRDefault="00000000">
      <w:pPr>
        <w:pStyle w:val="Ttulo1"/>
        <w:shd w:val="clear" w:color="auto" w:fill="1F4E79"/>
      </w:pPr>
      <w:r>
        <w:lastRenderedPageBreak/>
        <w:t>RÚBRICA DE EVALUACIÓN</w:t>
      </w:r>
    </w:p>
    <w:p w14:paraId="627C65EE" w14:textId="77777777" w:rsidR="00EB7FA9" w:rsidRDefault="00000000">
      <w:pPr>
        <w:spacing w:before="60" w:after="80"/>
        <w:jc w:val="both"/>
      </w:pPr>
      <w:r>
        <w:t>La calificación se compone de la entrega parcial (30%) y la entrega final (70%). Cada ítem se evalúa de 0 a 10.</w:t>
      </w:r>
    </w:p>
    <w:p w14:paraId="595F47A8" w14:textId="77777777" w:rsidR="00EB7FA9" w:rsidRDefault="00EB7FA9"/>
    <w:p w14:paraId="374CDCF6" w14:textId="77777777" w:rsidR="00EB7FA9" w:rsidRDefault="00000000">
      <w:pPr>
        <w:pStyle w:val="Ttulo2"/>
        <w:pBdr>
          <w:bottom w:val="single" w:sz="4" w:space="2" w:color="2E75B6"/>
        </w:pBdr>
      </w:pPr>
      <w:r>
        <w:t>Entrega parcial (semana 4) — 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458EEAF7"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AC5968C" w14:textId="77777777" w:rsidR="00EB7FA9" w:rsidRDefault="00000000">
            <w:r>
              <w:rPr>
                <w:b/>
                <w:bCs/>
                <w:color w:val="FFFFFF"/>
              </w:rPr>
              <w:t>Componente</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92D2FC9" w14:textId="77777777" w:rsidR="00EB7FA9" w:rsidRDefault="00000000">
            <w:r>
              <w:rPr>
                <w:b/>
                <w:bCs/>
                <w:color w:val="FFFFFF"/>
              </w:rPr>
              <w:t>Criterios de aprobación</w:t>
            </w:r>
          </w:p>
        </w:tc>
      </w:tr>
      <w:tr w:rsidR="00EB7FA9" w14:paraId="61B2CDE1"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D8E15F" w14:textId="77777777" w:rsidR="00EB7FA9" w:rsidRDefault="00000000">
            <w:r>
              <w:rPr>
                <w:b/>
                <w:bCs/>
                <w:color w:val="1F4E79"/>
              </w:rPr>
              <w:t>Corpus (10%)</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4AB29C" w14:textId="77777777" w:rsidR="00EB7FA9" w:rsidRDefault="00000000">
            <w:pPr>
              <w:jc w:val="both"/>
            </w:pPr>
            <w:r>
              <w:t>Cantidad, calidad y relevancia del corpus. Mínimo 50 documentos/relatos.</w:t>
            </w:r>
          </w:p>
        </w:tc>
      </w:tr>
      <w:tr w:rsidR="00EB7FA9" w14:paraId="19246CED"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3912E52" w14:textId="77777777" w:rsidR="00EB7FA9" w:rsidRDefault="00000000">
            <w:r>
              <w:rPr>
                <w:b/>
                <w:bCs/>
                <w:color w:val="1F4E79"/>
              </w:rPr>
              <w:t>PLN + NER (25%)</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3AAC3C1" w14:textId="77777777" w:rsidR="00EB7FA9" w:rsidRDefault="00000000">
            <w:pPr>
              <w:jc w:val="both"/>
            </w:pPr>
            <w:r>
              <w:t>Tokenización funcional. NER con al menos 3 tipos de entidades. Accuracy NER ≥ 70%.</w:t>
            </w:r>
          </w:p>
        </w:tc>
      </w:tr>
      <w:tr w:rsidR="00EB7FA9" w14:paraId="798A1A64"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738136" w14:textId="77777777" w:rsidR="00EB7FA9" w:rsidRDefault="00000000">
            <w:r>
              <w:rPr>
                <w:b/>
                <w:bCs/>
                <w:color w:val="1F4E79"/>
              </w:rPr>
              <w:t>N-gramas (25%)</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30C889" w14:textId="77777777" w:rsidR="00EB7FA9" w:rsidRDefault="00000000">
            <w:pPr>
              <w:jc w:val="both"/>
            </w:pPr>
            <w:r>
              <w:t>Modelo entrenado. Add-k implementado. PP calculada sobre test set.</w:t>
            </w:r>
          </w:p>
        </w:tc>
      </w:tr>
      <w:tr w:rsidR="00EB7FA9" w14:paraId="2BC138CF"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2235A60" w14:textId="77777777" w:rsidR="00EB7FA9" w:rsidRDefault="00000000">
            <w:r>
              <w:rPr>
                <w:b/>
                <w:bCs/>
                <w:color w:val="1F4E79"/>
              </w:rPr>
              <w:t>Búsqueda TF-IDF (25%)</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14EEC04" w14:textId="77777777" w:rsidR="00EB7FA9" w:rsidRDefault="00000000">
            <w:pPr>
              <w:jc w:val="both"/>
            </w:pPr>
            <w:r>
              <w:t>Índice invertido. Búsqueda por coseno funcional. Al menos 5 consultas demo.</w:t>
            </w:r>
          </w:p>
        </w:tc>
      </w:tr>
      <w:tr w:rsidR="00EB7FA9" w14:paraId="3F9289D1"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AD317F" w14:textId="77777777" w:rsidR="00EB7FA9" w:rsidRDefault="00000000">
            <w:r>
              <w:rPr>
                <w:b/>
                <w:bCs/>
                <w:color w:val="1F4E79"/>
              </w:rPr>
              <w:t>ASR + pipeline (15%)</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5095E0" w14:textId="77777777" w:rsidR="00EB7FA9" w:rsidRDefault="00000000">
            <w:pPr>
              <w:jc w:val="both"/>
            </w:pPr>
            <w:r>
              <w:t>Audio → texto funcional. WER medido. Pipeline end-to-end por consola.</w:t>
            </w:r>
          </w:p>
        </w:tc>
      </w:tr>
    </w:tbl>
    <w:p w14:paraId="73BDEFCA" w14:textId="77777777" w:rsidR="00EB7FA9" w:rsidRDefault="00EB7FA9"/>
    <w:p w14:paraId="58A5028E" w14:textId="77777777" w:rsidR="00EB7FA9" w:rsidRDefault="00000000">
      <w:pPr>
        <w:pStyle w:val="Ttulo2"/>
        <w:pBdr>
          <w:bottom w:val="single" w:sz="4" w:space="2" w:color="2E75B6"/>
        </w:pBdr>
      </w:pPr>
      <w:r>
        <w:t>Entrega final (semana 8) — 70%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7CE034CE"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D5FEA43" w14:textId="77777777" w:rsidR="00EB7FA9" w:rsidRDefault="00000000">
            <w:r>
              <w:rPr>
                <w:b/>
                <w:bCs/>
                <w:color w:val="FFFFFF"/>
              </w:rPr>
              <w:t>Componente</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3AADCA9" w14:textId="77777777" w:rsidR="00EB7FA9" w:rsidRDefault="00000000">
            <w:r>
              <w:rPr>
                <w:b/>
                <w:bCs/>
                <w:color w:val="FFFFFF"/>
              </w:rPr>
              <w:t>Criterios de aprobación</w:t>
            </w:r>
          </w:p>
        </w:tc>
      </w:tr>
      <w:tr w:rsidR="00EB7FA9" w14:paraId="22B52E27"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56B4F4" w14:textId="77777777" w:rsidR="00EB7FA9" w:rsidRDefault="00000000">
            <w:r>
              <w:rPr>
                <w:b/>
                <w:bCs/>
                <w:color w:val="1F4E79"/>
              </w:rPr>
              <w:t>Interfaz web (20%)</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68C0B1" w14:textId="77777777" w:rsidR="00EB7FA9" w:rsidRDefault="00000000">
            <w:pPr>
              <w:jc w:val="both"/>
            </w:pPr>
            <w:r>
              <w:t>Vista principal funcional con voz + texto. UX clara y sin errores. Respuesta TTS.</w:t>
            </w:r>
          </w:p>
        </w:tc>
      </w:tr>
      <w:tr w:rsidR="00EB7FA9" w14:paraId="1B3D9239"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BB85E92" w14:textId="77777777" w:rsidR="00EB7FA9" w:rsidRDefault="00000000">
            <w:r>
              <w:rPr>
                <w:b/>
                <w:bCs/>
                <w:color w:val="1F4E79"/>
              </w:rPr>
              <w:t>Dashboard (15%)</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B10B6B2" w14:textId="77777777" w:rsidR="00EB7FA9" w:rsidRDefault="00000000">
            <w:pPr>
              <w:jc w:val="both"/>
            </w:pPr>
            <w:r>
              <w:t>Mínimo 5 visualizaciones con datos reales. Métricas de evaluación visibles.</w:t>
            </w:r>
          </w:p>
        </w:tc>
      </w:tr>
      <w:tr w:rsidR="00EB7FA9" w14:paraId="047CC8A6"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1F5A18" w14:textId="77777777" w:rsidR="00EB7FA9" w:rsidRDefault="00000000">
            <w:r>
              <w:rPr>
                <w:b/>
                <w:bCs/>
                <w:color w:val="1F4E79"/>
              </w:rPr>
              <w:t>Base de datos (10%)</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D005D6" w14:textId="77777777" w:rsidR="00EB7FA9" w:rsidRDefault="00000000">
            <w:pPr>
              <w:jc w:val="both"/>
            </w:pPr>
            <w:r>
              <w:t>Esquema con 3+ tablas. Persistencia real. Historial consultable.</w:t>
            </w:r>
          </w:p>
        </w:tc>
      </w:tr>
      <w:tr w:rsidR="00EB7FA9" w14:paraId="5DBEC327"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22A3CFB" w14:textId="77777777" w:rsidR="00EB7FA9" w:rsidRDefault="00000000">
            <w:r>
              <w:rPr>
                <w:b/>
                <w:bCs/>
                <w:color w:val="1F4E79"/>
              </w:rPr>
              <w:t>Evaluación (20%)</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9723742" w14:textId="77777777" w:rsidR="00EB7FA9" w:rsidRDefault="00000000">
            <w:pPr>
              <w:jc w:val="both"/>
            </w:pPr>
            <w:r>
              <w:t>WER, PP, P/R/F1, accuracy NER, tiempo de respuesta. Todo documentado con valores numéricos.</w:t>
            </w:r>
          </w:p>
        </w:tc>
      </w:tr>
      <w:tr w:rsidR="00EB7FA9" w14:paraId="12B05BBE"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51A9BF" w14:textId="77777777" w:rsidR="00EB7FA9" w:rsidRDefault="00000000">
            <w:r>
              <w:rPr>
                <w:b/>
                <w:bCs/>
                <w:color w:val="1F4E79"/>
              </w:rPr>
              <w:t>Informe (15%)</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EA0AE2" w14:textId="77777777" w:rsidR="00EB7FA9" w:rsidRDefault="00000000">
            <w:pPr>
              <w:jc w:val="both"/>
            </w:pPr>
            <w:r>
              <w:t>3-5 páginas. Arquitectura, métricas, limitaciones, mejoras. Redacción clara y profesional.</w:t>
            </w:r>
          </w:p>
        </w:tc>
      </w:tr>
      <w:tr w:rsidR="00EB7FA9" w14:paraId="36ADCA2D"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2BC411F" w14:textId="77777777" w:rsidR="00EB7FA9" w:rsidRDefault="00000000">
            <w:r>
              <w:rPr>
                <w:b/>
                <w:bCs/>
                <w:color w:val="1F4E79"/>
              </w:rPr>
              <w:t>Video demo (5%)</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B1B0579" w14:textId="77777777" w:rsidR="00EB7FA9" w:rsidRDefault="00000000">
            <w:pPr>
              <w:jc w:val="both"/>
            </w:pPr>
            <w:r>
              <w:t>3-5 minutos. Muestra el producto funcionando con voz real.</w:t>
            </w:r>
          </w:p>
        </w:tc>
      </w:tr>
      <w:tr w:rsidR="00EB7FA9" w14:paraId="1846A47E"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31E44F" w14:textId="77777777" w:rsidR="00EB7FA9" w:rsidRDefault="00000000">
            <w:r>
              <w:rPr>
                <w:b/>
                <w:bCs/>
                <w:color w:val="1F4E79"/>
              </w:rPr>
              <w:t>Código (10%)</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107ADF" w14:textId="77777777" w:rsidR="00EB7FA9" w:rsidRDefault="00000000">
            <w:pPr>
              <w:jc w:val="both"/>
            </w:pPr>
            <w:r>
              <w:t>Organizado en módulos. Documentado con docstrings. README completo.</w:t>
            </w:r>
          </w:p>
        </w:tc>
      </w:tr>
      <w:tr w:rsidR="00EB7FA9" w14:paraId="5B5782C3"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9212354" w14:textId="77777777" w:rsidR="00EB7FA9" w:rsidRDefault="00000000">
            <w:r>
              <w:rPr>
                <w:b/>
                <w:bCs/>
                <w:color w:val="1F4E79"/>
              </w:rPr>
              <w:t>Defensa oral (5%)</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7553824" w14:textId="77777777" w:rsidR="00EB7FA9" w:rsidRDefault="00000000">
            <w:pPr>
              <w:jc w:val="both"/>
            </w:pPr>
            <w:r>
              <w:t>Presentación clara de 15 min. Todos los integrantes participan. Responden preguntas técnicas.</w:t>
            </w:r>
          </w:p>
        </w:tc>
      </w:tr>
    </w:tbl>
    <w:p w14:paraId="474049D5" w14:textId="77777777" w:rsidR="00EB7FA9" w:rsidRDefault="00EB7FA9"/>
    <w:p w14:paraId="085D45CD" w14:textId="77777777" w:rsidR="00EB7FA9" w:rsidRDefault="00000000">
      <w:pPr>
        <w:pStyle w:val="Ttulo2"/>
        <w:pBdr>
          <w:bottom w:val="single" w:sz="4" w:space="2" w:color="2E75B6"/>
        </w:pBdr>
      </w:pPr>
      <w:r>
        <w:t>Criterios de desaprobación automática</w:t>
      </w:r>
    </w:p>
    <w:p w14:paraId="7D4B7FA4" w14:textId="77777777" w:rsidR="00EB7FA9" w:rsidRDefault="00000000">
      <w:pPr>
        <w:pStyle w:val="Prrafodelista"/>
        <w:numPr>
          <w:ilvl w:val="0"/>
          <w:numId w:val="2"/>
        </w:numPr>
        <w:spacing w:before="40" w:after="40"/>
      </w:pPr>
      <w:r>
        <w:t>El sistema no funciona en la demostración en vivo.</w:t>
      </w:r>
    </w:p>
    <w:p w14:paraId="546CC34B" w14:textId="77777777" w:rsidR="00EB7FA9" w:rsidRDefault="00000000">
      <w:pPr>
        <w:pStyle w:val="Prrafodelista"/>
        <w:numPr>
          <w:ilvl w:val="0"/>
          <w:numId w:val="2"/>
        </w:numPr>
        <w:spacing w:before="40" w:after="40"/>
      </w:pPr>
      <w:r>
        <w:t>El reconocimiento de voz no está implementado (no hay ASR real).</w:t>
      </w:r>
    </w:p>
    <w:p w14:paraId="6B8CF2E1" w14:textId="77777777" w:rsidR="00EB7FA9" w:rsidRDefault="00000000">
      <w:pPr>
        <w:pStyle w:val="Prrafodelista"/>
        <w:numPr>
          <w:ilvl w:val="0"/>
          <w:numId w:val="2"/>
        </w:numPr>
        <w:spacing w:before="40" w:after="40"/>
      </w:pPr>
      <w:r>
        <w:lastRenderedPageBreak/>
        <w:t>No hay base de datos (todo se pierde al cerrar la app).</w:t>
      </w:r>
    </w:p>
    <w:p w14:paraId="194E8B64" w14:textId="77777777" w:rsidR="00EB7FA9" w:rsidRDefault="00000000">
      <w:pPr>
        <w:pStyle w:val="Prrafodelista"/>
        <w:numPr>
          <w:ilvl w:val="0"/>
          <w:numId w:val="2"/>
        </w:numPr>
        <w:spacing w:before="40" w:after="40"/>
      </w:pPr>
      <w:r>
        <w:t>Se usaron APIs de LLMs (ChatGPT/Claude/etc.) como motor de respuestas.</w:t>
      </w:r>
    </w:p>
    <w:p w14:paraId="7546334C" w14:textId="77777777" w:rsidR="00EB7FA9" w:rsidRDefault="00000000">
      <w:pPr>
        <w:pStyle w:val="Prrafodelista"/>
        <w:numPr>
          <w:ilvl w:val="0"/>
          <w:numId w:val="2"/>
        </w:numPr>
        <w:spacing w:before="40" w:after="40"/>
      </w:pPr>
      <w:r>
        <w:t>Plagio de código de otro grupo o de repositorios sin atribución.</w:t>
      </w:r>
    </w:p>
    <w:p w14:paraId="212ADEC0" w14:textId="77777777" w:rsidR="00EB7FA9" w:rsidRDefault="00000000">
      <w:pPr>
        <w:pStyle w:val="Prrafodelista"/>
        <w:numPr>
          <w:ilvl w:val="0"/>
          <w:numId w:val="2"/>
        </w:numPr>
        <w:spacing w:before="40" w:after="40"/>
      </w:pPr>
      <w:r>
        <w:t>Un integrante no puede explicar ninguna parte del código en la defensa oral.</w:t>
      </w:r>
    </w:p>
    <w:p w14:paraId="04B03436" w14:textId="77777777" w:rsidR="00EB7FA9" w:rsidRDefault="00EB7FA9"/>
    <w:p w14:paraId="76CFA187" w14:textId="77777777" w:rsidR="00EB7FA9" w:rsidRDefault="00EB7FA9"/>
    <w:p w14:paraId="1674B4CD" w14:textId="77777777" w:rsidR="00EB7FA9" w:rsidRDefault="00000000">
      <w:r>
        <w:br w:type="page"/>
      </w:r>
    </w:p>
    <w:p w14:paraId="1648E096" w14:textId="77777777" w:rsidR="00EB7FA9" w:rsidRDefault="00000000">
      <w:pPr>
        <w:pStyle w:val="Ttulo1"/>
        <w:shd w:val="clear" w:color="auto" w:fill="1F4E79"/>
      </w:pPr>
      <w:r>
        <w:lastRenderedPageBreak/>
        <w:t>CONSEJOS PARA UN BUEN PROYECTO</w:t>
      </w:r>
    </w:p>
    <w:p w14:paraId="04DC923E" w14:textId="77777777" w:rsidR="00EB7FA9" w:rsidRDefault="00EB7FA9"/>
    <w:p w14:paraId="1CE30D65" w14:textId="77777777" w:rsidR="00EB7FA9" w:rsidRDefault="00000000">
      <w:pPr>
        <w:pStyle w:val="Ttulo3"/>
      </w:pPr>
      <w:r>
        <w:t>Sobre el corpus</w:t>
      </w:r>
    </w:p>
    <w:p w14:paraId="4D85B05C" w14:textId="77777777" w:rsidR="00EB7FA9" w:rsidRDefault="00000000">
      <w:pPr>
        <w:pStyle w:val="Prrafodelista"/>
        <w:numPr>
          <w:ilvl w:val="0"/>
          <w:numId w:val="2"/>
        </w:numPr>
        <w:spacing w:before="40" w:after="40"/>
      </w:pPr>
      <w:r>
        <w:t>Más datos = mejor modelo. 50 documentos es el mínimo, pero 100+ es mucho mejor.</w:t>
      </w:r>
    </w:p>
    <w:p w14:paraId="1CCB9D01" w14:textId="77777777" w:rsidR="00EB7FA9" w:rsidRDefault="00000000">
      <w:pPr>
        <w:pStyle w:val="Prrafodelista"/>
        <w:numPr>
          <w:ilvl w:val="0"/>
          <w:numId w:val="2"/>
        </w:numPr>
        <w:spacing w:before="40" w:after="40"/>
      </w:pPr>
      <w:r>
        <w:t>La calidad importa más que la cantidad. Un corpus limpio y bien segmentado vale más que miles de documentos sucios.</w:t>
      </w:r>
    </w:p>
    <w:p w14:paraId="4A52F233" w14:textId="77777777" w:rsidR="00EB7FA9" w:rsidRDefault="00000000">
      <w:pPr>
        <w:pStyle w:val="Prrafodelista"/>
        <w:numPr>
          <w:ilvl w:val="0"/>
          <w:numId w:val="2"/>
        </w:numPr>
        <w:spacing w:before="40" w:after="40"/>
      </w:pPr>
      <w:r>
        <w:t>Usen lenguaje real del dominio. Si hacen VozSalud, los relatos de pacientes deben sonar como habla un paciente real en Argentina, no como un paper médico.</w:t>
      </w:r>
    </w:p>
    <w:p w14:paraId="6B226943" w14:textId="77777777" w:rsidR="00EB7FA9" w:rsidRDefault="00EB7FA9"/>
    <w:p w14:paraId="222D2E45" w14:textId="77777777" w:rsidR="00EB7FA9" w:rsidRDefault="00000000">
      <w:pPr>
        <w:pStyle w:val="Ttulo3"/>
      </w:pPr>
      <w:r>
        <w:t>Sobre el ASR</w:t>
      </w:r>
    </w:p>
    <w:p w14:paraId="3A54DB84" w14:textId="77777777" w:rsidR="00EB7FA9" w:rsidRDefault="00000000">
      <w:pPr>
        <w:pStyle w:val="Prrafodelista"/>
        <w:numPr>
          <w:ilvl w:val="0"/>
          <w:numId w:val="2"/>
        </w:numPr>
        <w:spacing w:before="40" w:after="40"/>
      </w:pPr>
      <w:r>
        <w:t>El ASR va a cometer errores. Eso no es un problema: es una oportunidad para mostrar cómo el modelo de N-gramas ayuda a detectar y corregir esos errores.</w:t>
      </w:r>
    </w:p>
    <w:p w14:paraId="6476379C" w14:textId="77777777" w:rsidR="00EB7FA9" w:rsidRDefault="00000000">
      <w:pPr>
        <w:pStyle w:val="Prrafodelista"/>
        <w:numPr>
          <w:ilvl w:val="0"/>
          <w:numId w:val="2"/>
        </w:numPr>
        <w:spacing w:before="40" w:after="40"/>
      </w:pPr>
      <w:r>
        <w:t>Prueben en condiciones reales: con ruido de fondo, con diferentes acentos, hablando rápido.</w:t>
      </w:r>
    </w:p>
    <w:p w14:paraId="264041A7" w14:textId="77777777" w:rsidR="00EB7FA9" w:rsidRDefault="00000000">
      <w:pPr>
        <w:pStyle w:val="Prrafodelista"/>
        <w:numPr>
          <w:ilvl w:val="0"/>
          <w:numId w:val="2"/>
        </w:numPr>
        <w:spacing w:before="40" w:after="40"/>
      </w:pPr>
      <w:r>
        <w:t>Documenten los errores y las limitaciones. Un proyecto que dice 'el WER es 15% y estos son los tipos de errores más comunes' es mucho mejor que uno que dice 'funciona perfecto'.</w:t>
      </w:r>
    </w:p>
    <w:p w14:paraId="0A235F51" w14:textId="77777777" w:rsidR="00EB7FA9" w:rsidRDefault="00EB7FA9"/>
    <w:p w14:paraId="0A0C4A05" w14:textId="77777777" w:rsidR="00EB7FA9" w:rsidRDefault="00000000">
      <w:pPr>
        <w:pStyle w:val="Ttulo3"/>
      </w:pPr>
      <w:r>
        <w:t>Sobre la interfaz</w:t>
      </w:r>
    </w:p>
    <w:p w14:paraId="14806003" w14:textId="77777777" w:rsidR="00EB7FA9" w:rsidRDefault="00000000">
      <w:pPr>
        <w:pStyle w:val="Prrafodelista"/>
        <w:numPr>
          <w:ilvl w:val="0"/>
          <w:numId w:val="2"/>
        </w:numPr>
        <w:spacing w:before="40" w:after="40"/>
      </w:pPr>
      <w:r>
        <w:t>Simple es mejor. Una interfaz limpia que funciona bien es mejor que una llena de features que fallan.</w:t>
      </w:r>
    </w:p>
    <w:p w14:paraId="1BEFFD6D" w14:textId="77777777" w:rsidR="00EB7FA9" w:rsidRDefault="00000000">
      <w:pPr>
        <w:pStyle w:val="Prrafodelista"/>
        <w:numPr>
          <w:ilvl w:val="0"/>
          <w:numId w:val="2"/>
        </w:numPr>
        <w:spacing w:before="40" w:after="40"/>
      </w:pPr>
      <w:r>
        <w:t>Prueben la app con alguien que no sea del grupo. Si esa persona no entiende cómo usarla en 30 segundos, la UX necesita trabajo.</w:t>
      </w:r>
    </w:p>
    <w:p w14:paraId="60DA0A20" w14:textId="77777777" w:rsidR="00EB7FA9" w:rsidRDefault="00000000">
      <w:pPr>
        <w:pStyle w:val="Prrafodelista"/>
        <w:numPr>
          <w:ilvl w:val="0"/>
          <w:numId w:val="2"/>
        </w:numPr>
        <w:spacing w:before="40" w:after="40"/>
      </w:pPr>
      <w:r>
        <w:t>El dashboard debe contar una historia. No pongan 10 gráficos al azar: cada visualización debe responder una pregunta concreta.</w:t>
      </w:r>
    </w:p>
    <w:p w14:paraId="27C34B10" w14:textId="77777777" w:rsidR="00EB7FA9" w:rsidRDefault="00EB7FA9"/>
    <w:p w14:paraId="0A236BB3" w14:textId="77777777" w:rsidR="00EB7FA9" w:rsidRDefault="00000000">
      <w:pPr>
        <w:pStyle w:val="Ttulo3"/>
      </w:pPr>
      <w:r>
        <w:t>Sobre la evaluación</w:t>
      </w:r>
    </w:p>
    <w:p w14:paraId="0BE75F10" w14:textId="77777777" w:rsidR="00EB7FA9" w:rsidRDefault="00000000">
      <w:pPr>
        <w:pStyle w:val="Prrafodelista"/>
        <w:numPr>
          <w:ilvl w:val="0"/>
          <w:numId w:val="2"/>
        </w:numPr>
        <w:spacing w:before="40" w:after="40"/>
      </w:pPr>
      <w:r>
        <w:t>Separen train y test desde el principio. Nunca evalúen el modelo con los mismos datos que usaron para entrenar.</w:t>
      </w:r>
    </w:p>
    <w:p w14:paraId="4636A2A8" w14:textId="77777777" w:rsidR="00EB7FA9" w:rsidRDefault="00000000">
      <w:pPr>
        <w:pStyle w:val="Prrafodelista"/>
        <w:numPr>
          <w:ilvl w:val="0"/>
          <w:numId w:val="2"/>
        </w:numPr>
        <w:spacing w:before="40" w:after="40"/>
      </w:pPr>
      <w:r>
        <w:t>No maquillen las métricas. Un F1 de 0.7 bien medido y explicado vale más que un F1 de 0.95 sospechoso.</w:t>
      </w:r>
    </w:p>
    <w:p w14:paraId="390AE990" w14:textId="77777777" w:rsidR="00EB7FA9" w:rsidRDefault="00000000">
      <w:pPr>
        <w:pStyle w:val="Prrafodelista"/>
        <w:numPr>
          <w:ilvl w:val="0"/>
          <w:numId w:val="2"/>
        </w:numPr>
        <w:spacing w:before="40" w:after="40"/>
      </w:pPr>
      <w:r>
        <w:t>Analicen los errores. ¿Dónde falla el sistema? ¿Por qué? ¿Cómo se podría mejorar?</w:t>
      </w:r>
    </w:p>
    <w:p w14:paraId="72AF0DAE" w14:textId="77777777" w:rsidR="00EB7FA9" w:rsidRDefault="00EB7FA9"/>
    <w:p w14:paraId="40ACBA48" w14:textId="77777777" w:rsidR="00EB7FA9" w:rsidRDefault="00EB7FA9"/>
    <w:p w14:paraId="3D732F8D" w14:textId="77777777" w:rsidR="00EB7FA9" w:rsidRDefault="00000000">
      <w:r>
        <w:br w:type="page"/>
      </w:r>
    </w:p>
    <w:p w14:paraId="06F4146F" w14:textId="77777777" w:rsidR="00EB7FA9" w:rsidRDefault="00000000">
      <w:pPr>
        <w:pStyle w:val="Ttulo1"/>
        <w:shd w:val="clear" w:color="auto" w:fill="1F4E79"/>
      </w:pPr>
      <w:r>
        <w:lastRenderedPageBreak/>
        <w:t>EJEMPLOS GUÍA POR PROYECTO</w:t>
      </w:r>
    </w:p>
    <w:p w14:paraId="5CC0A27D" w14:textId="77777777" w:rsidR="00EB7FA9" w:rsidRDefault="00000000">
      <w:pPr>
        <w:spacing w:before="60" w:after="80"/>
        <w:jc w:val="both"/>
      </w:pPr>
      <w:r>
        <w:t>A continuación se presenta, para cada opción de proyecto, un ejemplo completo de cómo funciona el sistema en un caso de uso real, un esquema de cómo debería verse la interfaz, y un diagrama de la arquitectura técnica. Estos ejemplos son orientativos: cada grupo puede adaptarlos a su implementación.</w:t>
      </w:r>
    </w:p>
    <w:p w14:paraId="65269024" w14:textId="77777777" w:rsidR="00EB7FA9" w:rsidRDefault="00EB7FA9"/>
    <w:p w14:paraId="1374A327" w14:textId="77777777" w:rsidR="00EB7FA9" w:rsidRDefault="00EB7FA9"/>
    <w:p w14:paraId="7CA3BC1F" w14:textId="77777777" w:rsidR="00EB7FA9" w:rsidRDefault="00000000">
      <w:pPr>
        <w:pStyle w:val="Ttulo2"/>
        <w:pBdr>
          <w:bottom w:val="single" w:sz="4" w:space="2" w:color="2E75B6"/>
        </w:pBdr>
      </w:pPr>
      <w:r>
        <w:t>Ejemplo A — VozSalud</w:t>
      </w:r>
    </w:p>
    <w:p w14:paraId="3074F0DE" w14:textId="77777777" w:rsidR="00EB7FA9" w:rsidRDefault="00EB7FA9"/>
    <w:p w14:paraId="11493504" w14:textId="77777777" w:rsidR="00EB7FA9" w:rsidRDefault="00000000">
      <w:pPr>
        <w:pStyle w:val="Ttulo3"/>
      </w:pPr>
      <w:r>
        <w:t>Caso de uso: María llama por dolor abdominal</w:t>
      </w:r>
    </w:p>
    <w:p w14:paraId="40838F0E" w14:textId="77777777" w:rsidR="00EB7FA9" w:rsidRDefault="00000000">
      <w:pPr>
        <w:spacing w:before="60" w:after="80"/>
        <w:jc w:val="both"/>
      </w:pPr>
      <w:r>
        <w:t>A continuación se muestra paso a paso cómo un paciente interactúa con el sistema desde que habla por el micrófono hasta que recibe la recomendación:</w:t>
      </w:r>
    </w:p>
    <w:p w14:paraId="1213D332"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3159"/>
        <w:gridCol w:w="4514"/>
      </w:tblGrid>
      <w:tr w:rsidR="00EB7FA9" w14:paraId="57230DF0" w14:textId="77777777">
        <w:tc>
          <w:tcPr>
            <w:tcW w:w="1353"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1D99E71A" w14:textId="77777777" w:rsidR="00EB7FA9" w:rsidRDefault="00000000">
            <w:r>
              <w:rPr>
                <w:b/>
                <w:bCs/>
                <w:color w:val="FFFFFF"/>
              </w:rPr>
              <w:t>Paso</w:t>
            </w:r>
          </w:p>
        </w:tc>
        <w:tc>
          <w:tcPr>
            <w:tcW w:w="315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3443A44B" w14:textId="77777777" w:rsidR="00EB7FA9" w:rsidRDefault="00000000">
            <w:r>
              <w:rPr>
                <w:b/>
                <w:bCs/>
                <w:color w:val="FFFFFF"/>
              </w:rPr>
              <w:t>Acción del usuario / sistema</w:t>
            </w:r>
          </w:p>
        </w:tc>
        <w:tc>
          <w:tcPr>
            <w:tcW w:w="4514"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22028E8A" w14:textId="77777777" w:rsidR="00EB7FA9" w:rsidRDefault="00000000">
            <w:r>
              <w:rPr>
                <w:b/>
                <w:bCs/>
                <w:color w:val="FFFFFF"/>
              </w:rPr>
              <w:t>Procesamiento interno</w:t>
            </w:r>
          </w:p>
        </w:tc>
      </w:tr>
      <w:tr w:rsidR="00EB7FA9" w14:paraId="6E3DCCE3"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A86CD" w14:textId="77777777" w:rsidR="00EB7FA9" w:rsidRDefault="00000000">
            <w:r>
              <w:rPr>
                <w:b/>
                <w:bCs/>
                <w:color w:val="1F4E79"/>
              </w:rPr>
              <w:t>Paso 1</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7265C7" w14:textId="77777777" w:rsidR="00EB7FA9" w:rsidRDefault="00000000">
            <w:pPr>
              <w:jc w:val="both"/>
            </w:pPr>
            <w:r>
              <w:t>María hace click en el botón de micrófono y dice: 'Hola, me duele mucho la panza desde ayer a la noche, también tengo fiebre y náuseas'</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B74E26" w14:textId="77777777" w:rsidR="00EB7FA9" w:rsidRDefault="00000000">
            <w:pPr>
              <w:jc w:val="both"/>
            </w:pPr>
            <w:r>
              <w:t>El sistema graba el audio y lo envía al módulo ASR (SpeechRecognition).</w:t>
            </w:r>
          </w:p>
        </w:tc>
      </w:tr>
      <w:tr w:rsidR="00EB7FA9" w14:paraId="48004A15"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3EA0C70" w14:textId="77777777" w:rsidR="00EB7FA9" w:rsidRDefault="00000000">
            <w:r>
              <w:rPr>
                <w:b/>
                <w:bCs/>
                <w:color w:val="1F4E79"/>
              </w:rPr>
              <w:t>Paso 2</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4EBF4C9" w14:textId="77777777" w:rsidR="00EB7FA9" w:rsidRDefault="00000000">
            <w:pPr>
              <w:jc w:val="both"/>
            </w:pPr>
            <w:r>
              <w:t>El ASR transcribe: 'hola me duele mucho la panza desde ayer a la noche también tengo fiebre y náuseas'</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1AA386" w14:textId="77777777" w:rsidR="00EB7FA9" w:rsidRDefault="00000000">
            <w:pPr>
              <w:jc w:val="both"/>
            </w:pPr>
            <w:r>
              <w:t>La transcripción aparece en pantalla. Se almacena en la tabla historial de SQLite.</w:t>
            </w:r>
          </w:p>
        </w:tc>
      </w:tr>
      <w:tr w:rsidR="00EB7FA9" w14:paraId="08924F8E"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6F1F4" w14:textId="77777777" w:rsidR="00EB7FA9" w:rsidRDefault="00000000">
            <w:r>
              <w:rPr>
                <w:b/>
                <w:bCs/>
                <w:color w:val="1F4E79"/>
              </w:rPr>
              <w:t>Paso 3</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CEDD0" w14:textId="77777777" w:rsidR="00EB7FA9" w:rsidRDefault="00000000">
            <w:pPr>
              <w:jc w:val="both"/>
            </w:pPr>
            <w:r>
              <w:t>El módulo NLP tokeniza el texto y ejecuta el NER. Entidades detectadas: SINTOMA('dolor panza'), SINTOMA('fiebre'), SINTOMA('náuseas'), DURACION('desde ayer a la noche'), SEVERIDAD('mucho')</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C2C0A" w14:textId="77777777" w:rsidR="00EB7FA9" w:rsidRDefault="00000000">
            <w:pPr>
              <w:jc w:val="both"/>
            </w:pPr>
            <w:r>
              <w:t>Se mapea 'dolor de panza' → 'dolor abdominal agudo' usando el diccionario de sinónimos.</w:t>
            </w:r>
          </w:p>
        </w:tc>
      </w:tr>
      <w:tr w:rsidR="00EB7FA9" w14:paraId="38330F13"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02BED8" w14:textId="77777777" w:rsidR="00EB7FA9" w:rsidRDefault="00000000">
            <w:r>
              <w:rPr>
                <w:b/>
                <w:bCs/>
                <w:color w:val="1F4E79"/>
              </w:rPr>
              <w:t>Paso 4</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605084" w14:textId="77777777" w:rsidR="00EB7FA9" w:rsidRDefault="00000000">
            <w:pPr>
              <w:jc w:val="both"/>
            </w:pPr>
            <w:r>
              <w:t>El modelo de N-gramas calcula la PP del relato: PP = 28.4. Como PP &lt; 50 (umbral), el relato se considera coherente.</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FDAF18" w14:textId="77777777" w:rsidR="00EB7FA9" w:rsidRDefault="00000000">
            <w:pPr>
              <w:jc w:val="both"/>
            </w:pPr>
            <w:r>
              <w:t>Si la PP fuera &gt; 50, el sistema marcaría la transcripción como dudosa y pediría repetir.</w:t>
            </w:r>
          </w:p>
        </w:tc>
      </w:tr>
      <w:tr w:rsidR="00EB7FA9" w14:paraId="3AFBD9B6"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62059" w14:textId="77777777" w:rsidR="00EB7FA9" w:rsidRDefault="00000000">
            <w:r>
              <w:rPr>
                <w:b/>
                <w:bCs/>
                <w:color w:val="1F4E79"/>
              </w:rPr>
              <w:t>Paso 5</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A3C502" w14:textId="77777777" w:rsidR="00EB7FA9" w:rsidRDefault="00000000">
            <w:pPr>
              <w:jc w:val="both"/>
            </w:pPr>
            <w:r>
              <w:t>El motor de búsqueda TF-IDF busca en los protocolos de triaje con la query 'dolor abdominal agudo fiebre náuseas'. Top resultado: 'Protocolo de Abdomen Agudo' (coseno = 0.82).</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C9ACEE" w14:textId="77777777" w:rsidR="00EB7FA9" w:rsidRDefault="00000000">
            <w:pPr>
              <w:jc w:val="both"/>
            </w:pPr>
            <w:r>
              <w:t>Se muestran los 3 protocolos más relevantes con snippets.</w:t>
            </w:r>
          </w:p>
        </w:tc>
      </w:tr>
      <w:tr w:rsidR="00EB7FA9" w14:paraId="3EC40545"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ADBFE3F" w14:textId="77777777" w:rsidR="00EB7FA9" w:rsidRDefault="00000000">
            <w:r>
              <w:rPr>
                <w:b/>
                <w:bCs/>
                <w:color w:val="1F4E79"/>
              </w:rPr>
              <w:t>Paso 6</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4B59CA4" w14:textId="77777777" w:rsidR="00EB7FA9" w:rsidRDefault="00000000">
            <w:pPr>
              <w:jc w:val="both"/>
            </w:pPr>
            <w:r>
              <w:t xml:space="preserve">El clasificador de urgencia combina las entidades + la PP </w:t>
            </w:r>
            <w:r>
              <w:lastRenderedPageBreak/>
              <w:t>+ el protocolo encontrado. Resultado: AMARILLO (urgencia moderada). Recomendación: 'Acudir a guardia dentro de las próximas 2 horas'.</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6470CD5" w14:textId="77777777" w:rsidR="00EB7FA9" w:rsidRDefault="00000000">
            <w:pPr>
              <w:jc w:val="both"/>
            </w:pPr>
            <w:r>
              <w:lastRenderedPageBreak/>
              <w:t>Se genera el audio con gTTS y se reproduce: 'Basándonos en sus síntomas...'.</w:t>
            </w:r>
          </w:p>
        </w:tc>
      </w:tr>
      <w:tr w:rsidR="00EB7FA9" w14:paraId="22773449"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B0342" w14:textId="77777777" w:rsidR="00EB7FA9" w:rsidRDefault="00000000">
            <w:r>
              <w:rPr>
                <w:b/>
                <w:bCs/>
                <w:color w:val="1F4E79"/>
              </w:rPr>
              <w:t>Paso 7</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88B0A1" w14:textId="77777777" w:rsidR="00EB7FA9" w:rsidRDefault="00000000">
            <w:pPr>
              <w:jc w:val="both"/>
            </w:pPr>
            <w:r>
              <w:t>Todo se almacena en SQLite: paciente_id, timestamp, texto transcripto, entidades, protocolo, urgencia, PP, tiempo de respuesta.</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ECC60F" w14:textId="77777777" w:rsidR="00EB7FA9" w:rsidRDefault="00000000">
            <w:pPr>
              <w:jc w:val="both"/>
            </w:pPr>
            <w:r>
              <w:t>El médico de guardia ve la nueva consulta en el dashboard.</w:t>
            </w:r>
          </w:p>
        </w:tc>
      </w:tr>
    </w:tbl>
    <w:p w14:paraId="521D95EE"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7FA9" w14:paraId="2DD586C1" w14:textId="77777777">
        <w:tc>
          <w:tcPr>
            <w:tcW w:w="9026" w:type="dxa"/>
            <w:tcBorders>
              <w:top w:val="single" w:sz="1" w:space="0" w:color="B8860B"/>
              <w:left w:val="single" w:sz="1" w:space="0" w:color="B8860B"/>
              <w:bottom w:val="single" w:sz="1" w:space="0" w:color="B8860B"/>
              <w:right w:val="single" w:sz="1" w:space="0" w:color="B8860B"/>
            </w:tcBorders>
            <w:shd w:val="clear" w:color="auto" w:fill="B8860B"/>
            <w:tcMar>
              <w:top w:w="80" w:type="dxa"/>
              <w:left w:w="160" w:type="dxa"/>
              <w:bottom w:w="80" w:type="dxa"/>
              <w:right w:w="160" w:type="dxa"/>
            </w:tcMar>
          </w:tcPr>
          <w:p w14:paraId="540DBB41" w14:textId="77777777" w:rsidR="00EB7FA9" w:rsidRDefault="00000000">
            <w:r>
              <w:rPr>
                <w:b/>
                <w:bCs/>
                <w:color w:val="FFFFFF"/>
              </w:rPr>
              <w:t>NOTA</w:t>
            </w:r>
          </w:p>
        </w:tc>
      </w:tr>
      <w:tr w:rsidR="00EB7FA9" w14:paraId="44646984" w14:textId="77777777">
        <w:tc>
          <w:tcPr>
            <w:tcW w:w="9026" w:type="dxa"/>
            <w:tcBorders>
              <w:top w:val="single" w:sz="1" w:space="0" w:color="B8860B"/>
              <w:left w:val="single" w:sz="1" w:space="0" w:color="B8860B"/>
              <w:bottom w:val="single" w:sz="1" w:space="0" w:color="B8860B"/>
              <w:right w:val="single" w:sz="1" w:space="0" w:color="B8860B"/>
            </w:tcBorders>
            <w:shd w:val="clear" w:color="auto" w:fill="FFF2CC"/>
            <w:tcMar>
              <w:top w:w="60" w:type="dxa"/>
              <w:left w:w="200" w:type="dxa"/>
              <w:bottom w:w="60" w:type="dxa"/>
              <w:right w:w="160" w:type="dxa"/>
            </w:tcMar>
          </w:tcPr>
          <w:p w14:paraId="739F614B" w14:textId="77777777" w:rsidR="00EB7FA9" w:rsidRDefault="00000000">
            <w:pPr>
              <w:jc w:val="both"/>
            </w:pPr>
            <w:r>
              <w:t>Este caso de uso toca los 4 bloques: B1 (tokenización + NER de síntomas), B2 (PP para validar coherencia), B3 (TF-IDF para buscar protocolos), B4 (ASR de entrada + TTS de respuesta). Si algún bloque no aparece en el flujo, falta integración.</w:t>
            </w:r>
          </w:p>
        </w:tc>
      </w:tr>
    </w:tbl>
    <w:p w14:paraId="5B30BCC0" w14:textId="77777777" w:rsidR="00EB7FA9" w:rsidRDefault="00EB7FA9"/>
    <w:p w14:paraId="77C5FCBF" w14:textId="77777777" w:rsidR="00EB7FA9" w:rsidRDefault="00EB7FA9"/>
    <w:p w14:paraId="017E13EA" w14:textId="77777777" w:rsidR="00EB7FA9" w:rsidRDefault="00000000">
      <w:pPr>
        <w:pStyle w:val="Ttulo3"/>
      </w:pPr>
      <w:r>
        <w:t>Wireframe de la interfaz — Vista Paciente</w:t>
      </w:r>
    </w:p>
    <w:p w14:paraId="5CCEBA78" w14:textId="77777777" w:rsidR="00EB7FA9" w:rsidRDefault="00000000">
      <w:pPr>
        <w:spacing w:before="60" w:after="80"/>
        <w:jc w:val="both"/>
      </w:pPr>
      <w:r>
        <w:t>A continuación se describe cómo debería verse la pantalla principal. No es un diseño gráfico exacto sino un esquema de los elementos y su ubicación:</w:t>
      </w:r>
    </w:p>
    <w:p w14:paraId="01D46BDC"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6F4AD501"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D3A82D4" w14:textId="77777777" w:rsidR="00EB7FA9" w:rsidRDefault="00000000">
            <w:r>
              <w:rPr>
                <w:b/>
                <w:bCs/>
                <w:color w:val="FFFFFF"/>
              </w:rPr>
              <w:t>Zona</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8B9E9CA" w14:textId="77777777" w:rsidR="00EB7FA9" w:rsidRDefault="00000000">
            <w:r>
              <w:rPr>
                <w:b/>
                <w:bCs/>
                <w:color w:val="FFFFFF"/>
              </w:rPr>
              <w:t>Contenido</w:t>
            </w:r>
          </w:p>
        </w:tc>
      </w:tr>
      <w:tr w:rsidR="00EB7FA9" w14:paraId="35B685E0"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DA7369" w14:textId="77777777" w:rsidR="00EB7FA9" w:rsidRDefault="00000000">
            <w:r>
              <w:rPr>
                <w:b/>
                <w:bCs/>
                <w:color w:val="1F4E79"/>
              </w:rPr>
              <w:t>Barra superior</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8A5A49" w14:textId="77777777" w:rsidR="00EB7FA9" w:rsidRDefault="00000000">
            <w:pPr>
              <w:jc w:val="both"/>
            </w:pPr>
            <w:r>
              <w:t>Logo 'VozSalud' + selector de idioma + botón 'Dashboard' (solo visible para el médico con contraseña).</w:t>
            </w:r>
          </w:p>
        </w:tc>
      </w:tr>
      <w:tr w:rsidR="00EB7FA9" w14:paraId="432226EE"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63AB6D2" w14:textId="77777777" w:rsidR="00EB7FA9" w:rsidRDefault="00000000">
            <w:r>
              <w:rPr>
                <w:b/>
                <w:bCs/>
                <w:color w:val="1F4E79"/>
              </w:rPr>
              <w:t>Zona izquierda (60%)</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58464F8" w14:textId="77777777" w:rsidR="00EB7FA9" w:rsidRDefault="00000000">
            <w:pPr>
              <w:jc w:val="both"/>
            </w:pPr>
            <w:r>
              <w:t>Área de conversación tipo chat. Cada mensaje muestra quién habla (Paciente / Sistema), el texto, y un botón de play para reproducir el audio. Los mensajes del sistema incluyen un badge de color con el nivel de urgencia.</w:t>
            </w:r>
          </w:p>
        </w:tc>
      </w:tr>
      <w:tr w:rsidR="00EB7FA9" w14:paraId="3B93C6A9"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3C5214" w14:textId="77777777" w:rsidR="00EB7FA9" w:rsidRDefault="00000000">
            <w:r>
              <w:rPr>
                <w:b/>
                <w:bCs/>
                <w:color w:val="1F4E79"/>
              </w:rPr>
              <w:t>Zona derecha (40%)</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258608" w14:textId="77777777" w:rsidR="00EB7FA9" w:rsidRDefault="00000000">
            <w:pPr>
              <w:jc w:val="both"/>
            </w:pPr>
            <w:r>
              <w:t>Panel de contexto: muestra las entidades NER extraídas en tiempo real (chips de colores: SINTOMA en rojo, DURACION en azul, SEVERIDAD en naranja). Debajo: el protocolo sugerido con el score de similitud. Debajo: la PP del relato con una barra visual (verde &lt; 30, amarillo &lt; 50, rojo &gt; 50).</w:t>
            </w:r>
          </w:p>
        </w:tc>
      </w:tr>
      <w:tr w:rsidR="00EB7FA9" w14:paraId="3254BD5A"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F390EA6" w14:textId="77777777" w:rsidR="00EB7FA9" w:rsidRDefault="00000000">
            <w:r>
              <w:rPr>
                <w:b/>
                <w:bCs/>
                <w:color w:val="1F4E79"/>
              </w:rPr>
              <w:t>Barra inferior</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AF3B432" w14:textId="77777777" w:rsidR="00EB7FA9" w:rsidRDefault="00000000">
            <w:pPr>
              <w:jc w:val="both"/>
            </w:pPr>
            <w:r>
              <w:t>Botón de micrófono grande (rojo cuando graba), campo de texto alternativo, botón 'Enviar'. Toggle 'Respuesta por voz: sí/no'.</w:t>
            </w:r>
          </w:p>
        </w:tc>
      </w:tr>
      <w:tr w:rsidR="00EB7FA9" w14:paraId="40E65358"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F101B4" w14:textId="77777777" w:rsidR="00EB7FA9" w:rsidRDefault="00000000">
            <w:r>
              <w:rPr>
                <w:b/>
                <w:bCs/>
                <w:color w:val="1F4E79"/>
              </w:rPr>
              <w:t>Sidebar Streamlit</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DB58B0" w14:textId="77777777" w:rsidR="00EB7FA9" w:rsidRDefault="00000000">
            <w:pPr>
              <w:jc w:val="both"/>
            </w:pPr>
            <w:r>
              <w:t>Sección 'Configuración': selector de suavizado Add-k (slider k=0.01 a k=1.0), selector de ASR (Google / Whisper), cantidad de resultados de búsqueda (1-10).</w:t>
            </w:r>
          </w:p>
        </w:tc>
      </w:tr>
    </w:tbl>
    <w:p w14:paraId="5F18371A" w14:textId="77777777" w:rsidR="00EB7FA9" w:rsidRDefault="00EB7FA9"/>
    <w:p w14:paraId="3F06BC02" w14:textId="77777777" w:rsidR="00EB7FA9" w:rsidRDefault="00000000">
      <w:pPr>
        <w:pStyle w:val="Ttulo3"/>
      </w:pPr>
      <w:r>
        <w:t>Wireframe de la interfaz — Dashboard Médico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14DE1BB2"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0677139" w14:textId="77777777" w:rsidR="00EB7FA9" w:rsidRDefault="00000000">
            <w:r>
              <w:rPr>
                <w:b/>
                <w:bCs/>
                <w:color w:val="FFFFFF"/>
              </w:rPr>
              <w:t>Zona</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B6F38AE" w14:textId="77777777" w:rsidR="00EB7FA9" w:rsidRDefault="00000000">
            <w:r>
              <w:rPr>
                <w:b/>
                <w:bCs/>
                <w:color w:val="FFFFFF"/>
              </w:rPr>
              <w:t>Contenido</w:t>
            </w:r>
          </w:p>
        </w:tc>
      </w:tr>
      <w:tr w:rsidR="00EB7FA9" w14:paraId="027037F0"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D92B2C" w14:textId="77777777" w:rsidR="00EB7FA9" w:rsidRDefault="00000000">
            <w:r>
              <w:rPr>
                <w:b/>
                <w:bCs/>
                <w:color w:val="1F4E79"/>
              </w:rPr>
              <w:lastRenderedPageBreak/>
              <w:t>Fila superior</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59F09A" w14:textId="77777777" w:rsidR="00EB7FA9" w:rsidRDefault="00000000">
            <w:pPr>
              <w:jc w:val="both"/>
            </w:pPr>
            <w:r>
              <w:t>4 tarjetas de métricas: Total consultas hoy, WER promedio, PP promedio, Tiempo de respuesta promedio.</w:t>
            </w:r>
          </w:p>
        </w:tc>
      </w:tr>
      <w:tr w:rsidR="00EB7FA9" w14:paraId="7157464B"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61EAC8F" w14:textId="77777777" w:rsidR="00EB7FA9" w:rsidRDefault="00000000">
            <w:r>
              <w:rPr>
                <w:b/>
                <w:bCs/>
                <w:color w:val="1F4E79"/>
              </w:rPr>
              <w:t>Fila media izquierda</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1CEB08A" w14:textId="77777777" w:rsidR="00EB7FA9" w:rsidRDefault="00000000">
            <w:pPr>
              <w:jc w:val="both"/>
            </w:pPr>
            <w:r>
              <w:t>Gráfico de torta: distribución de urgencias (verde/amarillo/rojo) del último mes.</w:t>
            </w:r>
          </w:p>
        </w:tc>
      </w:tr>
      <w:tr w:rsidR="00EB7FA9" w14:paraId="69A6DD53"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3092E0" w14:textId="77777777" w:rsidR="00EB7FA9" w:rsidRDefault="00000000">
            <w:r>
              <w:rPr>
                <w:b/>
                <w:bCs/>
                <w:color w:val="1F4E79"/>
              </w:rPr>
              <w:t>Fila media derecha</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7F6DDF" w14:textId="77777777" w:rsidR="00EB7FA9" w:rsidRDefault="00000000">
            <w:pPr>
              <w:jc w:val="both"/>
            </w:pPr>
            <w:r>
              <w:t>Gráfico de líneas: cantidad de consultas por día de la última semana.</w:t>
            </w:r>
          </w:p>
        </w:tc>
      </w:tr>
      <w:tr w:rsidR="00EB7FA9" w14:paraId="3F59AF70"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185A6C6" w14:textId="77777777" w:rsidR="00EB7FA9" w:rsidRDefault="00000000">
            <w:r>
              <w:rPr>
                <w:b/>
                <w:bCs/>
                <w:color w:val="1F4E79"/>
              </w:rPr>
              <w:t>Fila inferior izquierda</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F5BC9CE" w14:textId="77777777" w:rsidR="00EB7FA9" w:rsidRDefault="00000000">
            <w:pPr>
              <w:jc w:val="both"/>
            </w:pPr>
            <w:r>
              <w:t>Tabla: Top 10 síntomas más reportados con frecuencia y porcentaje.</w:t>
            </w:r>
          </w:p>
        </w:tc>
      </w:tr>
      <w:tr w:rsidR="00EB7FA9" w14:paraId="2E109188"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AC4017" w14:textId="77777777" w:rsidR="00EB7FA9" w:rsidRDefault="00000000">
            <w:r>
              <w:rPr>
                <w:b/>
                <w:bCs/>
                <w:color w:val="1F4E79"/>
              </w:rPr>
              <w:t>Fila inferior derecha</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239B7A" w14:textId="77777777" w:rsidR="00EB7FA9" w:rsidRDefault="00000000">
            <w:pPr>
              <w:jc w:val="both"/>
            </w:pPr>
            <w:r>
              <w:t>Tabla: últimas 10 consultas con timestamp, síntomas, urgencia y PP. Click en una fila para ver el detalle completo.</w:t>
            </w:r>
          </w:p>
        </w:tc>
      </w:tr>
      <w:tr w:rsidR="00EB7FA9" w14:paraId="5679D0FF"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CABCBB2" w14:textId="77777777" w:rsidR="00EB7FA9" w:rsidRDefault="00000000">
            <w:r>
              <w:rPr>
                <w:b/>
                <w:bCs/>
                <w:color w:val="1F4E79"/>
              </w:rPr>
              <w:t>Sidebar</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5B25BD4" w14:textId="77777777" w:rsidR="00EB7FA9" w:rsidRDefault="00000000">
            <w:pPr>
              <w:jc w:val="both"/>
            </w:pPr>
            <w:r>
              <w:t>Filtros: rango de fechas, nivel de urgencia, rango de PP.</w:t>
            </w:r>
          </w:p>
        </w:tc>
      </w:tr>
    </w:tbl>
    <w:p w14:paraId="1A539F94" w14:textId="77777777" w:rsidR="00EB7FA9" w:rsidRDefault="00EB7FA9"/>
    <w:p w14:paraId="151DBB8C" w14:textId="77777777" w:rsidR="00EB7FA9" w:rsidRDefault="00EB7FA9"/>
    <w:p w14:paraId="30B0A7FA" w14:textId="77777777" w:rsidR="00EB7FA9" w:rsidRDefault="00000000">
      <w:pPr>
        <w:pStyle w:val="Ttulo3"/>
      </w:pPr>
      <w:r>
        <w:t>Arquitectura técnica — VozSalud</w:t>
      </w:r>
    </w:p>
    <w:p w14:paraId="0428EB8E" w14:textId="77777777" w:rsidR="00EB7FA9" w:rsidRDefault="00000000">
      <w:pPr>
        <w:spacing w:before="60" w:after="80"/>
        <w:jc w:val="both"/>
      </w:pPr>
      <w:r>
        <w:t>El siguiente esquema muestra los módulos del sistema, sus responsabilidades, y cómo se conectan entre sí:</w:t>
      </w:r>
    </w:p>
    <w:p w14:paraId="30E14FDF"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1395E257"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EC1FB12" w14:textId="77777777" w:rsidR="00EB7FA9" w:rsidRDefault="00000000">
            <w:r>
              <w:rPr>
                <w:b/>
                <w:bCs/>
                <w:color w:val="FFFFFF"/>
              </w:rPr>
              <w:t>Módulo</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2C9D24F" w14:textId="77777777" w:rsidR="00EB7FA9" w:rsidRDefault="00000000">
            <w:r>
              <w:rPr>
                <w:b/>
                <w:bCs/>
                <w:color w:val="FFFFFF"/>
              </w:rPr>
              <w:t>Responsabilidad</w:t>
            </w:r>
          </w:p>
        </w:tc>
      </w:tr>
      <w:tr w:rsidR="00EB7FA9" w14:paraId="35BE372D"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18DB93" w14:textId="77777777" w:rsidR="00EB7FA9" w:rsidRDefault="00000000">
            <w:r>
              <w:rPr>
                <w:b/>
                <w:bCs/>
                <w:color w:val="1F4E79"/>
              </w:rPr>
              <w:t>app.py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ACA18B" w14:textId="77777777" w:rsidR="00EB7FA9" w:rsidRDefault="00000000">
            <w:pPr>
              <w:jc w:val="both"/>
            </w:pPr>
            <w:r>
              <w:t>Punto de entrada Streamlit. Renderiza las dos vistas (paciente / dashboard). Coordina la comunicación entre módulos. No contiene lógica de negocio.</w:t>
            </w:r>
          </w:p>
        </w:tc>
      </w:tr>
      <w:tr w:rsidR="00EB7FA9" w14:paraId="2C012E36"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D577F8E" w14:textId="77777777" w:rsidR="00EB7FA9" w:rsidRDefault="00000000">
            <w:r>
              <w:rPr>
                <w:b/>
                <w:bCs/>
                <w:color w:val="1F4E79"/>
              </w:rPr>
              <w:t>modules/asr.py</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0C54BFF" w14:textId="77777777" w:rsidR="00EB7FA9" w:rsidRDefault="00000000">
            <w:pPr>
              <w:jc w:val="both"/>
            </w:pPr>
            <w:r>
              <w:t>Clase ASREngine con métodos: grabar_audio() → bytes, transcribir(audio) → texto, calcular_wer(referencia, hipótesis) → float. Soporta Google y Whisper.</w:t>
            </w:r>
          </w:p>
        </w:tc>
      </w:tr>
      <w:tr w:rsidR="00EB7FA9" w14:paraId="3B373B24"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56866A" w14:textId="77777777" w:rsidR="00EB7FA9" w:rsidRDefault="00000000">
            <w:r>
              <w:rPr>
                <w:b/>
                <w:bCs/>
                <w:color w:val="1F4E79"/>
              </w:rPr>
              <w:t>modules/nlp.py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6F69B6" w14:textId="77777777" w:rsidR="00EB7FA9" w:rsidRDefault="00000000">
            <w:pPr>
              <w:jc w:val="both"/>
            </w:pPr>
            <w:r>
              <w:t>Clase NLPProcessor: tokenizar(texto), extraer_entidades(texto) → lista de (texto, tipo, posición), clasificar_intencion(texto) → string, mapear_sinonimos(entidades) → entidades_normalizadas.</w:t>
            </w:r>
          </w:p>
        </w:tc>
      </w:tr>
      <w:tr w:rsidR="00EB7FA9" w14:paraId="4E02F1D3"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0E4AD9E" w14:textId="77777777" w:rsidR="00EB7FA9" w:rsidRDefault="00000000">
            <w:r>
              <w:rPr>
                <w:b/>
                <w:bCs/>
                <w:color w:val="1F4E79"/>
              </w:rPr>
              <w:t>modules/ngrams.py</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FE5628F" w14:textId="77777777" w:rsidR="00EB7FA9" w:rsidRDefault="00000000">
            <w:pPr>
              <w:jc w:val="both"/>
            </w:pPr>
            <w:r>
              <w:t>Clase ModeloNgramas: entrenar(corpus, n=2), probabilidad(w, contexto, k=0.1), perplejidad(texto) → float, autocompletar(contexto, top_n=5) → lista, tablas_transicion() → dict.</w:t>
            </w:r>
          </w:p>
        </w:tc>
      </w:tr>
      <w:tr w:rsidR="00EB7FA9" w14:paraId="5E30E9D4"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03F874" w14:textId="77777777" w:rsidR="00EB7FA9" w:rsidRDefault="00000000">
            <w:r>
              <w:rPr>
                <w:b/>
                <w:bCs/>
                <w:color w:val="1F4E79"/>
              </w:rPr>
              <w:t>modules/search.py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5F5AF3" w14:textId="77777777" w:rsidR="00EB7FA9" w:rsidRDefault="00000000">
            <w:pPr>
              <w:jc w:val="both"/>
            </w:pPr>
            <w:r>
              <w:t>Clase MotorBusqueda: construir_indice(documentos), tfidf(termino, doc) → float, buscar(query, top_n=5) → lista de (doc, score, snippet), evaluar(queries_test) → dict con P, R, F1.</w:t>
            </w:r>
          </w:p>
        </w:tc>
      </w:tr>
      <w:tr w:rsidR="00EB7FA9" w14:paraId="134018EF"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58743C8" w14:textId="77777777" w:rsidR="00EB7FA9" w:rsidRDefault="00000000">
            <w:r>
              <w:rPr>
                <w:b/>
                <w:bCs/>
                <w:color w:val="1F4E79"/>
              </w:rPr>
              <w:t>modules/tts.py</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1401A5D" w14:textId="77777777" w:rsidR="00EB7FA9" w:rsidRDefault="00000000">
            <w:pPr>
              <w:jc w:val="both"/>
            </w:pPr>
            <w:r>
              <w:t>Clase TTSEngine: sintetizar(texto) → bytes de audio MP3, reproducir(audio). Wrapper simple sobre gTTS.</w:t>
            </w:r>
          </w:p>
        </w:tc>
      </w:tr>
      <w:tr w:rsidR="00EB7FA9" w14:paraId="149793FF"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0956AE" w14:textId="77777777" w:rsidR="00EB7FA9" w:rsidRDefault="00000000">
            <w:r>
              <w:rPr>
                <w:b/>
                <w:bCs/>
                <w:color w:val="1F4E79"/>
              </w:rPr>
              <w:t>modules/db.py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4F05A0" w14:textId="77777777" w:rsidR="00EB7FA9" w:rsidRDefault="00000000">
            <w:pPr>
              <w:jc w:val="both"/>
            </w:pPr>
            <w:r>
              <w:t>Clase BaseDatos: crear_tablas(), guardar_consulta(...), guardar_metrica(...), obtener_historial(filtros), obtener_estadisticas() → dict para el dashboard. Wrapper sobre sqlite3.</w:t>
            </w:r>
          </w:p>
        </w:tc>
      </w:tr>
      <w:tr w:rsidR="00EB7FA9" w14:paraId="16947680"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61556B3" w14:textId="77777777" w:rsidR="00EB7FA9" w:rsidRDefault="00000000">
            <w:r>
              <w:rPr>
                <w:b/>
                <w:bCs/>
                <w:color w:val="1F4E79"/>
              </w:rPr>
              <w:lastRenderedPageBreak/>
              <w:t>data/corpus/</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BABBD92" w14:textId="77777777" w:rsidR="00EB7FA9" w:rsidRDefault="00000000">
            <w:pPr>
              <w:jc w:val="both"/>
            </w:pPr>
            <w:r>
              <w:t>Carpeta con los protocolos médicos en .txt (uno por archivo). El script init_db.py los carga en SQLite y construye el índice invertido.</w:t>
            </w:r>
          </w:p>
        </w:tc>
      </w:tr>
      <w:tr w:rsidR="00EB7FA9" w14:paraId="4FFE9C70"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92D03C" w14:textId="77777777" w:rsidR="00EB7FA9" w:rsidRDefault="00000000">
            <w:r>
              <w:rPr>
                <w:b/>
                <w:bCs/>
                <w:color w:val="1F4E79"/>
              </w:rPr>
              <w:t>tests/</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4B6F6E" w14:textId="77777777" w:rsidR="00EB7FA9" w:rsidRDefault="00000000">
            <w:pPr>
              <w:jc w:val="both"/>
            </w:pPr>
            <w:r>
              <w:t>eval_wer.py: mide WER sobre 10 frases. eval_search.py: mide P/R/F1 sobre 10 queries. eval_ner.py: mide accuracy NER sobre 20 ejemplos.</w:t>
            </w:r>
          </w:p>
        </w:tc>
      </w:tr>
    </w:tbl>
    <w:p w14:paraId="75C4477B" w14:textId="77777777" w:rsidR="00EB7FA9" w:rsidRDefault="00EB7FA9"/>
    <w:p w14:paraId="05F72EE0" w14:textId="77777777" w:rsidR="00EB7FA9" w:rsidRDefault="00000000">
      <w:pPr>
        <w:spacing w:before="160" w:after="60"/>
      </w:pPr>
      <w:r>
        <w:rPr>
          <w:b/>
          <w:bCs/>
          <w:color w:val="1F4E79"/>
          <w:sz w:val="24"/>
          <w:szCs w:val="24"/>
        </w:rPr>
        <w:t>Flujo de datos</w:t>
      </w:r>
    </w:p>
    <w:p w14:paraId="76CDFE25" w14:textId="77777777" w:rsidR="00EB7FA9" w:rsidRDefault="00000000">
      <w:pPr>
        <w:pStyle w:val="Prrafodelista"/>
        <w:numPr>
          <w:ilvl w:val="0"/>
          <w:numId w:val="3"/>
        </w:numPr>
        <w:spacing w:before="40" w:after="40"/>
      </w:pPr>
      <w:r>
        <w:t>Micrófono → asr.py → texto transcripto</w:t>
      </w:r>
    </w:p>
    <w:p w14:paraId="579BC92D" w14:textId="77777777" w:rsidR="00EB7FA9" w:rsidRDefault="00000000">
      <w:pPr>
        <w:pStyle w:val="Prrafodelista"/>
        <w:numPr>
          <w:ilvl w:val="0"/>
          <w:numId w:val="3"/>
        </w:numPr>
        <w:spacing w:before="40" w:after="40"/>
      </w:pPr>
      <w:r>
        <w:t>Texto → nlp.py → tokens + entidades NER + intención</w:t>
      </w:r>
    </w:p>
    <w:p w14:paraId="0E81A761" w14:textId="77777777" w:rsidR="00EB7FA9" w:rsidRDefault="00000000">
      <w:pPr>
        <w:pStyle w:val="Prrafodelista"/>
        <w:numPr>
          <w:ilvl w:val="0"/>
          <w:numId w:val="3"/>
        </w:numPr>
        <w:spacing w:before="40" w:after="40"/>
      </w:pPr>
      <w:r>
        <w:t>Entidades → ngrams.py → PP del relato + autocompletado</w:t>
      </w:r>
    </w:p>
    <w:p w14:paraId="1EFEFA86" w14:textId="77777777" w:rsidR="00EB7FA9" w:rsidRDefault="00000000">
      <w:pPr>
        <w:pStyle w:val="Prrafodelista"/>
        <w:numPr>
          <w:ilvl w:val="0"/>
          <w:numId w:val="3"/>
        </w:numPr>
        <w:spacing w:before="40" w:after="40"/>
      </w:pPr>
      <w:r>
        <w:t>Entidades normalizadas → search.py → protocolos rankeados por TF-IDF</w:t>
      </w:r>
    </w:p>
    <w:p w14:paraId="36DDA8B1" w14:textId="77777777" w:rsidR="00EB7FA9" w:rsidRDefault="00000000">
      <w:pPr>
        <w:pStyle w:val="Prrafodelista"/>
        <w:numPr>
          <w:ilvl w:val="0"/>
          <w:numId w:val="3"/>
        </w:numPr>
        <w:spacing w:before="40" w:after="40"/>
      </w:pPr>
      <w:r>
        <w:t>Protocolo + entidades + PP → clasificador de urgencia → nivel verde/amarillo/rojo</w:t>
      </w:r>
    </w:p>
    <w:p w14:paraId="709D691C" w14:textId="77777777" w:rsidR="00EB7FA9" w:rsidRDefault="00000000">
      <w:pPr>
        <w:pStyle w:val="Prrafodelista"/>
        <w:numPr>
          <w:ilvl w:val="0"/>
          <w:numId w:val="3"/>
        </w:numPr>
        <w:spacing w:before="40" w:after="40"/>
      </w:pPr>
      <w:r>
        <w:t>Recomendación → tts.py → audio MP3</w:t>
      </w:r>
    </w:p>
    <w:p w14:paraId="61D65D11" w14:textId="77777777" w:rsidR="00EB7FA9" w:rsidRDefault="00000000">
      <w:pPr>
        <w:pStyle w:val="Prrafodelista"/>
        <w:numPr>
          <w:ilvl w:val="0"/>
          <w:numId w:val="3"/>
        </w:numPr>
        <w:spacing w:before="40" w:after="40"/>
      </w:pPr>
      <w:r>
        <w:t>Todo → db.py → SQLite (historial + métricas)</w:t>
      </w:r>
    </w:p>
    <w:p w14:paraId="77BD45CA" w14:textId="77777777" w:rsidR="00EB7FA9" w:rsidRDefault="00000000">
      <w:pPr>
        <w:pStyle w:val="Prrafodelista"/>
        <w:numPr>
          <w:ilvl w:val="0"/>
          <w:numId w:val="3"/>
        </w:numPr>
        <w:spacing w:before="40" w:after="40"/>
      </w:pPr>
      <w:r>
        <w:t>Dashboard → db.py → lee SQLite → gráficos Streamlit</w:t>
      </w:r>
    </w:p>
    <w:p w14:paraId="332B56D0" w14:textId="77777777" w:rsidR="00EB7FA9" w:rsidRDefault="00EB7FA9"/>
    <w:p w14:paraId="20AE29EE" w14:textId="77777777" w:rsidR="00EB7FA9" w:rsidRDefault="00EB7FA9"/>
    <w:p w14:paraId="548B440F" w14:textId="77777777" w:rsidR="00EB7FA9" w:rsidRDefault="00000000">
      <w:pPr>
        <w:spacing w:before="160" w:after="60"/>
      </w:pPr>
      <w:r>
        <w:rPr>
          <w:b/>
          <w:bCs/>
          <w:color w:val="1F4E79"/>
          <w:sz w:val="24"/>
          <w:szCs w:val="24"/>
        </w:rPr>
        <w:t>Esquema de base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3159"/>
        <w:gridCol w:w="4514"/>
      </w:tblGrid>
      <w:tr w:rsidR="00EB7FA9" w14:paraId="6761232B" w14:textId="77777777">
        <w:tc>
          <w:tcPr>
            <w:tcW w:w="1353"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7DBEE0EA" w14:textId="77777777" w:rsidR="00EB7FA9" w:rsidRDefault="00000000">
            <w:r>
              <w:rPr>
                <w:b/>
                <w:bCs/>
                <w:color w:val="FFFFFF"/>
              </w:rPr>
              <w:t>Tabla</w:t>
            </w:r>
          </w:p>
        </w:tc>
        <w:tc>
          <w:tcPr>
            <w:tcW w:w="315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1EC77FAC" w14:textId="77777777" w:rsidR="00EB7FA9" w:rsidRDefault="00000000">
            <w:r>
              <w:rPr>
                <w:b/>
                <w:bCs/>
                <w:color w:val="FFFFFF"/>
              </w:rPr>
              <w:t>Columnas</w:t>
            </w:r>
          </w:p>
        </w:tc>
        <w:tc>
          <w:tcPr>
            <w:tcW w:w="4514"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6679BD54" w14:textId="77777777" w:rsidR="00EB7FA9" w:rsidRDefault="00000000">
            <w:r>
              <w:rPr>
                <w:b/>
                <w:bCs/>
                <w:color w:val="FFFFFF"/>
              </w:rPr>
              <w:t>Descripción</w:t>
            </w:r>
          </w:p>
        </w:tc>
      </w:tr>
      <w:tr w:rsidR="00EB7FA9" w14:paraId="5CFBD454"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F18CB" w14:textId="77777777" w:rsidR="00EB7FA9" w:rsidRDefault="00000000">
            <w:r>
              <w:rPr>
                <w:b/>
                <w:bCs/>
                <w:color w:val="1F4E79"/>
              </w:rPr>
              <w:t>protocolos</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6D400" w14:textId="77777777" w:rsidR="00EB7FA9" w:rsidRDefault="00000000">
            <w:pPr>
              <w:jc w:val="both"/>
            </w:pPr>
            <w:r>
              <w:t>id, titulo, texto, categoria, fecha_carga</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FDCF1" w14:textId="77777777" w:rsidR="00EB7FA9" w:rsidRDefault="00000000">
            <w:pPr>
              <w:jc w:val="both"/>
            </w:pPr>
            <w:r>
              <w:t>Almacena los protocolos de triaje médico. Se carga una vez al inicio.</w:t>
            </w:r>
          </w:p>
        </w:tc>
      </w:tr>
      <w:tr w:rsidR="00EB7FA9" w14:paraId="2CAD162C"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0D7EFF" w14:textId="77777777" w:rsidR="00EB7FA9" w:rsidRDefault="00000000">
            <w:r>
              <w:rPr>
                <w:b/>
                <w:bCs/>
                <w:color w:val="1F4E79"/>
              </w:rPr>
              <w:t>consultas</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4CDC65D" w14:textId="77777777" w:rsidR="00EB7FA9" w:rsidRDefault="00000000">
            <w:pPr>
              <w:jc w:val="both"/>
            </w:pPr>
            <w:r>
              <w:t>id, timestamp, audio_path, texto_transcripto, texto_original, entidades_json, protocolo_id, urgencia, pp, wer, tiempo_respuesta_ms</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53FD3CB" w14:textId="77777777" w:rsidR="00EB7FA9" w:rsidRDefault="00000000">
            <w:pPr>
              <w:jc w:val="both"/>
            </w:pPr>
            <w:r>
              <w:t>Una fila por cada consulta del paciente. Las entidades se guardan como JSON.</w:t>
            </w:r>
          </w:p>
        </w:tc>
      </w:tr>
      <w:tr w:rsidR="00EB7FA9" w14:paraId="7FBD595A"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38608B" w14:textId="77777777" w:rsidR="00EB7FA9" w:rsidRDefault="00000000">
            <w:r>
              <w:rPr>
                <w:b/>
                <w:bCs/>
                <w:color w:val="1F4E79"/>
              </w:rPr>
              <w:t>metricas</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DC5DB6" w14:textId="77777777" w:rsidR="00EB7FA9" w:rsidRDefault="00000000">
            <w:pPr>
              <w:jc w:val="both"/>
            </w:pPr>
            <w:r>
              <w:t>id, fecha, wer_promedio, pp_promedio, total_consultas, precision_busqueda, recall_busqueda, f1_busqueda</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3BED8" w14:textId="77777777" w:rsidR="00EB7FA9" w:rsidRDefault="00000000">
            <w:pPr>
              <w:jc w:val="both"/>
            </w:pPr>
            <w:r>
              <w:t>Métricas agregadas diarias para el dashboard.</w:t>
            </w:r>
          </w:p>
        </w:tc>
      </w:tr>
    </w:tbl>
    <w:p w14:paraId="1E19DFB0" w14:textId="77777777" w:rsidR="00EB7FA9" w:rsidRDefault="00EB7FA9"/>
    <w:p w14:paraId="61A71E81" w14:textId="77777777" w:rsidR="00EB7FA9" w:rsidRDefault="00EB7FA9"/>
    <w:p w14:paraId="634A2436" w14:textId="77777777" w:rsidR="00EB7FA9" w:rsidRDefault="00000000">
      <w:r>
        <w:br w:type="page"/>
      </w:r>
    </w:p>
    <w:p w14:paraId="2E5C144B" w14:textId="77777777" w:rsidR="00EB7FA9" w:rsidRDefault="00000000">
      <w:pPr>
        <w:pStyle w:val="Ttulo2"/>
        <w:pBdr>
          <w:bottom w:val="single" w:sz="4" w:space="2" w:color="2E75B6"/>
        </w:pBdr>
      </w:pPr>
      <w:r>
        <w:lastRenderedPageBreak/>
        <w:t>Ejemplo B — RadioGuard</w:t>
      </w:r>
    </w:p>
    <w:p w14:paraId="1D835192" w14:textId="77777777" w:rsidR="00EB7FA9" w:rsidRDefault="00EB7FA9"/>
    <w:p w14:paraId="51DD1D16" w14:textId="77777777" w:rsidR="00EB7FA9" w:rsidRDefault="00000000">
      <w:pPr>
        <w:pStyle w:val="Ttulo3"/>
      </w:pPr>
      <w:r>
        <w:t>Caso de uso: el operador recibe un reporte de incendio</w:t>
      </w:r>
    </w:p>
    <w:p w14:paraId="2AB1C709"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3159"/>
        <w:gridCol w:w="4514"/>
      </w:tblGrid>
      <w:tr w:rsidR="00EB7FA9" w14:paraId="12CB853F" w14:textId="77777777">
        <w:tc>
          <w:tcPr>
            <w:tcW w:w="1353"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12D6948" w14:textId="77777777" w:rsidR="00EB7FA9" w:rsidRDefault="00000000">
            <w:r>
              <w:rPr>
                <w:b/>
                <w:bCs/>
                <w:color w:val="FFFFFF"/>
              </w:rPr>
              <w:t>Paso</w:t>
            </w:r>
          </w:p>
        </w:tc>
        <w:tc>
          <w:tcPr>
            <w:tcW w:w="315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62CADCC" w14:textId="77777777" w:rsidR="00EB7FA9" w:rsidRDefault="00000000">
            <w:r>
              <w:rPr>
                <w:b/>
                <w:bCs/>
                <w:color w:val="FFFFFF"/>
              </w:rPr>
              <w:t>Acción</w:t>
            </w:r>
          </w:p>
        </w:tc>
        <w:tc>
          <w:tcPr>
            <w:tcW w:w="4514"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3B143F41" w14:textId="77777777" w:rsidR="00EB7FA9" w:rsidRDefault="00000000">
            <w:r>
              <w:rPr>
                <w:b/>
                <w:bCs/>
                <w:color w:val="FFFFFF"/>
              </w:rPr>
              <w:t>Procesamiento interno</w:t>
            </w:r>
          </w:p>
        </w:tc>
      </w:tr>
      <w:tr w:rsidR="00EB7FA9" w14:paraId="79B11888"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37331" w14:textId="77777777" w:rsidR="00EB7FA9" w:rsidRDefault="00000000">
            <w:r>
              <w:rPr>
                <w:b/>
                <w:bCs/>
                <w:color w:val="1F4E79"/>
              </w:rPr>
              <w:t>Paso 1</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6E634" w14:textId="77777777" w:rsidR="00EB7FA9" w:rsidRDefault="00000000">
            <w:pPr>
              <w:jc w:val="both"/>
            </w:pPr>
            <w:r>
              <w:t>Se carga un archivo .wav de audio de radio simulado (o se graba en vivo desde el micrófono). El audio dice: 'Central, Móvil 23, tenemos un 10-45 en Mitre y Belgrano, edificio de tres pisos, humo visible, necesitamos dotación de bomberos'</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A5D10" w14:textId="77777777" w:rsidR="00EB7FA9" w:rsidRDefault="00000000">
            <w:pPr>
              <w:jc w:val="both"/>
            </w:pPr>
            <w:r>
              <w:t>El sistema muestra un indicador de 'Procesando audio...'.</w:t>
            </w:r>
          </w:p>
        </w:tc>
      </w:tr>
      <w:tr w:rsidR="00EB7FA9" w14:paraId="1E76BE0C"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0724ED" w14:textId="77777777" w:rsidR="00EB7FA9" w:rsidRDefault="00000000">
            <w:r>
              <w:rPr>
                <w:b/>
                <w:bCs/>
                <w:color w:val="1F4E79"/>
              </w:rPr>
              <w:t>Paso 2</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2053F8" w14:textId="77777777" w:rsidR="00EB7FA9" w:rsidRDefault="00000000">
            <w:pPr>
              <w:jc w:val="both"/>
            </w:pPr>
            <w:r>
              <w:t>ASR (Whisper) transcribe: 'central móvil 23 tenemos un 10-45 en mitre y belgrano edificio de tres pisos humo visible necesitamos dotación de bomberos'</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420997" w14:textId="77777777" w:rsidR="00EB7FA9" w:rsidRDefault="00000000">
            <w:pPr>
              <w:jc w:val="both"/>
            </w:pPr>
            <w:r>
              <w:t>Se muestra la transcripción. WER se calcula si hay referencia disponible.</w:t>
            </w:r>
          </w:p>
        </w:tc>
      </w:tr>
      <w:tr w:rsidR="00EB7FA9" w14:paraId="33D4EB0D"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5A42E" w14:textId="77777777" w:rsidR="00EB7FA9" w:rsidRDefault="00000000">
            <w:r>
              <w:rPr>
                <w:b/>
                <w:bCs/>
                <w:color w:val="1F4E79"/>
              </w:rPr>
              <w:t>Paso 3</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586009" w14:textId="77777777" w:rsidR="00EB7FA9" w:rsidRDefault="00000000">
            <w:pPr>
              <w:jc w:val="both"/>
            </w:pPr>
            <w:r>
              <w:t>NER extrae: UNIDAD('Móvil 23'), CODIGO('10-45' → 'incendio estructural'), UBICACION('Mitre y Belgrano'), DETALLE('edificio tres pisos, humo visible'), SOLICITUD('dotación de bomberos')</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69259E" w14:textId="77777777" w:rsidR="00EB7FA9" w:rsidRDefault="00000000">
            <w:pPr>
              <w:jc w:val="both"/>
            </w:pPr>
            <w:r>
              <w:t>Las entidades aparecen como chips de colores en el panel lateral.</w:t>
            </w:r>
          </w:p>
        </w:tc>
      </w:tr>
      <w:tr w:rsidR="00EB7FA9" w14:paraId="709F728D"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4A2499" w14:textId="77777777" w:rsidR="00EB7FA9" w:rsidRDefault="00000000">
            <w:r>
              <w:rPr>
                <w:b/>
                <w:bCs/>
                <w:color w:val="1F4E79"/>
              </w:rPr>
              <w:t>Paso 4</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6AB103" w14:textId="77777777" w:rsidR="00EB7FA9" w:rsidRDefault="00000000">
            <w:pPr>
              <w:jc w:val="both"/>
            </w:pPr>
            <w:r>
              <w:t>El modelo N-grama calcula PP = 18.2 (lenguaje de radio estándar, baja perplejidad). Si la PP fuera &gt; 40, se marcaría como 'transcripción dudosa: verificar audio original'.</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15991A" w14:textId="77777777" w:rsidR="00EB7FA9" w:rsidRDefault="00000000">
            <w:pPr>
              <w:jc w:val="both"/>
            </w:pPr>
            <w:r>
              <w:t>Se activa el corrector automático si detecta bigramas con PP anómala.</w:t>
            </w:r>
          </w:p>
        </w:tc>
      </w:tr>
      <w:tr w:rsidR="00EB7FA9" w14:paraId="1A581877"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FA9205" w14:textId="77777777" w:rsidR="00EB7FA9" w:rsidRDefault="00000000">
            <w:r>
              <w:rPr>
                <w:b/>
                <w:bCs/>
                <w:color w:val="1F4E79"/>
              </w:rPr>
              <w:t>Paso 5</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09AF7" w14:textId="77777777" w:rsidR="00EB7FA9" w:rsidRDefault="00000000">
            <w:pPr>
              <w:jc w:val="both"/>
            </w:pPr>
            <w:r>
              <w:t>Se indexa el evento con TF-IDF en la base de datos. Se geolocaliza 'Mitre y Belgrano' (coordenadas predefinidas en un diccionario de calles locales).</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05C4B5" w14:textId="77777777" w:rsidR="00EB7FA9" w:rsidRDefault="00000000">
            <w:pPr>
              <w:jc w:val="both"/>
            </w:pPr>
            <w:r>
              <w:t>El evento aparece como un marcador rojo de fuego en el mapa Folium.</w:t>
            </w:r>
          </w:p>
        </w:tc>
      </w:tr>
      <w:tr w:rsidR="00EB7FA9" w14:paraId="0E7C71BD"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0AF565C" w14:textId="77777777" w:rsidR="00EB7FA9" w:rsidRDefault="00000000">
            <w:r>
              <w:rPr>
                <w:b/>
                <w:bCs/>
                <w:color w:val="1F4E79"/>
              </w:rPr>
              <w:t>Paso 6</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190EC0E" w14:textId="77777777" w:rsidR="00EB7FA9" w:rsidRDefault="00000000">
            <w:pPr>
              <w:jc w:val="both"/>
            </w:pPr>
            <w:r>
              <w:t>El operador puede buscar eventos anteriores por voz: dice 'incendios en zona sur esta semana'. El ASR transcribe → TF-IDF busca en el índice → devuelve los eventos rankeados.</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BC8663" w14:textId="77777777" w:rsidR="00EB7FA9" w:rsidRDefault="00000000">
            <w:pPr>
              <w:jc w:val="both"/>
            </w:pPr>
            <w:r>
              <w:t>Los resultados se muestran en la tabla y se destacan en el mapa.</w:t>
            </w:r>
          </w:p>
        </w:tc>
      </w:tr>
      <w:tr w:rsidR="00EB7FA9" w14:paraId="517A8E08"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4171B" w14:textId="77777777" w:rsidR="00EB7FA9" w:rsidRDefault="00000000">
            <w:r>
              <w:rPr>
                <w:b/>
                <w:bCs/>
                <w:color w:val="1F4E79"/>
              </w:rPr>
              <w:t>Paso 7</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75089" w14:textId="77777777" w:rsidR="00EB7FA9" w:rsidRDefault="00000000">
            <w:pPr>
              <w:jc w:val="both"/>
            </w:pPr>
            <w:r>
              <w:t xml:space="preserve">Todo se almacena en SQLite: timestamp, audio_path, transcripción, entidades, </w:t>
            </w:r>
            <w:r>
              <w:lastRenderedPageBreak/>
              <w:t>tipo_emergencia, ubicación, coordenadas, urgencia.</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F95690" w14:textId="77777777" w:rsidR="00EB7FA9" w:rsidRDefault="00000000">
            <w:pPr>
              <w:jc w:val="both"/>
            </w:pPr>
            <w:r>
              <w:lastRenderedPageBreak/>
              <w:t>El dashboard muestra la nueva emergencia en tiempo real.</w:t>
            </w:r>
          </w:p>
        </w:tc>
      </w:tr>
    </w:tbl>
    <w:p w14:paraId="65A799D4" w14:textId="77777777" w:rsidR="00EB7FA9" w:rsidRDefault="00EB7FA9"/>
    <w:p w14:paraId="69C53A72" w14:textId="77777777" w:rsidR="00EB7FA9" w:rsidRDefault="00EB7FA9"/>
    <w:p w14:paraId="4E601ED9" w14:textId="77777777" w:rsidR="00EB7FA9" w:rsidRDefault="00000000">
      <w:pPr>
        <w:pStyle w:val="Ttulo3"/>
      </w:pPr>
      <w:r>
        <w:t>Wireframe de la interfaz — Vista Operador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0A5AC9F7"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88C5933" w14:textId="77777777" w:rsidR="00EB7FA9" w:rsidRDefault="00000000">
            <w:r>
              <w:rPr>
                <w:b/>
                <w:bCs/>
                <w:color w:val="FFFFFF"/>
              </w:rPr>
              <w:t>Zona</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B46E8B9" w14:textId="77777777" w:rsidR="00EB7FA9" w:rsidRDefault="00000000">
            <w:r>
              <w:rPr>
                <w:b/>
                <w:bCs/>
                <w:color w:val="FFFFFF"/>
              </w:rPr>
              <w:t>Contenido</w:t>
            </w:r>
          </w:p>
        </w:tc>
      </w:tr>
      <w:tr w:rsidR="00EB7FA9" w14:paraId="3001749B"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02CA84" w14:textId="77777777" w:rsidR="00EB7FA9" w:rsidRDefault="00000000">
            <w:r>
              <w:rPr>
                <w:b/>
                <w:bCs/>
                <w:color w:val="1F4E79"/>
              </w:rPr>
              <w:t>Zona superior (100%)</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201639" w14:textId="77777777" w:rsidR="00EB7FA9" w:rsidRDefault="00000000">
            <w:pPr>
              <w:jc w:val="both"/>
            </w:pPr>
            <w:r>
              <w:t>Barra de herramientas: botón 'Cargar audio .wav', botón de micrófono (para búsqueda por voz), campo de búsqueda de texto, filtros (tipo de emergencia, fecha, zona). Toggle: 'Alertas TTS: sí/no'.</w:t>
            </w:r>
          </w:p>
        </w:tc>
      </w:tr>
      <w:tr w:rsidR="00EB7FA9" w14:paraId="3F6D0934"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2E3275D" w14:textId="77777777" w:rsidR="00EB7FA9" w:rsidRDefault="00000000">
            <w:r>
              <w:rPr>
                <w:b/>
                <w:bCs/>
                <w:color w:val="1F4E79"/>
              </w:rPr>
              <w:t>Zona izquierda (55%)</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F69F873" w14:textId="77777777" w:rsidR="00EB7FA9" w:rsidRDefault="00000000">
            <w:pPr>
              <w:jc w:val="both"/>
            </w:pPr>
            <w:r>
              <w:t>Mapa interactivo (Folium/pydeck) con marcadores de eventos. Colores por tipo: rojo = incendio, azul = emergencia médica, amarillo = accidente, gris = otro. Mapa de calor superpuesto opcional.</w:t>
            </w:r>
          </w:p>
        </w:tc>
      </w:tr>
      <w:tr w:rsidR="00EB7FA9" w14:paraId="1D4C4D25"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06D6EC" w14:textId="77777777" w:rsidR="00EB7FA9" w:rsidRDefault="00000000">
            <w:r>
              <w:rPr>
                <w:b/>
                <w:bCs/>
                <w:color w:val="1F4E79"/>
              </w:rPr>
              <w:t>Zona derecha (45%)</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6FFD12" w14:textId="77777777" w:rsidR="00EB7FA9" w:rsidRDefault="00000000">
            <w:pPr>
              <w:jc w:val="both"/>
            </w:pPr>
            <w:r>
              <w:t>Timeline de eventos (lista cronológica inversa). Cada evento: hora, tipo (con ícono), ubicación, snippet de la transcripción, badge de urgencia. Click en un evento: expande mostrando la transcripción completa, las entidades NER, y un botón de play para reproducir el audio original.</w:t>
            </w:r>
          </w:p>
        </w:tc>
      </w:tr>
      <w:tr w:rsidR="00EB7FA9" w14:paraId="07B089E9"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338415D" w14:textId="77777777" w:rsidR="00EB7FA9" w:rsidRDefault="00000000">
            <w:r>
              <w:rPr>
                <w:b/>
                <w:bCs/>
                <w:color w:val="1F4E79"/>
              </w:rPr>
              <w:t>Panel inferior</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0304AC0" w14:textId="77777777" w:rsidR="00EB7FA9" w:rsidRDefault="00000000">
            <w:pPr>
              <w:jc w:val="both"/>
            </w:pPr>
            <w:r>
              <w:t>Últimas alertas críticas con TTS automático. El sistema lee en voz alta las emergencias de alta urgencia.</w:t>
            </w:r>
          </w:p>
        </w:tc>
      </w:tr>
    </w:tbl>
    <w:p w14:paraId="1AA76153" w14:textId="77777777" w:rsidR="00EB7FA9" w:rsidRDefault="00EB7FA9"/>
    <w:p w14:paraId="224D710A" w14:textId="77777777" w:rsidR="00EB7FA9" w:rsidRDefault="00000000">
      <w:pPr>
        <w:pStyle w:val="Ttulo3"/>
      </w:pPr>
      <w:r>
        <w:t>Wireframe de la interfaz — Dashboard de estadísticas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78298326"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FF655D7" w14:textId="77777777" w:rsidR="00EB7FA9" w:rsidRDefault="00000000">
            <w:r>
              <w:rPr>
                <w:b/>
                <w:bCs/>
                <w:color w:val="FFFFFF"/>
              </w:rPr>
              <w:t>Zona</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847DE56" w14:textId="77777777" w:rsidR="00EB7FA9" w:rsidRDefault="00000000">
            <w:r>
              <w:rPr>
                <w:b/>
                <w:bCs/>
                <w:color w:val="FFFFFF"/>
              </w:rPr>
              <w:t>Contenido</w:t>
            </w:r>
          </w:p>
        </w:tc>
      </w:tr>
      <w:tr w:rsidR="00EB7FA9" w14:paraId="1C92F3A2"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993706" w14:textId="77777777" w:rsidR="00EB7FA9" w:rsidRDefault="00000000">
            <w:r>
              <w:rPr>
                <w:b/>
                <w:bCs/>
                <w:color w:val="1F4E79"/>
              </w:rPr>
              <w:t>Fila superior</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E0C282" w14:textId="77777777" w:rsidR="00EB7FA9" w:rsidRDefault="00000000">
            <w:pPr>
              <w:jc w:val="both"/>
            </w:pPr>
            <w:r>
              <w:t>4 tarjetas: Total eventos hoy, Eventos activos, WER promedio (radio ruidosa), Tiempo promedio de procesamiento.</w:t>
            </w:r>
          </w:p>
        </w:tc>
      </w:tr>
      <w:tr w:rsidR="00EB7FA9" w14:paraId="4592DBC6"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C9951D0" w14:textId="77777777" w:rsidR="00EB7FA9" w:rsidRDefault="00000000">
            <w:r>
              <w:rPr>
                <w:b/>
                <w:bCs/>
                <w:color w:val="1F4E79"/>
              </w:rPr>
              <w:t>Fila media izquierda</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0E468BD" w14:textId="77777777" w:rsidR="00EB7FA9" w:rsidRDefault="00000000">
            <w:pPr>
              <w:jc w:val="both"/>
            </w:pPr>
            <w:r>
              <w:t>Gráfico de barras: cantidad de eventos por tipo (incendio, accidente, emergencia médica, otro) en la última semana.</w:t>
            </w:r>
          </w:p>
        </w:tc>
      </w:tr>
      <w:tr w:rsidR="00EB7FA9" w14:paraId="46309F30"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060EDA" w14:textId="77777777" w:rsidR="00EB7FA9" w:rsidRDefault="00000000">
            <w:r>
              <w:rPr>
                <w:b/>
                <w:bCs/>
                <w:color w:val="1F4E79"/>
              </w:rPr>
              <w:t>Fila media centro</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748575" w14:textId="77777777" w:rsidR="00EB7FA9" w:rsidRDefault="00000000">
            <w:pPr>
              <w:jc w:val="both"/>
            </w:pPr>
            <w:r>
              <w:t>Mapa de calor: zonas con mayor concentración de eventos.</w:t>
            </w:r>
          </w:p>
        </w:tc>
      </w:tr>
      <w:tr w:rsidR="00EB7FA9" w14:paraId="3B9535C6"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257CB6E" w14:textId="77777777" w:rsidR="00EB7FA9" w:rsidRDefault="00000000">
            <w:r>
              <w:rPr>
                <w:b/>
                <w:bCs/>
                <w:color w:val="1F4E79"/>
              </w:rPr>
              <w:t>Fila media derecha</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D241062" w14:textId="77777777" w:rsidR="00EB7FA9" w:rsidRDefault="00000000">
            <w:pPr>
              <w:jc w:val="both"/>
            </w:pPr>
            <w:r>
              <w:t>Gráfico de líneas: eventos por hora del día (para detectar patrones temporales).</w:t>
            </w:r>
          </w:p>
        </w:tc>
      </w:tr>
      <w:tr w:rsidR="00EB7FA9" w14:paraId="1036224B"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3CD348" w14:textId="77777777" w:rsidR="00EB7FA9" w:rsidRDefault="00000000">
            <w:r>
              <w:rPr>
                <w:b/>
                <w:bCs/>
                <w:color w:val="1F4E79"/>
              </w:rPr>
              <w:t>Fila inferior</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824FA4" w14:textId="77777777" w:rsidR="00EB7FA9" w:rsidRDefault="00000000">
            <w:pPr>
              <w:jc w:val="both"/>
            </w:pPr>
            <w:r>
              <w:t>Tabla comparativa: WER de Whisper vs Google Speech sobre los mismos 10 audios de referencia. Gráfico de barras con los dos valores.</w:t>
            </w:r>
          </w:p>
        </w:tc>
      </w:tr>
    </w:tbl>
    <w:p w14:paraId="07CE5750" w14:textId="77777777" w:rsidR="00EB7FA9" w:rsidRDefault="00EB7FA9"/>
    <w:p w14:paraId="11F85728" w14:textId="77777777" w:rsidR="00EB7FA9" w:rsidRDefault="00EB7FA9"/>
    <w:p w14:paraId="7F344AC1" w14:textId="77777777" w:rsidR="00EB7FA9" w:rsidRDefault="00000000">
      <w:pPr>
        <w:pStyle w:val="Ttulo3"/>
      </w:pPr>
      <w:r>
        <w:t>Arquitectura técnica — RadioGuard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5C10E68E"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424DB48" w14:textId="77777777" w:rsidR="00EB7FA9" w:rsidRDefault="00000000">
            <w:r>
              <w:rPr>
                <w:b/>
                <w:bCs/>
                <w:color w:val="FFFFFF"/>
              </w:rPr>
              <w:t>Módulo</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4FD14B9" w14:textId="77777777" w:rsidR="00EB7FA9" w:rsidRDefault="00000000">
            <w:r>
              <w:rPr>
                <w:b/>
                <w:bCs/>
                <w:color w:val="FFFFFF"/>
              </w:rPr>
              <w:t>Responsabilidad</w:t>
            </w:r>
          </w:p>
        </w:tc>
      </w:tr>
      <w:tr w:rsidR="00EB7FA9" w14:paraId="441BA8CF"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69BE44" w14:textId="77777777" w:rsidR="00EB7FA9" w:rsidRDefault="00000000">
            <w:r>
              <w:rPr>
                <w:b/>
                <w:bCs/>
                <w:color w:val="1F4E79"/>
              </w:rPr>
              <w:t>app.py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B4E0A9" w14:textId="77777777" w:rsidR="00EB7FA9" w:rsidRDefault="00000000">
            <w:pPr>
              <w:jc w:val="both"/>
            </w:pPr>
            <w:r>
              <w:t>Streamlit principal. Dos tabs: 'Monitor' (vista operador) y 'Estadísticas' (dashboard). Sidebar con configuración.</w:t>
            </w:r>
          </w:p>
        </w:tc>
      </w:tr>
      <w:tr w:rsidR="00EB7FA9" w14:paraId="27352878"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427D8E0" w14:textId="77777777" w:rsidR="00EB7FA9" w:rsidRDefault="00000000">
            <w:r>
              <w:rPr>
                <w:b/>
                <w:bCs/>
                <w:color w:val="1F4E79"/>
              </w:rPr>
              <w:lastRenderedPageBreak/>
              <w:t>modules/asr.py</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7B7F4C0" w14:textId="77777777" w:rsidR="00EB7FA9" w:rsidRDefault="00000000">
            <w:pPr>
              <w:jc w:val="both"/>
            </w:pPr>
            <w:r>
              <w:t>Soporte dual: Whisper (local, para audio de radio ruidoso) y Google Speech (online, para búsqueda por voz del operador). Método comparar_asr(audio) para medir WER de ambos.</w:t>
            </w:r>
          </w:p>
        </w:tc>
      </w:tr>
      <w:tr w:rsidR="00EB7FA9" w14:paraId="56911C26"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5E3858" w14:textId="77777777" w:rsidR="00EB7FA9" w:rsidRDefault="00000000">
            <w:r>
              <w:rPr>
                <w:b/>
                <w:bCs/>
                <w:color w:val="1F4E79"/>
              </w:rPr>
              <w:t>modules/nlp.py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A45D03" w14:textId="77777777" w:rsidR="00EB7FA9" w:rsidRDefault="00000000">
            <w:pPr>
              <w:jc w:val="both"/>
            </w:pPr>
            <w:r>
              <w:t>NER especializado en lenguaje de radio: regex + spaCy para detectar unidades ('Móvil N'), códigos ('10-XX'), ubicaciones (calles, intersecciones). Diccionario de códigos de radio.</w:t>
            </w:r>
          </w:p>
        </w:tc>
      </w:tr>
      <w:tr w:rsidR="00EB7FA9" w14:paraId="2D0C9A14"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7F1B267" w14:textId="77777777" w:rsidR="00EB7FA9" w:rsidRDefault="00000000">
            <w:r>
              <w:rPr>
                <w:b/>
                <w:bCs/>
                <w:color w:val="1F4E79"/>
              </w:rPr>
              <w:t>modules/ngrams.py</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E55CFAB" w14:textId="77777777" w:rsidR="00EB7FA9" w:rsidRDefault="00000000">
            <w:pPr>
              <w:jc w:val="both"/>
            </w:pPr>
            <w:r>
              <w:t>Modelo entrenado con transcripciones de radio. PP para validar transcripción + corrector de bigramas dudosos + autocompletado de búsquedas.</w:t>
            </w:r>
          </w:p>
        </w:tc>
      </w:tr>
      <w:tr w:rsidR="00EB7FA9" w14:paraId="762FD94E"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7FCBA1" w14:textId="77777777" w:rsidR="00EB7FA9" w:rsidRDefault="00000000">
            <w:r>
              <w:rPr>
                <w:b/>
                <w:bCs/>
                <w:color w:val="1F4E79"/>
              </w:rPr>
              <w:t>modules/search.py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B3BB93" w14:textId="77777777" w:rsidR="00EB7FA9" w:rsidRDefault="00000000">
            <w:pPr>
              <w:jc w:val="both"/>
            </w:pPr>
            <w:r>
              <w:t>Índice invertido sobre eventos almacenados. TF-IDF + coseno para búsquedas. Filtrado por fecha, tipo, zona.</w:t>
            </w:r>
          </w:p>
        </w:tc>
      </w:tr>
      <w:tr w:rsidR="00EB7FA9" w14:paraId="19FB8538"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4B07C8D" w14:textId="77777777" w:rsidR="00EB7FA9" w:rsidRDefault="00000000">
            <w:r>
              <w:rPr>
                <w:b/>
                <w:bCs/>
                <w:color w:val="1F4E79"/>
              </w:rPr>
              <w:t>modules/geo.py</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1A6E067" w14:textId="77777777" w:rsidR="00EB7FA9" w:rsidRDefault="00000000">
            <w:pPr>
              <w:jc w:val="both"/>
            </w:pPr>
            <w:r>
              <w:t>Diccionario de calles/intersecciones → coordenadas. Resolución de ubicaciones mencionadas en las transmisiones. Generación de marcadores para Folium.</w:t>
            </w:r>
          </w:p>
        </w:tc>
      </w:tr>
      <w:tr w:rsidR="00EB7FA9" w14:paraId="5B56685B"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3278DA" w14:textId="77777777" w:rsidR="00EB7FA9" w:rsidRDefault="00000000">
            <w:r>
              <w:rPr>
                <w:b/>
                <w:bCs/>
                <w:color w:val="1F4E79"/>
              </w:rPr>
              <w:t>modules/tts.py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533648" w14:textId="77777777" w:rsidR="00EB7FA9" w:rsidRDefault="00000000">
            <w:pPr>
              <w:jc w:val="both"/>
            </w:pPr>
            <w:r>
              <w:t>gTTS para leer alertas críticas en voz alta. Configurable on/off.</w:t>
            </w:r>
          </w:p>
        </w:tc>
      </w:tr>
      <w:tr w:rsidR="00EB7FA9" w14:paraId="74392565"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CEE6319" w14:textId="77777777" w:rsidR="00EB7FA9" w:rsidRDefault="00000000">
            <w:r>
              <w:rPr>
                <w:b/>
                <w:bCs/>
                <w:color w:val="1F4E79"/>
              </w:rPr>
              <w:t>modules/db.py</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05C691D" w14:textId="77777777" w:rsidR="00EB7FA9" w:rsidRDefault="00000000">
            <w:pPr>
              <w:jc w:val="both"/>
            </w:pPr>
            <w:r>
              <w:t>SQLite con tablas: eventos, audios, métricas. Queries para el dashboard.</w:t>
            </w:r>
          </w:p>
        </w:tc>
      </w:tr>
    </w:tbl>
    <w:p w14:paraId="4F5C85CF" w14:textId="77777777" w:rsidR="00EB7FA9" w:rsidRDefault="00EB7FA9"/>
    <w:p w14:paraId="2B8630A4" w14:textId="77777777" w:rsidR="00EB7FA9" w:rsidRDefault="00000000">
      <w:pPr>
        <w:spacing w:before="160" w:after="60"/>
      </w:pPr>
      <w:r>
        <w:rPr>
          <w:b/>
          <w:bCs/>
          <w:color w:val="1F4E79"/>
          <w:sz w:val="24"/>
          <w:szCs w:val="24"/>
        </w:rPr>
        <w:t>Esquema de base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4"/>
        <w:gridCol w:w="3466"/>
        <w:gridCol w:w="3856"/>
      </w:tblGrid>
      <w:tr w:rsidR="00EB7FA9" w14:paraId="517C47D0" w14:textId="77777777">
        <w:tc>
          <w:tcPr>
            <w:tcW w:w="1353"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5604C045" w14:textId="77777777" w:rsidR="00EB7FA9" w:rsidRDefault="00000000">
            <w:r>
              <w:rPr>
                <w:b/>
                <w:bCs/>
                <w:color w:val="FFFFFF"/>
              </w:rPr>
              <w:t>Tabla</w:t>
            </w:r>
          </w:p>
        </w:tc>
        <w:tc>
          <w:tcPr>
            <w:tcW w:w="315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F50F5DB" w14:textId="77777777" w:rsidR="00EB7FA9" w:rsidRDefault="00000000">
            <w:r>
              <w:rPr>
                <w:b/>
                <w:bCs/>
                <w:color w:val="FFFFFF"/>
              </w:rPr>
              <w:t>Columnas</w:t>
            </w:r>
          </w:p>
        </w:tc>
        <w:tc>
          <w:tcPr>
            <w:tcW w:w="4514"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2FF47D6B" w14:textId="77777777" w:rsidR="00EB7FA9" w:rsidRDefault="00000000">
            <w:r>
              <w:rPr>
                <w:b/>
                <w:bCs/>
                <w:color w:val="FFFFFF"/>
              </w:rPr>
              <w:t>Descripción</w:t>
            </w:r>
          </w:p>
        </w:tc>
      </w:tr>
      <w:tr w:rsidR="00EB7FA9" w14:paraId="32589919"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BDD84" w14:textId="77777777" w:rsidR="00EB7FA9" w:rsidRDefault="00000000">
            <w:r>
              <w:rPr>
                <w:b/>
                <w:bCs/>
                <w:color w:val="1F4E79"/>
              </w:rPr>
              <w:t>eventos</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CDDA75" w14:textId="77777777" w:rsidR="00EB7FA9" w:rsidRDefault="00000000">
            <w:pPr>
              <w:jc w:val="both"/>
            </w:pPr>
            <w:r>
              <w:t>id, timestamp, audio_path, transcripcion, tipo_emergencia, ubicacion_texto, latitud, longitud, unidades_json, urgencia, pp, wer, procesado</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429B9C" w14:textId="77777777" w:rsidR="00EB7FA9" w:rsidRDefault="00000000">
            <w:pPr>
              <w:jc w:val="both"/>
            </w:pPr>
            <w:r>
              <w:t>Un evento = una transmisión de radio procesada.</w:t>
            </w:r>
          </w:p>
        </w:tc>
      </w:tr>
      <w:tr w:rsidR="00EB7FA9" w14:paraId="767F4465"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BF61D5E" w14:textId="77777777" w:rsidR="00EB7FA9" w:rsidRDefault="00000000">
            <w:r>
              <w:rPr>
                <w:b/>
                <w:bCs/>
                <w:color w:val="1F4E79"/>
              </w:rPr>
              <w:t>codigos_radio</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D144FC" w14:textId="77777777" w:rsidR="00EB7FA9" w:rsidRDefault="00000000">
            <w:pPr>
              <w:jc w:val="both"/>
            </w:pPr>
            <w:r>
              <w:t>codigo, descripcion, tipo_emergencia, urgencia_default</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6506D56" w14:textId="77777777" w:rsidR="00EB7FA9" w:rsidRDefault="00000000">
            <w:pPr>
              <w:jc w:val="both"/>
            </w:pPr>
            <w:r>
              <w:t>Diccionario de códigos de radio (10-4, 10-40, etc.).</w:t>
            </w:r>
          </w:p>
        </w:tc>
      </w:tr>
      <w:tr w:rsidR="00EB7FA9" w14:paraId="1F52518B"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6FD3D3" w14:textId="77777777" w:rsidR="00EB7FA9" w:rsidRDefault="00000000">
            <w:r>
              <w:rPr>
                <w:b/>
                <w:bCs/>
                <w:color w:val="1F4E79"/>
              </w:rPr>
              <w:t>metricas</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1E0650" w14:textId="77777777" w:rsidR="00EB7FA9" w:rsidRDefault="00000000">
            <w:pPr>
              <w:jc w:val="both"/>
            </w:pPr>
            <w:r>
              <w:t>id, fecha, total_eventos, wer_whisper, wer_google, pp_promedio, eventos_por_tipo_json, tiempo_procesamiento_promedio</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E521E7" w14:textId="77777777" w:rsidR="00EB7FA9" w:rsidRDefault="00000000">
            <w:pPr>
              <w:jc w:val="both"/>
            </w:pPr>
            <w:r>
              <w:t>Métricas diarias para el dashboard.</w:t>
            </w:r>
          </w:p>
        </w:tc>
      </w:tr>
      <w:tr w:rsidR="00EB7FA9" w14:paraId="5D9447A7"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0F04EF" w14:textId="77777777" w:rsidR="00EB7FA9" w:rsidRDefault="00000000">
            <w:r>
              <w:rPr>
                <w:b/>
                <w:bCs/>
                <w:color w:val="1F4E79"/>
              </w:rPr>
              <w:t>calles</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F3D0A95" w14:textId="77777777" w:rsidR="00EB7FA9" w:rsidRDefault="00000000">
            <w:pPr>
              <w:jc w:val="both"/>
            </w:pPr>
            <w:r>
              <w:t>id, nombre, latitud, longitud, barrio, localidad</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3CBD417" w14:textId="77777777" w:rsidR="00EB7FA9" w:rsidRDefault="00000000">
            <w:pPr>
              <w:jc w:val="both"/>
            </w:pPr>
            <w:r>
              <w:t>Diccionario de calles para geocoding offline.</w:t>
            </w:r>
          </w:p>
        </w:tc>
      </w:tr>
    </w:tbl>
    <w:p w14:paraId="1C8DAE95" w14:textId="77777777" w:rsidR="00EB7FA9" w:rsidRDefault="00EB7FA9"/>
    <w:p w14:paraId="026F469A" w14:textId="77777777" w:rsidR="00EB7FA9" w:rsidRDefault="00EB7FA9"/>
    <w:p w14:paraId="01F42577" w14:textId="77777777" w:rsidR="00EB7FA9" w:rsidRDefault="00000000">
      <w:r>
        <w:br w:type="page"/>
      </w:r>
    </w:p>
    <w:p w14:paraId="0E4DFD75" w14:textId="77777777" w:rsidR="00EB7FA9" w:rsidRDefault="00000000">
      <w:pPr>
        <w:pStyle w:val="Ttulo2"/>
        <w:pBdr>
          <w:bottom w:val="single" w:sz="4" w:space="2" w:color="2E75B6"/>
        </w:pBdr>
      </w:pPr>
      <w:r>
        <w:lastRenderedPageBreak/>
        <w:t>Ejemplo C — ProfeBot</w:t>
      </w:r>
    </w:p>
    <w:p w14:paraId="610136F5" w14:textId="77777777" w:rsidR="00EB7FA9" w:rsidRDefault="00EB7FA9"/>
    <w:p w14:paraId="06A635D5" w14:textId="77777777" w:rsidR="00EB7FA9" w:rsidRDefault="00000000">
      <w:pPr>
        <w:pStyle w:val="Ttulo3"/>
      </w:pPr>
      <w:r>
        <w:t>Caso de uso: Lucas pregunta sobre perplejidad</w:t>
      </w:r>
    </w:p>
    <w:p w14:paraId="316BF210"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3159"/>
        <w:gridCol w:w="4514"/>
      </w:tblGrid>
      <w:tr w:rsidR="00EB7FA9" w14:paraId="1C039C29" w14:textId="77777777">
        <w:tc>
          <w:tcPr>
            <w:tcW w:w="1353"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153226CF" w14:textId="77777777" w:rsidR="00EB7FA9" w:rsidRDefault="00000000">
            <w:r>
              <w:rPr>
                <w:b/>
                <w:bCs/>
                <w:color w:val="FFFFFF"/>
              </w:rPr>
              <w:t>Paso</w:t>
            </w:r>
          </w:p>
        </w:tc>
        <w:tc>
          <w:tcPr>
            <w:tcW w:w="315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0078241" w14:textId="77777777" w:rsidR="00EB7FA9" w:rsidRDefault="00000000">
            <w:r>
              <w:rPr>
                <w:b/>
                <w:bCs/>
                <w:color w:val="FFFFFF"/>
              </w:rPr>
              <w:t>Acción</w:t>
            </w:r>
          </w:p>
        </w:tc>
        <w:tc>
          <w:tcPr>
            <w:tcW w:w="4514"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7B1CD425" w14:textId="77777777" w:rsidR="00EB7FA9" w:rsidRDefault="00000000">
            <w:r>
              <w:rPr>
                <w:b/>
                <w:bCs/>
                <w:color w:val="FFFFFF"/>
              </w:rPr>
              <w:t>Procesamiento interno</w:t>
            </w:r>
          </w:p>
        </w:tc>
      </w:tr>
      <w:tr w:rsidR="00EB7FA9" w14:paraId="06AD1670"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8A892A" w14:textId="77777777" w:rsidR="00EB7FA9" w:rsidRDefault="00000000">
            <w:r>
              <w:rPr>
                <w:b/>
                <w:bCs/>
                <w:color w:val="1F4E79"/>
              </w:rPr>
              <w:t>Paso 1</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BCF9E8" w14:textId="77777777" w:rsidR="00EB7FA9" w:rsidRDefault="00000000">
            <w:pPr>
              <w:jc w:val="both"/>
            </w:pPr>
            <w:r>
              <w:t>Lucas hace click en el micrófono y dice: 'Che, no entiendo bien qué es la perplejidad, cómo se calcula?'</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CC1777" w14:textId="77777777" w:rsidR="00EB7FA9" w:rsidRDefault="00000000">
            <w:pPr>
              <w:jc w:val="both"/>
            </w:pPr>
            <w:r>
              <w:t>El sistema graba y envía a Google Speech API.</w:t>
            </w:r>
          </w:p>
        </w:tc>
      </w:tr>
      <w:tr w:rsidR="00EB7FA9" w14:paraId="73919546"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94270DF" w14:textId="77777777" w:rsidR="00EB7FA9" w:rsidRDefault="00000000">
            <w:r>
              <w:rPr>
                <w:b/>
                <w:bCs/>
                <w:color w:val="1F4E79"/>
              </w:rPr>
              <w:t>Paso 2</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F0FEF7" w14:textId="77777777" w:rsidR="00EB7FA9" w:rsidRDefault="00000000">
            <w:pPr>
              <w:jc w:val="both"/>
            </w:pPr>
            <w:r>
              <w:t>ASR transcribe: 'che no entiendo bien qué es la perplejidad cómo se calcula'</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C722F68" w14:textId="77777777" w:rsidR="00EB7FA9" w:rsidRDefault="00000000">
            <w:pPr>
              <w:jc w:val="both"/>
            </w:pPr>
            <w:r>
              <w:t>Se muestra la transcripción en el chat. Se guarda en SQLite con timestamp y usuario.</w:t>
            </w:r>
          </w:p>
        </w:tc>
      </w:tr>
      <w:tr w:rsidR="00EB7FA9" w14:paraId="71C5D046"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89F3C" w14:textId="77777777" w:rsidR="00EB7FA9" w:rsidRDefault="00000000">
            <w:r>
              <w:rPr>
                <w:b/>
                <w:bCs/>
                <w:color w:val="1F4E79"/>
              </w:rPr>
              <w:t>Paso 3</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A17D90" w14:textId="77777777" w:rsidR="00EB7FA9" w:rsidRDefault="00000000">
            <w:pPr>
              <w:jc w:val="both"/>
            </w:pPr>
            <w:r>
              <w:t>NER detecta: CONCEPTO('perplejidad'). Clasificador de intención: DEFINICION + FORMULA.</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AE311" w14:textId="77777777" w:rsidR="00EB7FA9" w:rsidRDefault="00000000">
            <w:pPr>
              <w:jc w:val="both"/>
            </w:pPr>
            <w:r>
              <w:t>El sistema sabe que Lucas pregunta tanto la definición como el cálculo.</w:t>
            </w:r>
          </w:p>
        </w:tc>
      </w:tr>
      <w:tr w:rsidR="00EB7FA9" w14:paraId="3A7B5662"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CD40A1C" w14:textId="77777777" w:rsidR="00EB7FA9" w:rsidRDefault="00000000">
            <w:r>
              <w:rPr>
                <w:b/>
                <w:bCs/>
                <w:color w:val="1F4E79"/>
              </w:rPr>
              <w:t>Paso 4</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D94B799" w14:textId="77777777" w:rsidR="00EB7FA9" w:rsidRDefault="00000000">
            <w:pPr>
              <w:jc w:val="both"/>
            </w:pPr>
            <w:r>
              <w:t>TF-IDF busca en los apuntes indexados. Top resultado: sección 'Bloque 2 — Perplejidad' del apunte de U11 (coseno = 0.91).</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D546A35" w14:textId="77777777" w:rsidR="00EB7FA9" w:rsidRDefault="00000000">
            <w:pPr>
              <w:jc w:val="both"/>
            </w:pPr>
            <w:r>
              <w:t>Se extrae el snippet más relevante: 'La perplejidad mide qué tan sorprendido está el modelo ante una secuencia de palabras...'.</w:t>
            </w:r>
          </w:p>
        </w:tc>
      </w:tr>
      <w:tr w:rsidR="00EB7FA9" w14:paraId="1FEB390D"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DD35B" w14:textId="77777777" w:rsidR="00EB7FA9" w:rsidRDefault="00000000">
            <w:r>
              <w:rPr>
                <w:b/>
                <w:bCs/>
                <w:color w:val="1F4E79"/>
              </w:rPr>
              <w:t>Paso 5</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921729" w14:textId="77777777" w:rsidR="00EB7FA9" w:rsidRDefault="00000000">
            <w:pPr>
              <w:jc w:val="both"/>
            </w:pPr>
            <w:r>
              <w:t>El modelo N-grama del apunte calcula la PP de la pregunta: PP = 34.2. No es anómala (la pregunta es coherente).</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8F5637" w14:textId="77777777" w:rsidR="00EB7FA9" w:rsidRDefault="00000000">
            <w:pPr>
              <w:jc w:val="both"/>
            </w:pPr>
            <w:r>
              <w:t>Si fuera muy alta, el sistema pediría reformular la pregunta.</w:t>
            </w:r>
          </w:p>
        </w:tc>
      </w:tr>
      <w:tr w:rsidR="00EB7FA9" w14:paraId="40F9CF73"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DF85CA0" w14:textId="77777777" w:rsidR="00EB7FA9" w:rsidRDefault="00000000">
            <w:r>
              <w:rPr>
                <w:b/>
                <w:bCs/>
                <w:color w:val="1F4E79"/>
              </w:rPr>
              <w:t>Paso 6</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C0622BE" w14:textId="77777777" w:rsidR="00EB7FA9" w:rsidRDefault="00000000">
            <w:pPr>
              <w:jc w:val="both"/>
            </w:pPr>
            <w:r>
              <w:t>El sistema genera la respuesta combinando el snippet del apunte con un template: 'Según el apunte del Bloque 2, la perplejidad mide qué tan sorprendido está el modelo. Se calcula como PP = 2 elevado a la entropía cruzada negativa promedio. Cuanto menor la PP, mejor el modelo.'</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26FAAD6" w14:textId="77777777" w:rsidR="00EB7FA9" w:rsidRDefault="00000000">
            <w:pPr>
              <w:jc w:val="both"/>
            </w:pPr>
            <w:r>
              <w:t>gTTS genera el audio y se reproduce.</w:t>
            </w:r>
          </w:p>
        </w:tc>
      </w:tr>
      <w:tr w:rsidR="00EB7FA9" w14:paraId="4D6A8B55"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8446C" w14:textId="77777777" w:rsidR="00EB7FA9" w:rsidRDefault="00000000">
            <w:r>
              <w:rPr>
                <w:b/>
                <w:bCs/>
                <w:color w:val="1F4E79"/>
              </w:rPr>
              <w:t>Paso 7</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85AE50" w14:textId="77777777" w:rsidR="00EB7FA9" w:rsidRDefault="00000000">
            <w:pPr>
              <w:jc w:val="both"/>
            </w:pPr>
            <w:r>
              <w:t>El sistema ofrece un quiz: 'La perplejidad mide qué tan ___ está el modelo ante una secuencia'. Lucas responde 'sorprendido'. El sistema valida con coseno contra la respuesta correcta: similitud = 1.0 (correcto).</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7D0D0C" w14:textId="77777777" w:rsidR="00EB7FA9" w:rsidRDefault="00000000">
            <w:pPr>
              <w:jc w:val="both"/>
            </w:pPr>
            <w:r>
              <w:t>Se registra el acierto en la tabla quiz_resultados.</w:t>
            </w:r>
          </w:p>
        </w:tc>
      </w:tr>
      <w:tr w:rsidR="00EB7FA9" w14:paraId="286910AD"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B700D08" w14:textId="77777777" w:rsidR="00EB7FA9" w:rsidRDefault="00000000">
            <w:r>
              <w:rPr>
                <w:b/>
                <w:bCs/>
                <w:color w:val="1F4E79"/>
              </w:rPr>
              <w:t>Paso 8</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4B09484" w14:textId="77777777" w:rsidR="00EB7FA9" w:rsidRDefault="00000000">
            <w:pPr>
              <w:jc w:val="both"/>
            </w:pPr>
            <w:r>
              <w:t>En el dashboard docente: 'perplejidad' sube al puesto 2 de conceptos más consultados. El tema 'Bloque 2 - N-gramas' muestra 85% de aciertos en quizzes.</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3E7706" w14:textId="77777777" w:rsidR="00EB7FA9" w:rsidRDefault="00000000">
            <w:pPr>
              <w:jc w:val="both"/>
            </w:pPr>
            <w:r>
              <w:t>El docente ve qué temas necesitan más explicación en clase.</w:t>
            </w:r>
          </w:p>
        </w:tc>
      </w:tr>
    </w:tbl>
    <w:p w14:paraId="61B17B1D" w14:textId="77777777" w:rsidR="00EB7FA9" w:rsidRDefault="00EB7FA9"/>
    <w:p w14:paraId="70CCDF33" w14:textId="77777777" w:rsidR="00EB7FA9" w:rsidRDefault="00EB7FA9"/>
    <w:p w14:paraId="7E9B954B" w14:textId="77777777" w:rsidR="00EB7FA9" w:rsidRDefault="00000000">
      <w:pPr>
        <w:pStyle w:val="Ttulo3"/>
      </w:pPr>
      <w:r>
        <w:t>Wireframe de la interfaz — Vista Estudiante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3056D222"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1BB627F" w14:textId="77777777" w:rsidR="00EB7FA9" w:rsidRDefault="00000000">
            <w:r>
              <w:rPr>
                <w:b/>
                <w:bCs/>
                <w:color w:val="FFFFFF"/>
              </w:rPr>
              <w:t>Zona</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CBE6C8A" w14:textId="77777777" w:rsidR="00EB7FA9" w:rsidRDefault="00000000">
            <w:r>
              <w:rPr>
                <w:b/>
                <w:bCs/>
                <w:color w:val="FFFFFF"/>
              </w:rPr>
              <w:t>Contenido</w:t>
            </w:r>
          </w:p>
        </w:tc>
      </w:tr>
      <w:tr w:rsidR="00EB7FA9" w14:paraId="328BCDCA"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C840B1" w14:textId="77777777" w:rsidR="00EB7FA9" w:rsidRDefault="00000000">
            <w:r>
              <w:rPr>
                <w:b/>
                <w:bCs/>
                <w:color w:val="1F4E79"/>
              </w:rPr>
              <w:t>Barra superior</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666DB6" w14:textId="77777777" w:rsidR="00EB7FA9" w:rsidRDefault="00000000">
            <w:pPr>
              <w:jc w:val="both"/>
            </w:pPr>
            <w:r>
              <w:t>Logo 'ProfeBot' + nombre del estudiante + selector de materia/unidad. Botón 'Modo Quiz'.</w:t>
            </w:r>
          </w:p>
        </w:tc>
      </w:tr>
      <w:tr w:rsidR="00EB7FA9" w14:paraId="7E3558C0"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8627CB9" w14:textId="77777777" w:rsidR="00EB7FA9" w:rsidRDefault="00000000">
            <w:r>
              <w:rPr>
                <w:b/>
                <w:bCs/>
                <w:color w:val="1F4E79"/>
              </w:rPr>
              <w:t>Zona principal (65%)</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57A3D8" w14:textId="77777777" w:rsidR="00EB7FA9" w:rsidRDefault="00000000">
            <w:pPr>
              <w:jc w:val="both"/>
            </w:pPr>
            <w:r>
              <w:t>Chat conversacional. Mensajes del estudiante (burbujas a la derecha, gris), respuestas del sistema (burbujas a la izquierda, azul). Las respuestas incluyen la cita textual del apunte en un recuadro con referencia (Bloque, sección, página). Botón de play en cada respuesta del sistema.</w:t>
            </w:r>
          </w:p>
        </w:tc>
      </w:tr>
      <w:tr w:rsidR="00EB7FA9" w14:paraId="1D93B2FC"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9AC24C" w14:textId="77777777" w:rsidR="00EB7FA9" w:rsidRDefault="00000000">
            <w:r>
              <w:rPr>
                <w:b/>
                <w:bCs/>
                <w:color w:val="1F4E79"/>
              </w:rPr>
              <w:t>Panel lateral (35%)</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1CC3E3" w14:textId="77777777" w:rsidR="00EB7FA9" w:rsidRDefault="00000000">
            <w:pPr>
              <w:jc w:val="both"/>
            </w:pPr>
            <w:r>
              <w:t>Panel 'Fuentes encontradas': muestra los 3 fragmentos más relevantes del apunte con su score de similitud TF-IDF. Click en uno expande el fragmento completo. Debajo: 'Tu progreso' con barra de aciertos del quiz por bloque.</w:t>
            </w:r>
          </w:p>
        </w:tc>
      </w:tr>
      <w:tr w:rsidR="00EB7FA9" w14:paraId="00C0FFD8"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6462704" w14:textId="77777777" w:rsidR="00EB7FA9" w:rsidRDefault="00000000">
            <w:r>
              <w:rPr>
                <w:b/>
                <w:bCs/>
                <w:color w:val="1F4E79"/>
              </w:rPr>
              <w:t>Barra inferior</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C53AA82" w14:textId="77777777" w:rsidR="00EB7FA9" w:rsidRDefault="00000000">
            <w:pPr>
              <w:jc w:val="both"/>
            </w:pPr>
            <w:r>
              <w:t>Botón de micrófono grande + campo de texto + botón 'Enviar'. Toggle 'Respuesta por voz'.</w:t>
            </w:r>
          </w:p>
        </w:tc>
      </w:tr>
      <w:tr w:rsidR="00EB7FA9" w14:paraId="0491E394"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23A0F1" w14:textId="77777777" w:rsidR="00EB7FA9" w:rsidRDefault="00000000">
            <w:r>
              <w:rPr>
                <w:b/>
                <w:bCs/>
                <w:color w:val="1F4E79"/>
              </w:rPr>
              <w:t>Modo Quiz</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E1FC1D" w14:textId="77777777" w:rsidR="00EB7FA9" w:rsidRDefault="00000000">
            <w:pPr>
              <w:jc w:val="both"/>
            </w:pPr>
            <w:r>
              <w:t>Al activar 'Modo Quiz', el chat cambia: el sistema hace preguntas tipo fill-in-the-blank. El estudiante responde por voz o texto. Feedback inmediato (correcto/incorrecto + explicación).</w:t>
            </w:r>
          </w:p>
        </w:tc>
      </w:tr>
    </w:tbl>
    <w:p w14:paraId="6BD46A5F" w14:textId="77777777" w:rsidR="00EB7FA9" w:rsidRDefault="00EB7FA9"/>
    <w:p w14:paraId="4F01B4E6" w14:textId="77777777" w:rsidR="00EB7FA9" w:rsidRDefault="00000000">
      <w:pPr>
        <w:pStyle w:val="Ttulo3"/>
      </w:pPr>
      <w:r>
        <w:t>Wireframe de la interfaz — Dashboard Docente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52FCE29C"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F85B519" w14:textId="77777777" w:rsidR="00EB7FA9" w:rsidRDefault="00000000">
            <w:r>
              <w:rPr>
                <w:b/>
                <w:bCs/>
                <w:color w:val="FFFFFF"/>
              </w:rPr>
              <w:t>Zona</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78135E2" w14:textId="77777777" w:rsidR="00EB7FA9" w:rsidRDefault="00000000">
            <w:r>
              <w:rPr>
                <w:b/>
                <w:bCs/>
                <w:color w:val="FFFFFF"/>
              </w:rPr>
              <w:t>Contenido</w:t>
            </w:r>
          </w:p>
        </w:tc>
      </w:tr>
      <w:tr w:rsidR="00EB7FA9" w14:paraId="3B6803E2"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8E6DC3" w14:textId="77777777" w:rsidR="00EB7FA9" w:rsidRDefault="00000000">
            <w:r>
              <w:rPr>
                <w:b/>
                <w:bCs/>
                <w:color w:val="1F4E79"/>
              </w:rPr>
              <w:t>Fila superior</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15ABAE" w14:textId="77777777" w:rsidR="00EB7FA9" w:rsidRDefault="00000000">
            <w:pPr>
              <w:jc w:val="both"/>
            </w:pPr>
            <w:r>
              <w:t>4 tarjetas: Total consultas, Estudiantes activos, Accuracy promedio del quiz, Concepto más consultado.</w:t>
            </w:r>
          </w:p>
        </w:tc>
      </w:tr>
      <w:tr w:rsidR="00EB7FA9" w14:paraId="6BD879C0"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069CE7E" w14:textId="77777777" w:rsidR="00EB7FA9" w:rsidRDefault="00000000">
            <w:r>
              <w:rPr>
                <w:b/>
                <w:bCs/>
                <w:color w:val="1F4E79"/>
              </w:rPr>
              <w:t>Fila media izquierda</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6238600" w14:textId="77777777" w:rsidR="00EB7FA9" w:rsidRDefault="00000000">
            <w:pPr>
              <w:jc w:val="both"/>
            </w:pPr>
            <w:r>
              <w:t>Ranking de los 10 conceptos más preguntados (gráfico de barras horizontal). Cada barra es clickeable: lleva al detalle del concepto.</w:t>
            </w:r>
          </w:p>
        </w:tc>
      </w:tr>
      <w:tr w:rsidR="00EB7FA9" w14:paraId="39B7B46C"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C3AD17" w14:textId="77777777" w:rsidR="00EB7FA9" w:rsidRDefault="00000000">
            <w:r>
              <w:rPr>
                <w:b/>
                <w:bCs/>
                <w:color w:val="1F4E79"/>
              </w:rPr>
              <w:t>Fila media derecha</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D42C63" w14:textId="77777777" w:rsidR="00EB7FA9" w:rsidRDefault="00000000">
            <w:pPr>
              <w:jc w:val="both"/>
            </w:pPr>
            <w:r>
              <w:t>Heatmap de aciertos por bloque y por estudiante. Filas = estudiantes, columnas = bloques/temas, color = % de aciertos (verde oscuro = 100%, rojo = 0%).</w:t>
            </w:r>
          </w:p>
        </w:tc>
      </w:tr>
      <w:tr w:rsidR="00EB7FA9" w14:paraId="0F9B61BA"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79160C9" w14:textId="77777777" w:rsidR="00EB7FA9" w:rsidRDefault="00000000">
            <w:r>
              <w:rPr>
                <w:b/>
                <w:bCs/>
                <w:color w:val="1F4E79"/>
              </w:rPr>
              <w:t>Fila inferior izquierda</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F3AD8C8" w14:textId="77777777" w:rsidR="00EB7FA9" w:rsidRDefault="00000000">
            <w:pPr>
              <w:jc w:val="both"/>
            </w:pPr>
            <w:r>
              <w:t>Gráfico de líneas: consultas por día + aciertos de quiz por día. Para ver la tendencia de estudio.</w:t>
            </w:r>
          </w:p>
        </w:tc>
      </w:tr>
      <w:tr w:rsidR="00EB7FA9" w14:paraId="3DC570D4"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00D3CB" w14:textId="77777777" w:rsidR="00EB7FA9" w:rsidRDefault="00000000">
            <w:r>
              <w:rPr>
                <w:b/>
                <w:bCs/>
                <w:color w:val="1F4E79"/>
              </w:rPr>
              <w:t>Fila inferior derecha</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C9E790" w14:textId="77777777" w:rsidR="00EB7FA9" w:rsidRDefault="00000000">
            <w:pPr>
              <w:jc w:val="both"/>
            </w:pPr>
            <w:r>
              <w:t>Tabla: últimas 20 preguntas con timestamp, estudiante, concepto, respuesta del sistema, score de similitud. Exportable a CSV.</w:t>
            </w:r>
          </w:p>
        </w:tc>
      </w:tr>
      <w:tr w:rsidR="00EB7FA9" w14:paraId="1A067170"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A8655F9" w14:textId="77777777" w:rsidR="00EB7FA9" w:rsidRDefault="00000000">
            <w:r>
              <w:rPr>
                <w:b/>
                <w:bCs/>
                <w:color w:val="1F4E79"/>
              </w:rPr>
              <w:t>Sidebar</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E9D0CF1" w14:textId="77777777" w:rsidR="00EB7FA9" w:rsidRDefault="00000000">
            <w:pPr>
              <w:jc w:val="both"/>
            </w:pPr>
            <w:r>
              <w:t>Filtros: rango de fechas, estudiante específico, bloque/unidad, tipo de consulta (pregunta libre / quiz).</w:t>
            </w:r>
          </w:p>
        </w:tc>
      </w:tr>
    </w:tbl>
    <w:p w14:paraId="043AA125" w14:textId="77777777" w:rsidR="00EB7FA9" w:rsidRDefault="00EB7FA9"/>
    <w:p w14:paraId="5844B88B" w14:textId="77777777" w:rsidR="00EB7FA9" w:rsidRDefault="00EB7FA9"/>
    <w:p w14:paraId="5F689DDC" w14:textId="77777777" w:rsidR="00EB7FA9" w:rsidRDefault="00000000">
      <w:pPr>
        <w:pStyle w:val="Ttulo3"/>
      </w:pPr>
      <w:r>
        <w:t>Arquitectura técnica — ProfeBot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EB7FA9" w14:paraId="28A76AF3" w14:textId="77777777">
        <w:tc>
          <w:tcPr>
            <w:tcW w:w="342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B7CFA4E" w14:textId="77777777" w:rsidR="00EB7FA9" w:rsidRDefault="00000000">
            <w:r>
              <w:rPr>
                <w:b/>
                <w:bCs/>
                <w:color w:val="FFFFFF"/>
              </w:rPr>
              <w:lastRenderedPageBreak/>
              <w:t>Módulo</w:t>
            </w:r>
          </w:p>
        </w:tc>
        <w:tc>
          <w:tcPr>
            <w:tcW w:w="559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49B6612" w14:textId="77777777" w:rsidR="00EB7FA9" w:rsidRDefault="00000000">
            <w:r>
              <w:rPr>
                <w:b/>
                <w:bCs/>
                <w:color w:val="FFFFFF"/>
              </w:rPr>
              <w:t>Responsabilidad</w:t>
            </w:r>
          </w:p>
        </w:tc>
      </w:tr>
      <w:tr w:rsidR="00EB7FA9" w14:paraId="344FB725"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BEBEC6" w14:textId="77777777" w:rsidR="00EB7FA9" w:rsidRDefault="00000000">
            <w:r>
              <w:rPr>
                <w:b/>
                <w:bCs/>
                <w:color w:val="1F4E79"/>
              </w:rPr>
              <w:t>app.py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A98B3E" w14:textId="77777777" w:rsidR="00EB7FA9" w:rsidRDefault="00000000">
            <w:pPr>
              <w:jc w:val="both"/>
            </w:pPr>
            <w:r>
              <w:t>Streamlit con 3 vistas: 'Estudiar' (chat por voz), 'Quiz' (preguntas de repaso), 'Dashboard' (vista docente, protegida con contraseña simple).</w:t>
            </w:r>
          </w:p>
        </w:tc>
      </w:tr>
      <w:tr w:rsidR="00EB7FA9" w14:paraId="7BB5CA05"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131D650" w14:textId="77777777" w:rsidR="00EB7FA9" w:rsidRDefault="00000000">
            <w:r>
              <w:rPr>
                <w:b/>
                <w:bCs/>
                <w:color w:val="1F4E79"/>
              </w:rPr>
              <w:t>modules/asr.py</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FF7AD08" w14:textId="77777777" w:rsidR="00EB7FA9" w:rsidRDefault="00000000">
            <w:pPr>
              <w:jc w:val="both"/>
            </w:pPr>
            <w:r>
              <w:t>Google Speech como ASR principal. Captura desde st.audio_input o PyAudio. WER medido sobre 10 preguntas de referencia.</w:t>
            </w:r>
          </w:p>
        </w:tc>
      </w:tr>
      <w:tr w:rsidR="00EB7FA9" w14:paraId="6859054E"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1411EA" w14:textId="77777777" w:rsidR="00EB7FA9" w:rsidRDefault="00000000">
            <w:r>
              <w:rPr>
                <w:b/>
                <w:bCs/>
                <w:color w:val="1F4E79"/>
              </w:rPr>
              <w:t>modules/nlp.py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FFE74C" w14:textId="77777777" w:rsidR="00EB7FA9" w:rsidRDefault="00000000">
            <w:pPr>
              <w:jc w:val="both"/>
            </w:pPr>
            <w:r>
              <w:t>NER para conceptos académicos (regex + diccionario + spaCy). Clasificador de intención: DEFINICION, FORMULA, EJEMPLO, COMPARACION, PROCEDIMIENTO. Mapeo de sinónimos ('qué onda con' → 'qué es').</w:t>
            </w:r>
          </w:p>
        </w:tc>
      </w:tr>
      <w:tr w:rsidR="00EB7FA9" w14:paraId="377EEEC0"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A2D721B" w14:textId="77777777" w:rsidR="00EB7FA9" w:rsidRDefault="00000000">
            <w:r>
              <w:rPr>
                <w:b/>
                <w:bCs/>
                <w:color w:val="1F4E79"/>
              </w:rPr>
              <w:t>modules/ngrams.py</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C7F3771" w14:textId="77777777" w:rsidR="00EB7FA9" w:rsidRDefault="00000000">
            <w:pPr>
              <w:jc w:val="both"/>
            </w:pPr>
            <w:r>
              <w:t>Modelo entrenado con el texto de los apuntes. Generador de preguntas fill-in-the-blank: elige un bigrama frecuente y reemplaza una de las palabras con '___'. Validador de respuestas del quiz por similitud coseno.</w:t>
            </w:r>
          </w:p>
        </w:tc>
      </w:tr>
      <w:tr w:rsidR="00EB7FA9" w14:paraId="6666CCED"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9A099A" w14:textId="77777777" w:rsidR="00EB7FA9" w:rsidRDefault="00000000">
            <w:r>
              <w:rPr>
                <w:b/>
                <w:bCs/>
                <w:color w:val="1F4E79"/>
              </w:rPr>
              <w:t>modules/search.py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6F2837" w14:textId="77777777" w:rsidR="00EB7FA9" w:rsidRDefault="00000000">
            <w:pPr>
              <w:jc w:val="both"/>
            </w:pPr>
            <w:r>
              <w:t>Índice invertido sobre los apuntes segmentados por sección. TF-IDF + coseno. Cada resultado incluye la referencia exacta (unidad, bloque, sección, número de página).</w:t>
            </w:r>
          </w:p>
        </w:tc>
      </w:tr>
      <w:tr w:rsidR="00EB7FA9" w14:paraId="44DB6EA8"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0D07F2F" w14:textId="77777777" w:rsidR="00EB7FA9" w:rsidRDefault="00000000">
            <w:r>
              <w:rPr>
                <w:b/>
                <w:bCs/>
                <w:color w:val="1F4E79"/>
              </w:rPr>
              <w:t>modules/quiz.py</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9ABF4CF" w14:textId="77777777" w:rsidR="00EB7FA9" w:rsidRDefault="00000000">
            <w:pPr>
              <w:jc w:val="both"/>
            </w:pPr>
            <w:r>
              <w:t>Clase QuizEngine: generar_pregunta(bloque=None) → pregunta + respuesta_correcta, validar_respuesta(respuesta_estudiante, respuesta_correcta) → (correcto: bool, similitud: float, explicación: str).</w:t>
            </w:r>
          </w:p>
        </w:tc>
      </w:tr>
      <w:tr w:rsidR="00EB7FA9" w14:paraId="24FF63A5"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310B7C" w14:textId="77777777" w:rsidR="00EB7FA9" w:rsidRDefault="00000000">
            <w:r>
              <w:rPr>
                <w:b/>
                <w:bCs/>
                <w:color w:val="1F4E79"/>
              </w:rPr>
              <w:t>modules/tts.py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924F77" w14:textId="77777777" w:rsidR="00EB7FA9" w:rsidRDefault="00000000">
            <w:pPr>
              <w:jc w:val="both"/>
            </w:pPr>
            <w:r>
              <w:t>gTTS para respuestas y para leer las preguntas del quiz.</w:t>
            </w:r>
          </w:p>
        </w:tc>
      </w:tr>
      <w:tr w:rsidR="00EB7FA9" w14:paraId="05E0CA5D" w14:textId="77777777">
        <w:tc>
          <w:tcPr>
            <w:tcW w:w="342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49E7B7E" w14:textId="77777777" w:rsidR="00EB7FA9" w:rsidRDefault="00000000">
            <w:r>
              <w:rPr>
                <w:b/>
                <w:bCs/>
                <w:color w:val="1F4E79"/>
              </w:rPr>
              <w:t>modules/db.py</w:t>
            </w:r>
          </w:p>
        </w:tc>
        <w:tc>
          <w:tcPr>
            <w:tcW w:w="559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EF486B5" w14:textId="77777777" w:rsidR="00EB7FA9" w:rsidRDefault="00000000">
            <w:pPr>
              <w:jc w:val="both"/>
            </w:pPr>
            <w:r>
              <w:t>SQLite con tablas: secciones_apunte, consultas, quiz_resultados, estudiantes, métricas.</w:t>
            </w:r>
          </w:p>
        </w:tc>
      </w:tr>
      <w:tr w:rsidR="00EB7FA9" w14:paraId="215F098C" w14:textId="77777777">
        <w:tc>
          <w:tcPr>
            <w:tcW w:w="34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C007F6" w14:textId="77777777" w:rsidR="00EB7FA9" w:rsidRDefault="00000000">
            <w:r>
              <w:rPr>
                <w:b/>
                <w:bCs/>
                <w:color w:val="1F4E79"/>
              </w:rPr>
              <w:t>scripts/init_corpus.py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FE285B" w14:textId="77777777" w:rsidR="00EB7FA9" w:rsidRDefault="00000000">
            <w:pPr>
              <w:jc w:val="both"/>
            </w:pPr>
            <w:r>
              <w:t>Script que lee los .docx de los apuntes con python-docx, los segmenta por sección, y los carga en SQLite + construye el índice invertido.</w:t>
            </w:r>
          </w:p>
        </w:tc>
      </w:tr>
    </w:tbl>
    <w:p w14:paraId="55FDF535" w14:textId="77777777" w:rsidR="00EB7FA9" w:rsidRDefault="00EB7FA9"/>
    <w:p w14:paraId="0AB4D8AF" w14:textId="77777777" w:rsidR="00EB7FA9" w:rsidRDefault="00000000">
      <w:pPr>
        <w:spacing w:before="160" w:after="60"/>
      </w:pPr>
      <w:r>
        <w:rPr>
          <w:b/>
          <w:bCs/>
          <w:color w:val="1F4E79"/>
          <w:sz w:val="24"/>
          <w:szCs w:val="24"/>
        </w:rPr>
        <w:t>Esquema de base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3058"/>
        <w:gridCol w:w="4093"/>
      </w:tblGrid>
      <w:tr w:rsidR="00EB7FA9" w14:paraId="4499EC48" w14:textId="77777777">
        <w:tc>
          <w:tcPr>
            <w:tcW w:w="1353"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56E970AA" w14:textId="77777777" w:rsidR="00EB7FA9" w:rsidRDefault="00000000">
            <w:r>
              <w:rPr>
                <w:b/>
                <w:bCs/>
                <w:color w:val="FFFFFF"/>
              </w:rPr>
              <w:t>Tabla</w:t>
            </w:r>
          </w:p>
        </w:tc>
        <w:tc>
          <w:tcPr>
            <w:tcW w:w="315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54940159" w14:textId="77777777" w:rsidR="00EB7FA9" w:rsidRDefault="00000000">
            <w:r>
              <w:rPr>
                <w:b/>
                <w:bCs/>
                <w:color w:val="FFFFFF"/>
              </w:rPr>
              <w:t>Columnas</w:t>
            </w:r>
          </w:p>
        </w:tc>
        <w:tc>
          <w:tcPr>
            <w:tcW w:w="4514"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D049A22" w14:textId="77777777" w:rsidR="00EB7FA9" w:rsidRDefault="00000000">
            <w:r>
              <w:rPr>
                <w:b/>
                <w:bCs/>
                <w:color w:val="FFFFFF"/>
              </w:rPr>
              <w:t>Descripción</w:t>
            </w:r>
          </w:p>
        </w:tc>
      </w:tr>
      <w:tr w:rsidR="00EB7FA9" w14:paraId="0F422D8E"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A6F81" w14:textId="77777777" w:rsidR="00EB7FA9" w:rsidRDefault="00000000">
            <w:r>
              <w:rPr>
                <w:b/>
                <w:bCs/>
                <w:color w:val="1F4E79"/>
              </w:rPr>
              <w:t>secciones</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64908B" w14:textId="77777777" w:rsidR="00EB7FA9" w:rsidRDefault="00000000">
            <w:pPr>
              <w:jc w:val="both"/>
            </w:pPr>
            <w:r>
              <w:t>id, unidad, bloque, seccion, titulo, texto, n_tokens</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9CE75" w14:textId="77777777" w:rsidR="00EB7FA9" w:rsidRDefault="00000000">
            <w:pPr>
              <w:jc w:val="both"/>
            </w:pPr>
            <w:r>
              <w:t>Cada fila = una sección del apunte, pre-segmentada.</w:t>
            </w:r>
          </w:p>
        </w:tc>
      </w:tr>
      <w:tr w:rsidR="00EB7FA9" w14:paraId="76997159"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DA6C43" w14:textId="77777777" w:rsidR="00EB7FA9" w:rsidRDefault="00000000">
            <w:r>
              <w:rPr>
                <w:b/>
                <w:bCs/>
                <w:color w:val="1F4E79"/>
              </w:rPr>
              <w:t>consultas</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E7831B6" w14:textId="77777777" w:rsidR="00EB7FA9" w:rsidRDefault="00000000">
            <w:pPr>
              <w:jc w:val="both"/>
            </w:pPr>
            <w:r>
              <w:t>id, timestamp, estudiante_id, audio_path, texto_transcripto, concepto_detectado, intencion, seccion_resultado_id, similitud_coseno, pp, wer, tiempo_ms</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417F833" w14:textId="77777777" w:rsidR="00EB7FA9" w:rsidRDefault="00000000">
            <w:pPr>
              <w:jc w:val="both"/>
            </w:pPr>
            <w:r>
              <w:t>Una fila por consulta del estudiante.</w:t>
            </w:r>
          </w:p>
        </w:tc>
      </w:tr>
      <w:tr w:rsidR="00EB7FA9" w14:paraId="3F9B2B07"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E65B4" w14:textId="77777777" w:rsidR="00EB7FA9" w:rsidRDefault="00000000">
            <w:r>
              <w:rPr>
                <w:b/>
                <w:bCs/>
                <w:color w:val="1F4E79"/>
              </w:rPr>
              <w:t>quiz_resultados</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B0ACB2" w14:textId="77777777" w:rsidR="00EB7FA9" w:rsidRDefault="00000000">
            <w:pPr>
              <w:jc w:val="both"/>
            </w:pPr>
            <w:r>
              <w:t xml:space="preserve">id, timestamp, estudiante_id, bloque, pregunta, </w:t>
            </w:r>
            <w:r>
              <w:lastRenderedPageBreak/>
              <w:t>respuesta_correcta, respuesta_estudiante, similitud, es_correcto</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DD759" w14:textId="77777777" w:rsidR="00EB7FA9" w:rsidRDefault="00000000">
            <w:pPr>
              <w:jc w:val="both"/>
            </w:pPr>
            <w:r>
              <w:lastRenderedPageBreak/>
              <w:t>Registro de cada pregunta del quiz.</w:t>
            </w:r>
          </w:p>
        </w:tc>
      </w:tr>
      <w:tr w:rsidR="00EB7FA9" w14:paraId="09527853"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ECE8023" w14:textId="77777777" w:rsidR="00EB7FA9" w:rsidRDefault="00000000">
            <w:r>
              <w:rPr>
                <w:b/>
                <w:bCs/>
                <w:color w:val="1F4E79"/>
              </w:rPr>
              <w:t>estudiantes</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169B54" w14:textId="77777777" w:rsidR="00EB7FA9" w:rsidRDefault="00000000">
            <w:pPr>
              <w:jc w:val="both"/>
            </w:pPr>
            <w:r>
              <w:t>id, nombre, fecha_registro, total_consultas, total_quiz, aciertos_quiz</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51AC79" w14:textId="77777777" w:rsidR="00EB7FA9" w:rsidRDefault="00000000">
            <w:pPr>
              <w:jc w:val="both"/>
            </w:pPr>
            <w:r>
              <w:t>Perfil de cada estudiante.</w:t>
            </w:r>
          </w:p>
        </w:tc>
      </w:tr>
      <w:tr w:rsidR="00EB7FA9" w14:paraId="18C113E8"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EBDE0" w14:textId="77777777" w:rsidR="00EB7FA9" w:rsidRDefault="00000000">
            <w:r>
              <w:rPr>
                <w:b/>
                <w:bCs/>
                <w:color w:val="1F4E79"/>
              </w:rPr>
              <w:t>metricas</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71D47" w14:textId="77777777" w:rsidR="00EB7FA9" w:rsidRDefault="00000000">
            <w:pPr>
              <w:jc w:val="both"/>
            </w:pPr>
            <w:r>
              <w:t>id, fecha, consultas_dia, quiz_dia, accuracy_quiz, concepto_top, bloque_peor_accuracy</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9B2401" w14:textId="77777777" w:rsidR="00EB7FA9" w:rsidRDefault="00000000">
            <w:pPr>
              <w:jc w:val="both"/>
            </w:pPr>
            <w:r>
              <w:t>Métricas diarias para el dashboard docente.</w:t>
            </w:r>
          </w:p>
        </w:tc>
      </w:tr>
    </w:tbl>
    <w:p w14:paraId="42256114" w14:textId="77777777" w:rsidR="00EB7FA9" w:rsidRDefault="00EB7FA9"/>
    <w:p w14:paraId="2F0A2624" w14:textId="77777777" w:rsidR="00EB7FA9" w:rsidRDefault="00EB7FA9"/>
    <w:p w14:paraId="3365FFCE" w14:textId="77777777" w:rsidR="00EB7FA9" w:rsidRDefault="00000000">
      <w:r>
        <w:br w:type="page"/>
      </w:r>
    </w:p>
    <w:p w14:paraId="6B135BAC" w14:textId="77777777" w:rsidR="00EB7FA9" w:rsidRDefault="00000000">
      <w:pPr>
        <w:pStyle w:val="Ttulo2"/>
        <w:pBdr>
          <w:bottom w:val="single" w:sz="4" w:space="2" w:color="2E75B6"/>
        </w:pBdr>
      </w:pPr>
      <w:r>
        <w:lastRenderedPageBreak/>
        <w:t>Resumen comparativo de las tres opciones</w:t>
      </w:r>
    </w:p>
    <w:p w14:paraId="60B0CD85"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3159"/>
        <w:gridCol w:w="4514"/>
      </w:tblGrid>
      <w:tr w:rsidR="00EB7FA9" w14:paraId="78CF404F" w14:textId="77777777">
        <w:tc>
          <w:tcPr>
            <w:tcW w:w="1353"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79C940DA" w14:textId="77777777" w:rsidR="00EB7FA9" w:rsidRDefault="00000000">
            <w:r>
              <w:rPr>
                <w:b/>
                <w:bCs/>
                <w:color w:val="FFFFFF"/>
              </w:rPr>
              <w:t>Aspecto</w:t>
            </w:r>
          </w:p>
        </w:tc>
        <w:tc>
          <w:tcPr>
            <w:tcW w:w="315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38C9EDB9" w14:textId="77777777" w:rsidR="00EB7FA9" w:rsidRDefault="00000000">
            <w:r>
              <w:rPr>
                <w:b/>
                <w:bCs/>
                <w:color w:val="FFFFFF"/>
              </w:rPr>
              <w:t>VozSalud</w:t>
            </w:r>
          </w:p>
        </w:tc>
        <w:tc>
          <w:tcPr>
            <w:tcW w:w="4514"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35B195DE" w14:textId="77777777" w:rsidR="00EB7FA9" w:rsidRDefault="00000000">
            <w:r>
              <w:rPr>
                <w:b/>
                <w:bCs/>
                <w:color w:val="FFFFFF"/>
              </w:rPr>
              <w:t>RadioGuard</w:t>
            </w:r>
          </w:p>
        </w:tc>
      </w:tr>
      <w:tr w:rsidR="00EB7FA9" w14:paraId="416219B3"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30EA9" w14:textId="77777777" w:rsidR="00EB7FA9" w:rsidRDefault="00000000">
            <w:r>
              <w:rPr>
                <w:b/>
                <w:bCs/>
                <w:color w:val="1F4E79"/>
              </w:rPr>
              <w:t>Dificultad</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B63BE4" w14:textId="77777777" w:rsidR="00EB7FA9" w:rsidRDefault="00000000">
            <w:pPr>
              <w:jc w:val="both"/>
            </w:pPr>
            <w:r>
              <w:t>Media-alta: NER médico requiere diccionario amplio</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247324" w14:textId="77777777" w:rsidR="00EB7FA9" w:rsidRDefault="00000000">
            <w:pPr>
              <w:jc w:val="both"/>
            </w:pPr>
            <w:r>
              <w:t>Alta: audio ruidoso + geocoding + mapa</w:t>
            </w:r>
          </w:p>
        </w:tc>
      </w:tr>
      <w:tr w:rsidR="00EB7FA9" w14:paraId="05CCD9EB"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B80B7F9" w14:textId="77777777" w:rsidR="00EB7FA9" w:rsidRDefault="00000000">
            <w:r>
              <w:rPr>
                <w:b/>
                <w:bCs/>
                <w:color w:val="1F4E79"/>
              </w:rPr>
              <w:t>Corpus</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1EC464" w14:textId="77777777" w:rsidR="00EB7FA9" w:rsidRDefault="00000000">
            <w:pPr>
              <w:jc w:val="both"/>
            </w:pPr>
            <w:r>
              <w:t>Protocolos médicos + relatos de pacientes simulados</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B6110C2" w14:textId="77777777" w:rsidR="00EB7FA9" w:rsidRDefault="00000000">
            <w:pPr>
              <w:jc w:val="both"/>
            </w:pPr>
            <w:r>
              <w:t>Audio de radio grabado + transcripciones + diccionario de calles</w:t>
            </w:r>
          </w:p>
        </w:tc>
      </w:tr>
      <w:tr w:rsidR="00EB7FA9" w14:paraId="47A392FC"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0AE2B" w14:textId="77777777" w:rsidR="00EB7FA9" w:rsidRDefault="00000000">
            <w:r>
              <w:rPr>
                <w:b/>
                <w:bCs/>
                <w:color w:val="1F4E79"/>
              </w:rPr>
              <w:t>ASR</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65806" w14:textId="77777777" w:rsidR="00EB7FA9" w:rsidRDefault="00000000">
            <w:pPr>
              <w:jc w:val="both"/>
            </w:pPr>
            <w:r>
              <w:t>Google Speech (audio limpio de pacientes)</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BC50E" w14:textId="77777777" w:rsidR="00EB7FA9" w:rsidRDefault="00000000">
            <w:pPr>
              <w:jc w:val="both"/>
            </w:pPr>
            <w:r>
              <w:t>Whisper (audio ruidoso de radio) + Google Speech (voz del operador)</w:t>
            </w:r>
          </w:p>
        </w:tc>
      </w:tr>
      <w:tr w:rsidR="00EB7FA9" w14:paraId="4750776E"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94AB2C6" w14:textId="77777777" w:rsidR="00EB7FA9" w:rsidRDefault="00000000">
            <w:r>
              <w:rPr>
                <w:b/>
                <w:bCs/>
                <w:color w:val="1F4E79"/>
              </w:rPr>
              <w:t>NER</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1B93EFA" w14:textId="77777777" w:rsidR="00EB7FA9" w:rsidRDefault="00000000">
            <w:pPr>
              <w:jc w:val="both"/>
            </w:pPr>
            <w:r>
              <w:t>Síntomas, partes del cuerpo, duración, medicamentos, severidad</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AB1EFFC" w14:textId="77777777" w:rsidR="00EB7FA9" w:rsidRDefault="00000000">
            <w:pPr>
              <w:jc w:val="both"/>
            </w:pPr>
            <w:r>
              <w:t>Unidades, códigos de radio, ubicaciones, tipo de emergencia, víctimas</w:t>
            </w:r>
          </w:p>
        </w:tc>
      </w:tr>
      <w:tr w:rsidR="00EB7FA9" w14:paraId="2B29D928"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028B7A" w14:textId="77777777" w:rsidR="00EB7FA9" w:rsidRDefault="00000000">
            <w:r>
              <w:rPr>
                <w:b/>
                <w:bCs/>
                <w:color w:val="1F4E79"/>
              </w:rPr>
              <w:t>Feature N-gramas</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ADC353" w14:textId="77777777" w:rsidR="00EB7FA9" w:rsidRDefault="00000000">
            <w:pPr>
              <w:jc w:val="both"/>
            </w:pPr>
            <w:r>
              <w:t>PP para validar coherencia del relato + autocompletado de síntomas</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B38AC" w14:textId="77777777" w:rsidR="00EB7FA9" w:rsidRDefault="00000000">
            <w:pPr>
              <w:jc w:val="both"/>
            </w:pPr>
            <w:r>
              <w:t>PP para detectar errores de transcripción + corrector automático</w:t>
            </w:r>
          </w:p>
        </w:tc>
      </w:tr>
      <w:tr w:rsidR="00EB7FA9" w14:paraId="770655D3"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F7C8F9F" w14:textId="77777777" w:rsidR="00EB7FA9" w:rsidRDefault="00000000">
            <w:r>
              <w:rPr>
                <w:b/>
                <w:bCs/>
                <w:color w:val="1F4E79"/>
              </w:rPr>
              <w:t>Feature RI</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89EBA86" w14:textId="77777777" w:rsidR="00EB7FA9" w:rsidRDefault="00000000">
            <w:pPr>
              <w:jc w:val="both"/>
            </w:pPr>
            <w:r>
              <w:t>Búsqueda de protocolos de triaje por TF-IDF</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6698F2" w14:textId="77777777" w:rsidR="00EB7FA9" w:rsidRDefault="00000000">
            <w:pPr>
              <w:jc w:val="both"/>
            </w:pPr>
            <w:r>
              <w:t>Búsqueda de eventos pasados + filtros por tipo/zona/fecha</w:t>
            </w:r>
          </w:p>
        </w:tc>
      </w:tr>
      <w:tr w:rsidR="00EB7FA9" w14:paraId="7E883985"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177EA8" w14:textId="77777777" w:rsidR="00EB7FA9" w:rsidRDefault="00000000">
            <w:r>
              <w:rPr>
                <w:b/>
                <w:bCs/>
                <w:color w:val="1F4E79"/>
              </w:rPr>
              <w:t>Mapa</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2C860" w14:textId="77777777" w:rsidR="00EB7FA9" w:rsidRDefault="00000000">
            <w:pPr>
              <w:jc w:val="both"/>
            </w:pPr>
            <w:r>
              <w:t>No</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ADE071" w14:textId="77777777" w:rsidR="00EB7FA9" w:rsidRDefault="00000000">
            <w:pPr>
              <w:jc w:val="both"/>
            </w:pPr>
            <w:r>
              <w:t>Sí — Folium con marcadores + mapa de calor</w:t>
            </w:r>
          </w:p>
        </w:tc>
      </w:tr>
      <w:tr w:rsidR="00EB7FA9" w14:paraId="63EC30C1" w14:textId="77777777">
        <w:tc>
          <w:tcPr>
            <w:tcW w:w="13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B13A7CA" w14:textId="77777777" w:rsidR="00EB7FA9" w:rsidRDefault="00000000">
            <w:r>
              <w:rPr>
                <w:b/>
                <w:bCs/>
                <w:color w:val="1F4E79"/>
              </w:rPr>
              <w:t>Impacto social</w:t>
            </w:r>
          </w:p>
        </w:tc>
        <w:tc>
          <w:tcPr>
            <w:tcW w:w="315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C18CF9E" w14:textId="77777777" w:rsidR="00EB7FA9" w:rsidRDefault="00000000">
            <w:pPr>
              <w:jc w:val="both"/>
            </w:pPr>
            <w:r>
              <w:t>Alto — salud pública</w:t>
            </w:r>
          </w:p>
        </w:tc>
        <w:tc>
          <w:tcPr>
            <w:tcW w:w="451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EE1B511" w14:textId="77777777" w:rsidR="00EB7FA9" w:rsidRDefault="00000000">
            <w:pPr>
              <w:jc w:val="both"/>
            </w:pPr>
            <w:r>
              <w:t>Alto — seguridad y emergencias</w:t>
            </w:r>
          </w:p>
        </w:tc>
      </w:tr>
      <w:tr w:rsidR="00EB7FA9" w14:paraId="5B4C7322"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74562" w14:textId="77777777" w:rsidR="00EB7FA9" w:rsidRDefault="00000000">
            <w:r>
              <w:rPr>
                <w:b/>
                <w:bCs/>
                <w:color w:val="1F4E79"/>
              </w:rPr>
              <w:t>Cliente</w:t>
            </w:r>
          </w:p>
        </w:tc>
        <w:tc>
          <w:tcPr>
            <w:tcW w:w="31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CDC8AC" w14:textId="77777777" w:rsidR="00EB7FA9" w:rsidRDefault="00000000">
            <w:pPr>
              <w:jc w:val="both"/>
            </w:pPr>
            <w:r>
              <w:t>CAPS y hospitales municipales</w:t>
            </w:r>
          </w:p>
        </w:tc>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9842EE" w14:textId="77777777" w:rsidR="00EB7FA9" w:rsidRDefault="00000000">
            <w:pPr>
              <w:jc w:val="both"/>
            </w:pPr>
            <w:r>
              <w:t>Centros de despacho de emergencias</w:t>
            </w:r>
          </w:p>
        </w:tc>
      </w:tr>
    </w:tbl>
    <w:p w14:paraId="1EE9D4EB" w14:textId="77777777" w:rsidR="00EB7FA9" w:rsidRDefault="00EB7FA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7FA9" w14:paraId="2B642CE5" w14:textId="77777777">
        <w:tc>
          <w:tcPr>
            <w:tcW w:w="9026" w:type="dxa"/>
            <w:tcBorders>
              <w:top w:val="single" w:sz="1" w:space="0" w:color="B8860B"/>
              <w:left w:val="single" w:sz="1" w:space="0" w:color="B8860B"/>
              <w:bottom w:val="single" w:sz="1" w:space="0" w:color="B8860B"/>
              <w:right w:val="single" w:sz="1" w:space="0" w:color="B8860B"/>
            </w:tcBorders>
            <w:shd w:val="clear" w:color="auto" w:fill="B8860B"/>
            <w:tcMar>
              <w:top w:w="80" w:type="dxa"/>
              <w:left w:w="160" w:type="dxa"/>
              <w:bottom w:w="80" w:type="dxa"/>
              <w:right w:w="160" w:type="dxa"/>
            </w:tcMar>
          </w:tcPr>
          <w:p w14:paraId="0B99EEA0" w14:textId="77777777" w:rsidR="00EB7FA9" w:rsidRDefault="00000000">
            <w:r>
              <w:rPr>
                <w:b/>
                <w:bCs/>
                <w:color w:val="FFFFFF"/>
              </w:rPr>
              <w:t>NOTA</w:t>
            </w:r>
          </w:p>
        </w:tc>
      </w:tr>
      <w:tr w:rsidR="00EB7FA9" w14:paraId="51BE7D3B" w14:textId="77777777">
        <w:tc>
          <w:tcPr>
            <w:tcW w:w="9026" w:type="dxa"/>
            <w:tcBorders>
              <w:top w:val="single" w:sz="1" w:space="0" w:color="B8860B"/>
              <w:left w:val="single" w:sz="1" w:space="0" w:color="B8860B"/>
              <w:bottom w:val="single" w:sz="1" w:space="0" w:color="B8860B"/>
              <w:right w:val="single" w:sz="1" w:space="0" w:color="B8860B"/>
            </w:tcBorders>
            <w:shd w:val="clear" w:color="auto" w:fill="FFF2CC"/>
            <w:tcMar>
              <w:top w:w="60" w:type="dxa"/>
              <w:left w:w="200" w:type="dxa"/>
              <w:bottom w:w="60" w:type="dxa"/>
              <w:right w:w="160" w:type="dxa"/>
            </w:tcMar>
          </w:tcPr>
          <w:p w14:paraId="3D1B0C95" w14:textId="77777777" w:rsidR="00EB7FA9" w:rsidRDefault="00000000">
            <w:pPr>
              <w:jc w:val="both"/>
            </w:pPr>
            <w:r>
              <w:t>Las tres opciones tienen la misma complejidad técnica en cuanto a los requisitos obligatorios. La diferencia está en el dominio y en la dificultad del corpus. RadioGuard es la más desafiante por el audio ruidoso y el geocoding; ProfeBot es la más accesible porque el corpus ya existe.</w:t>
            </w:r>
          </w:p>
        </w:tc>
      </w:tr>
    </w:tbl>
    <w:p w14:paraId="13D716C1" w14:textId="77777777" w:rsidR="00EB7FA9" w:rsidRDefault="00EB7FA9"/>
    <w:p w14:paraId="3D90A72E" w14:textId="77777777" w:rsidR="00EB7FA9" w:rsidRDefault="00EB7FA9"/>
    <w:p w14:paraId="716A6AF9" w14:textId="77777777" w:rsidR="00EB7FA9" w:rsidRDefault="00000000">
      <w:r>
        <w:br w:type="page"/>
      </w:r>
    </w:p>
    <w:p w14:paraId="1A96B571" w14:textId="77777777" w:rsidR="00EB7FA9" w:rsidRDefault="00000000">
      <w:pPr>
        <w:spacing w:before="800" w:after="60"/>
        <w:jc w:val="center"/>
      </w:pPr>
      <w:r>
        <w:rPr>
          <w:i/>
          <w:iCs/>
          <w:color w:val="555555"/>
          <w:sz w:val="20"/>
          <w:szCs w:val="20"/>
        </w:rPr>
        <w:lastRenderedPageBreak/>
        <w:t>— Fin de la Guía del Trabajo Integrador —</w:t>
      </w:r>
    </w:p>
    <w:p w14:paraId="22BB6195" w14:textId="77777777" w:rsidR="00EB7FA9" w:rsidRDefault="00000000">
      <w:pPr>
        <w:jc w:val="center"/>
      </w:pPr>
      <w:r>
        <w:rPr>
          <w:color w:val="555555"/>
          <w:sz w:val="18"/>
          <w:szCs w:val="18"/>
        </w:rPr>
        <w:t>Tecnicatura Superior en Ciencia de Datos e IA  |  DGCyE PBA  |  Res. 2730/22</w:t>
      </w:r>
    </w:p>
    <w:sectPr w:rsidR="00EB7FA9">
      <w:headerReference w:type="default" r:id="rId7"/>
      <w:footerReference w:type="default" r:id="rId8"/>
      <w:pgSz w:w="11906" w:h="16838"/>
      <w:pgMar w:top="12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D51EE" w14:textId="77777777" w:rsidR="005502E3" w:rsidRDefault="005502E3">
      <w:r>
        <w:separator/>
      </w:r>
    </w:p>
  </w:endnote>
  <w:endnote w:type="continuationSeparator" w:id="0">
    <w:p w14:paraId="5F645CB0" w14:textId="77777777" w:rsidR="005502E3" w:rsidRDefault="00550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EF725" w14:textId="77777777" w:rsidR="00EB7FA9" w:rsidRDefault="00000000">
    <w:pPr>
      <w:pBdr>
        <w:top w:val="single" w:sz="4" w:space="2" w:color="2E75B6"/>
      </w:pBdr>
    </w:pPr>
    <w:r>
      <w:rPr>
        <w:color w:val="555555"/>
        <w:sz w:val="16"/>
        <w:szCs w:val="16"/>
      </w:rPr>
      <w:t xml:space="preserve">Tecnicatura Superior en Ciencia de Datos e IA  |  DGCyE PBA   Pág. </w:t>
    </w:r>
    <w:r>
      <w:rPr>
        <w:color w:val="555555"/>
        <w:sz w:val="16"/>
        <w:szCs w:val="16"/>
      </w:rPr>
      <w:fldChar w:fldCharType="begin"/>
    </w:r>
    <w:r>
      <w:rPr>
        <w:color w:val="555555"/>
        <w:sz w:val="16"/>
        <w:szCs w:val="16"/>
      </w:rPr>
      <w:instrText>PAGE</w:instrText>
    </w:r>
    <w:r>
      <w:rPr>
        <w:color w:val="555555"/>
        <w:sz w:val="16"/>
        <w:szCs w:val="16"/>
      </w:rPr>
      <w:fldChar w:fldCharType="separate"/>
    </w:r>
    <w:r w:rsidR="005C6411">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38C76" w14:textId="77777777" w:rsidR="005502E3" w:rsidRDefault="005502E3">
      <w:r>
        <w:separator/>
      </w:r>
    </w:p>
  </w:footnote>
  <w:footnote w:type="continuationSeparator" w:id="0">
    <w:p w14:paraId="4E7A0B9E" w14:textId="77777777" w:rsidR="005502E3" w:rsidRDefault="005502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7AF4" w14:textId="77777777" w:rsidR="00EB7FA9" w:rsidRDefault="00000000">
    <w:pPr>
      <w:pBdr>
        <w:bottom w:val="single" w:sz="4" w:space="2" w:color="2E75B6"/>
      </w:pBdr>
    </w:pPr>
    <w:r>
      <w:rPr>
        <w:color w:val="555555"/>
        <w:sz w:val="18"/>
        <w:szCs w:val="18"/>
      </w:rPr>
      <w:t>Trabajo Integrador — Trayecto F — Unidad 11  |  Guía de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321F7"/>
    <w:multiLevelType w:val="hybridMultilevel"/>
    <w:tmpl w:val="945C1940"/>
    <w:lvl w:ilvl="0" w:tplc="33D2736A">
      <w:start w:val="1"/>
      <w:numFmt w:val="bullet"/>
      <w:lvlText w:val="•"/>
      <w:lvlJc w:val="left"/>
      <w:pPr>
        <w:ind w:left="720" w:hanging="360"/>
      </w:pPr>
    </w:lvl>
    <w:lvl w:ilvl="1" w:tplc="2F46DB28">
      <w:start w:val="1"/>
      <w:numFmt w:val="bullet"/>
      <w:lvlText w:val="–"/>
      <w:lvlJc w:val="left"/>
      <w:pPr>
        <w:ind w:left="1080" w:hanging="360"/>
      </w:pPr>
    </w:lvl>
    <w:lvl w:ilvl="2" w:tplc="30EC22A6">
      <w:numFmt w:val="decimal"/>
      <w:lvlText w:val=""/>
      <w:lvlJc w:val="left"/>
    </w:lvl>
    <w:lvl w:ilvl="3" w:tplc="BAEEC7C6">
      <w:numFmt w:val="decimal"/>
      <w:lvlText w:val=""/>
      <w:lvlJc w:val="left"/>
    </w:lvl>
    <w:lvl w:ilvl="4" w:tplc="A41069C6">
      <w:numFmt w:val="decimal"/>
      <w:lvlText w:val=""/>
      <w:lvlJc w:val="left"/>
    </w:lvl>
    <w:lvl w:ilvl="5" w:tplc="4DBA727E">
      <w:numFmt w:val="decimal"/>
      <w:lvlText w:val=""/>
      <w:lvlJc w:val="left"/>
    </w:lvl>
    <w:lvl w:ilvl="6" w:tplc="A536B3C2">
      <w:numFmt w:val="decimal"/>
      <w:lvlText w:val=""/>
      <w:lvlJc w:val="left"/>
    </w:lvl>
    <w:lvl w:ilvl="7" w:tplc="D0501618">
      <w:numFmt w:val="decimal"/>
      <w:lvlText w:val=""/>
      <w:lvlJc w:val="left"/>
    </w:lvl>
    <w:lvl w:ilvl="8" w:tplc="1382D82E">
      <w:numFmt w:val="decimal"/>
      <w:lvlText w:val=""/>
      <w:lvlJc w:val="left"/>
    </w:lvl>
  </w:abstractNum>
  <w:abstractNum w:abstractNumId="1" w15:restartNumberingAfterBreak="0">
    <w:nsid w:val="3441662F"/>
    <w:multiLevelType w:val="hybridMultilevel"/>
    <w:tmpl w:val="0E38F226"/>
    <w:lvl w:ilvl="0" w:tplc="59F6A658">
      <w:start w:val="1"/>
      <w:numFmt w:val="bullet"/>
      <w:lvlText w:val="●"/>
      <w:lvlJc w:val="left"/>
      <w:pPr>
        <w:ind w:left="720" w:hanging="360"/>
      </w:pPr>
    </w:lvl>
    <w:lvl w:ilvl="1" w:tplc="01C4174A">
      <w:start w:val="1"/>
      <w:numFmt w:val="bullet"/>
      <w:lvlText w:val="○"/>
      <w:lvlJc w:val="left"/>
      <w:pPr>
        <w:ind w:left="1440" w:hanging="360"/>
      </w:pPr>
    </w:lvl>
    <w:lvl w:ilvl="2" w:tplc="EBACCCFE">
      <w:start w:val="1"/>
      <w:numFmt w:val="bullet"/>
      <w:lvlText w:val="■"/>
      <w:lvlJc w:val="left"/>
      <w:pPr>
        <w:ind w:left="2160" w:hanging="360"/>
      </w:pPr>
    </w:lvl>
    <w:lvl w:ilvl="3" w:tplc="ABE26AC2">
      <w:start w:val="1"/>
      <w:numFmt w:val="bullet"/>
      <w:lvlText w:val="●"/>
      <w:lvlJc w:val="left"/>
      <w:pPr>
        <w:ind w:left="2880" w:hanging="360"/>
      </w:pPr>
    </w:lvl>
    <w:lvl w:ilvl="4" w:tplc="EEDE801C">
      <w:start w:val="1"/>
      <w:numFmt w:val="bullet"/>
      <w:lvlText w:val="○"/>
      <w:lvlJc w:val="left"/>
      <w:pPr>
        <w:ind w:left="3600" w:hanging="360"/>
      </w:pPr>
    </w:lvl>
    <w:lvl w:ilvl="5" w:tplc="2C86686A">
      <w:start w:val="1"/>
      <w:numFmt w:val="bullet"/>
      <w:lvlText w:val="■"/>
      <w:lvlJc w:val="left"/>
      <w:pPr>
        <w:ind w:left="4320" w:hanging="360"/>
      </w:pPr>
    </w:lvl>
    <w:lvl w:ilvl="6" w:tplc="32041FAA">
      <w:start w:val="1"/>
      <w:numFmt w:val="bullet"/>
      <w:lvlText w:val="●"/>
      <w:lvlJc w:val="left"/>
      <w:pPr>
        <w:ind w:left="5040" w:hanging="360"/>
      </w:pPr>
    </w:lvl>
    <w:lvl w:ilvl="7" w:tplc="FD28ABA0">
      <w:start w:val="1"/>
      <w:numFmt w:val="bullet"/>
      <w:lvlText w:val="●"/>
      <w:lvlJc w:val="left"/>
      <w:pPr>
        <w:ind w:left="5760" w:hanging="360"/>
      </w:pPr>
    </w:lvl>
    <w:lvl w:ilvl="8" w:tplc="C6A67E28">
      <w:start w:val="1"/>
      <w:numFmt w:val="bullet"/>
      <w:lvlText w:val="●"/>
      <w:lvlJc w:val="left"/>
      <w:pPr>
        <w:ind w:left="6480" w:hanging="360"/>
      </w:pPr>
    </w:lvl>
  </w:abstractNum>
  <w:abstractNum w:abstractNumId="2" w15:restartNumberingAfterBreak="0">
    <w:nsid w:val="5B657D21"/>
    <w:multiLevelType w:val="hybridMultilevel"/>
    <w:tmpl w:val="447EE654"/>
    <w:lvl w:ilvl="0" w:tplc="DB6A2D80">
      <w:start w:val="1"/>
      <w:numFmt w:val="decimal"/>
      <w:lvlText w:val="%1."/>
      <w:lvlJc w:val="left"/>
      <w:pPr>
        <w:ind w:left="720" w:hanging="360"/>
      </w:pPr>
    </w:lvl>
    <w:lvl w:ilvl="1" w:tplc="F49C9C0A">
      <w:numFmt w:val="decimal"/>
      <w:lvlText w:val=""/>
      <w:lvlJc w:val="left"/>
    </w:lvl>
    <w:lvl w:ilvl="2" w:tplc="BD282D6E">
      <w:numFmt w:val="decimal"/>
      <w:lvlText w:val=""/>
      <w:lvlJc w:val="left"/>
    </w:lvl>
    <w:lvl w:ilvl="3" w:tplc="1BFCF224">
      <w:numFmt w:val="decimal"/>
      <w:lvlText w:val=""/>
      <w:lvlJc w:val="left"/>
    </w:lvl>
    <w:lvl w:ilvl="4" w:tplc="18BEACB8">
      <w:numFmt w:val="decimal"/>
      <w:lvlText w:val=""/>
      <w:lvlJc w:val="left"/>
    </w:lvl>
    <w:lvl w:ilvl="5" w:tplc="8DAC73C4">
      <w:numFmt w:val="decimal"/>
      <w:lvlText w:val=""/>
      <w:lvlJc w:val="left"/>
    </w:lvl>
    <w:lvl w:ilvl="6" w:tplc="86643DF8">
      <w:numFmt w:val="decimal"/>
      <w:lvlText w:val=""/>
      <w:lvlJc w:val="left"/>
    </w:lvl>
    <w:lvl w:ilvl="7" w:tplc="D1D43F56">
      <w:numFmt w:val="decimal"/>
      <w:lvlText w:val=""/>
      <w:lvlJc w:val="left"/>
    </w:lvl>
    <w:lvl w:ilvl="8" w:tplc="5832E878">
      <w:numFmt w:val="decimal"/>
      <w:lvlText w:val=""/>
      <w:lvlJc w:val="left"/>
    </w:lvl>
  </w:abstractNum>
  <w:num w:numId="1" w16cid:durableId="1549610812">
    <w:abstractNumId w:val="1"/>
    <w:lvlOverride w:ilvl="0">
      <w:startOverride w:val="1"/>
    </w:lvlOverride>
  </w:num>
  <w:num w:numId="2" w16cid:durableId="2132162640">
    <w:abstractNumId w:val="0"/>
    <w:lvlOverride w:ilvl="0">
      <w:startOverride w:val="1"/>
    </w:lvlOverride>
  </w:num>
  <w:num w:numId="3" w16cid:durableId="19385179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FA9"/>
    <w:rsid w:val="0011645F"/>
    <w:rsid w:val="002D72A7"/>
    <w:rsid w:val="002F2068"/>
    <w:rsid w:val="003904AE"/>
    <w:rsid w:val="003F1882"/>
    <w:rsid w:val="005502E3"/>
    <w:rsid w:val="005C6411"/>
    <w:rsid w:val="00670CD8"/>
    <w:rsid w:val="00C64D0D"/>
    <w:rsid w:val="00EB7FA9"/>
    <w:rsid w:val="00F86B19"/>
    <w:rsid w:val="00FE22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40D6C"/>
  <w15:docId w15:val="{A697D8FE-0230-4BBA-ADE5-96A2682A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FFFFFF"/>
      <w:sz w:val="36"/>
      <w:szCs w:val="36"/>
    </w:rPr>
  </w:style>
  <w:style w:type="paragraph" w:styleId="Ttulo2">
    <w:name w:val="heading 2"/>
    <w:uiPriority w:val="9"/>
    <w:unhideWhenUsed/>
    <w:qFormat/>
    <w:pPr>
      <w:spacing w:before="300" w:after="120"/>
      <w:outlineLvl w:val="1"/>
    </w:pPr>
    <w:rPr>
      <w:b/>
      <w:bCs/>
      <w:color w:val="1F4E79"/>
      <w:sz w:val="30"/>
      <w:szCs w:val="30"/>
    </w:rPr>
  </w:style>
  <w:style w:type="paragraph" w:styleId="Ttulo3">
    <w:name w:val="heading 3"/>
    <w:uiPriority w:val="9"/>
    <w:unhideWhenUsed/>
    <w:qFormat/>
    <w:pPr>
      <w:spacing w:before="220" w:after="80"/>
      <w:outlineLvl w:val="2"/>
    </w:pPr>
    <w:rPr>
      <w:b/>
      <w:bCs/>
      <w:color w:val="2E75B6"/>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6315</Words>
  <Characters>34737</Characters>
  <Application>Microsoft Office Word</Application>
  <DocSecurity>0</DocSecurity>
  <Lines>289</Lines>
  <Paragraphs>81</Paragraphs>
  <ScaleCrop>false</ScaleCrop>
  <Company/>
  <LinksUpToDate>false</LinksUpToDate>
  <CharactersWithSpaces>40971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Chiale</cp:lastModifiedBy>
  <cp:revision>8</cp:revision>
  <dcterms:created xsi:type="dcterms:W3CDTF">2026-04-17T00:32:00Z</dcterms:created>
  <dcterms:modified xsi:type="dcterms:W3CDTF">2026-04-17T01:00:00Z</dcterms:modified>
</cp:coreProperties>
</file>