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462DD" w14:textId="77777777" w:rsidR="004E0D07" w:rsidRPr="004E0D07" w:rsidRDefault="004E0D07" w:rsidP="004E0D07">
      <w:r w:rsidRPr="004E0D07">
        <w:t xml:space="preserve">Een efficiënte en gestructureerde manier van beheren is een belangrijk onderdeel van onderzoek doen. Tijdens een onderzoek worden vaak grote hoeveelheden data en documentatie gegenereerd, zoals in mijn geval </w:t>
      </w:r>
      <w:proofErr w:type="spellStart"/>
      <w:r w:rsidRPr="004E0D07">
        <w:t>transcriptomicsdata</w:t>
      </w:r>
      <w:proofErr w:type="spellEnd"/>
      <w:r w:rsidRPr="004E0D07">
        <w:t xml:space="preserve"> van het humane genoom. Wanneer deze bestanden niet goed georganiseerd zijn, kan dit leiden tot fouten, verlies van informatie of problemen bij het reproduceren van de verkregen resultaten. Daarom is het belangrijk dat gegevens overzichtelijk en toegankelijk blijven voor zowel jezelf als andere gebruikers.</w:t>
      </w:r>
    </w:p>
    <w:p w14:paraId="60B1AA06" w14:textId="77777777" w:rsidR="004E0D07" w:rsidRPr="004E0D07" w:rsidRDefault="004E0D07" w:rsidP="004E0D07">
      <w:r w:rsidRPr="004E0D07">
        <w:t>Het is belangrijk om een duidelijke mappenstructuur te hebben. Door bestanden te verdelen in logische categorieën, zoals ruwe data, verwerkte data en scripts, blijft het overzicht behouden en kunnen bestanden snel worden teruggevonden. Dit helpt ook bij de reproduceerbaarheid van resultaten, omdat andere gebruikers dezelfde structuur kunnen gebruiken om bestanden terug te vinden. Daarnaast is het belangrijk om bestanden een consistente en duidelijke naam te geven, zodat direct zichtbaar is welke informatie een bestand bevat.</w:t>
      </w:r>
    </w:p>
    <w:p w14:paraId="1AD49E32" w14:textId="77777777" w:rsidR="004E0D07" w:rsidRPr="004E0D07" w:rsidRDefault="004E0D07" w:rsidP="004E0D07">
      <w:r w:rsidRPr="004E0D07">
        <w:t>Versiebeheer is ook een belangrijk onderdeel van databeheer. Hierbij worden wijzigingen in bestanden bijgehouden, zodat inzichtelijk blijft welke aanpassingen zijn gedaan en wanneer deze zijn uitgevoerd. Via GitHub kunnen eerdere versies van bestanden worden bekeken en indien nodig worden teruggehaald. Dit vergroot de transparantie van het onderzoek en verkleint de kans op dataverlies.</w:t>
      </w:r>
    </w:p>
    <w:p w14:paraId="69C59ADC" w14:textId="77777777" w:rsidR="004E0D07" w:rsidRPr="004E0D07" w:rsidRDefault="004E0D07" w:rsidP="004E0D07">
      <w:r w:rsidRPr="004E0D07">
        <w:t>Goede documentatie van scripts is noodzakelijk om analyses begrijpelijk en reproduceerbaar te maken. Dit doe je door duidelijke kopjes en commentaarregels in je script te plaatsen waarin wordt beschreven wat de code doet en welke data wordt gebruikt. Hierdoor kunnen andere gebruikers de analyse beter begrijpen en eventueel opnieuw uitvoeren.</w:t>
      </w:r>
    </w:p>
    <w:p w14:paraId="5CD2DAB0" w14:textId="77777777" w:rsidR="004E0D07" w:rsidRPr="004E0D07" w:rsidRDefault="004E0D07" w:rsidP="004E0D07">
      <w:r w:rsidRPr="004E0D07">
        <w:t xml:space="preserve">Scripts kunnen op verschillende platforms worden gedeeld. GitHub is een veelgebruikt platform omdat het zowel opslag als versiebeheer biedt. Daarnaast bestaan er ook platforms zoals </w:t>
      </w:r>
      <w:proofErr w:type="spellStart"/>
      <w:r w:rsidRPr="004E0D07">
        <w:t>GitLab</w:t>
      </w:r>
      <w:proofErr w:type="spellEnd"/>
      <w:r w:rsidRPr="004E0D07">
        <w:t xml:space="preserve">, </w:t>
      </w:r>
      <w:proofErr w:type="spellStart"/>
      <w:r w:rsidRPr="004E0D07">
        <w:t>Bitbucket</w:t>
      </w:r>
      <w:proofErr w:type="spellEnd"/>
      <w:r w:rsidRPr="004E0D07">
        <w:t xml:space="preserve"> en institutionele </w:t>
      </w:r>
      <w:proofErr w:type="spellStart"/>
      <w:r w:rsidRPr="004E0D07">
        <w:t>repositories</w:t>
      </w:r>
      <w:proofErr w:type="spellEnd"/>
      <w:r w:rsidRPr="004E0D07">
        <w:t xml:space="preserve"> waar code en documentatie gedeeld kunnen worden. Voor het maken en uitvoeren van analyses worden vaak programmeertalen zoals R en Python gebruikt, vooral binnen </w:t>
      </w:r>
      <w:proofErr w:type="spellStart"/>
      <w:r w:rsidRPr="004E0D07">
        <w:t>transcriptomics</w:t>
      </w:r>
      <w:proofErr w:type="spellEnd"/>
      <w:r w:rsidRPr="004E0D07">
        <w:t>- en bio-informaticaonderzoek.</w:t>
      </w:r>
    </w:p>
    <w:p w14:paraId="201C79F1" w14:textId="77777777" w:rsidR="004E0D07" w:rsidRDefault="004E0D07" w:rsidP="004E0D07">
      <w:r w:rsidRPr="004E0D07">
        <w:t xml:space="preserve">Wanneer er wordt gewerkt met gevoelige of persoonlijke gegevens moet extra aandacht worden besteed aan privacy en gegevensbescherming. Persoonsgegevens moeten waar mogelijk worden geanonimiseerd of </w:t>
      </w:r>
      <w:proofErr w:type="spellStart"/>
      <w:r w:rsidRPr="004E0D07">
        <w:t>gepseudonimiseerd</w:t>
      </w:r>
      <w:proofErr w:type="spellEnd"/>
      <w:r w:rsidRPr="004E0D07">
        <w:t>. Daarnaast mag alleen bevoegd personeel toegang hebben tot deze gegevens en moeten bestanden worden opgeslagen in beveiligde omgevingen die voldoen aan de geldende wet- en regelgeving, zoals de AVG.</w:t>
      </w:r>
    </w:p>
    <w:p w14:paraId="69CB9660" w14:textId="77777777" w:rsidR="004E0D07" w:rsidRPr="004E0D07" w:rsidRDefault="004E0D07" w:rsidP="004E0D07"/>
    <w:p w14:paraId="7F7ECA85" w14:textId="77777777" w:rsidR="004E0D07" w:rsidRPr="004E0D07" w:rsidRDefault="004E0D07" w:rsidP="004E0D07">
      <w:r w:rsidRPr="004E0D07">
        <w:lastRenderedPageBreak/>
        <w:t>Tot slot is open data een belangrijk aspect binnen wetenschappelijk onderzoek. Het beschikbaar stellen van datasets en analyses bevordert transparantie, samenwerking en reproduceerbaarheid. Andere onderzoekers kunnen resultaten controleren, analyses herhalen en voortbouwen op bestaande kennis. Open data draagt daardoor bij aan de betrouwbaarheid en kwaliteit van wetenschappelijk onderzoek, mits dit gebeurt binnen de grenzen van privacywetgeving en ethische richtlijnen.</w:t>
      </w:r>
    </w:p>
    <w:p w14:paraId="49FCEF98" w14:textId="77777777" w:rsidR="00EC2170" w:rsidRDefault="00EC2170"/>
    <w:sectPr w:rsidR="00EC2170" w:rsidSect="001B4E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561F1"/>
    <w:multiLevelType w:val="multilevel"/>
    <w:tmpl w:val="5218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397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E49"/>
    <w:rsid w:val="000103B9"/>
    <w:rsid w:val="000713CD"/>
    <w:rsid w:val="00112C2F"/>
    <w:rsid w:val="001375AD"/>
    <w:rsid w:val="001B4E44"/>
    <w:rsid w:val="0020400B"/>
    <w:rsid w:val="002F758D"/>
    <w:rsid w:val="003930F1"/>
    <w:rsid w:val="003B55EA"/>
    <w:rsid w:val="003E20B2"/>
    <w:rsid w:val="003F6548"/>
    <w:rsid w:val="004E0D07"/>
    <w:rsid w:val="00540A41"/>
    <w:rsid w:val="005E34A9"/>
    <w:rsid w:val="0062283A"/>
    <w:rsid w:val="00627603"/>
    <w:rsid w:val="00650E4E"/>
    <w:rsid w:val="00677C04"/>
    <w:rsid w:val="0068343D"/>
    <w:rsid w:val="006A59F4"/>
    <w:rsid w:val="006E2150"/>
    <w:rsid w:val="007F3CC8"/>
    <w:rsid w:val="00916046"/>
    <w:rsid w:val="00932F93"/>
    <w:rsid w:val="00995DDF"/>
    <w:rsid w:val="00AB5A77"/>
    <w:rsid w:val="00AF014B"/>
    <w:rsid w:val="00B329D4"/>
    <w:rsid w:val="00B42773"/>
    <w:rsid w:val="00B74DC3"/>
    <w:rsid w:val="00C112D8"/>
    <w:rsid w:val="00C545E1"/>
    <w:rsid w:val="00C8018C"/>
    <w:rsid w:val="00CA294C"/>
    <w:rsid w:val="00D3589E"/>
    <w:rsid w:val="00D40393"/>
    <w:rsid w:val="00DC23AB"/>
    <w:rsid w:val="00DC4485"/>
    <w:rsid w:val="00DF448D"/>
    <w:rsid w:val="00E16655"/>
    <w:rsid w:val="00EB521B"/>
    <w:rsid w:val="00EC2170"/>
    <w:rsid w:val="00EF4D2E"/>
    <w:rsid w:val="00F67BE4"/>
    <w:rsid w:val="00FA4E49"/>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AB23F"/>
  <w15:chartTrackingRefBased/>
  <w15:docId w15:val="{D21997C5-9AEA-4D11-A0E0-050AE0D47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A4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A4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A4E4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A4E4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A4E4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A4E4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A4E4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A4E4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A4E4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A4E4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A4E4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A4E4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A4E4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A4E4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A4E4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A4E4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A4E4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A4E49"/>
    <w:rPr>
      <w:rFonts w:eastAsiaTheme="majorEastAsia" w:cstheme="majorBidi"/>
      <w:color w:val="272727" w:themeColor="text1" w:themeTint="D8"/>
    </w:rPr>
  </w:style>
  <w:style w:type="paragraph" w:styleId="Titel">
    <w:name w:val="Title"/>
    <w:basedOn w:val="Standaard"/>
    <w:next w:val="Standaard"/>
    <w:link w:val="TitelChar"/>
    <w:uiPriority w:val="10"/>
    <w:qFormat/>
    <w:rsid w:val="00FA4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A4E4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A4E4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A4E4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A4E4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A4E49"/>
    <w:rPr>
      <w:i/>
      <w:iCs/>
      <w:color w:val="404040" w:themeColor="text1" w:themeTint="BF"/>
    </w:rPr>
  </w:style>
  <w:style w:type="paragraph" w:styleId="Lijstalinea">
    <w:name w:val="List Paragraph"/>
    <w:basedOn w:val="Standaard"/>
    <w:uiPriority w:val="34"/>
    <w:qFormat/>
    <w:rsid w:val="00FA4E49"/>
    <w:pPr>
      <w:ind w:left="720"/>
      <w:contextualSpacing/>
    </w:pPr>
  </w:style>
  <w:style w:type="character" w:styleId="Intensievebenadrukking">
    <w:name w:val="Intense Emphasis"/>
    <w:basedOn w:val="Standaardalinea-lettertype"/>
    <w:uiPriority w:val="21"/>
    <w:qFormat/>
    <w:rsid w:val="00FA4E49"/>
    <w:rPr>
      <w:i/>
      <w:iCs/>
      <w:color w:val="0F4761" w:themeColor="accent1" w:themeShade="BF"/>
    </w:rPr>
  </w:style>
  <w:style w:type="paragraph" w:styleId="Duidelijkcitaat">
    <w:name w:val="Intense Quote"/>
    <w:basedOn w:val="Standaard"/>
    <w:next w:val="Standaard"/>
    <w:link w:val="DuidelijkcitaatChar"/>
    <w:uiPriority w:val="30"/>
    <w:qFormat/>
    <w:rsid w:val="00FA4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A4E49"/>
    <w:rPr>
      <w:i/>
      <w:iCs/>
      <w:color w:val="0F4761" w:themeColor="accent1" w:themeShade="BF"/>
    </w:rPr>
  </w:style>
  <w:style w:type="character" w:styleId="Intensieveverwijzing">
    <w:name w:val="Intense Reference"/>
    <w:basedOn w:val="Standaardalinea-lettertype"/>
    <w:uiPriority w:val="32"/>
    <w:qFormat/>
    <w:rsid w:val="00FA4E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481</Words>
  <Characters>2647</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Romy Kobes</dc:creator>
  <cp:keywords/>
  <dc:description/>
  <cp:lastModifiedBy>Romy Kobes</cp:lastModifiedBy>
  <cp:revision>27</cp:revision>
  <dcterms:created xsi:type="dcterms:W3CDTF">2026-06-09T12:00:00Z</dcterms:created>
  <dcterms:modified xsi:type="dcterms:W3CDTF">2026-06-15T13:10:00Z</dcterms:modified>
</cp:coreProperties>
</file>