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E6A0" w14:textId="2927B8D8" w:rsidR="003D59B1" w:rsidRPr="003D59B1" w:rsidRDefault="003D59B1" w:rsidP="003D59B1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1</w:t>
      </w:r>
      <w:r w:rsidR="007D2CD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Excel </w:t>
      </w:r>
      <w:r w:rsidR="007D2CDD">
        <w:rPr>
          <w:b/>
          <w:sz w:val="28"/>
          <w:szCs w:val="28"/>
        </w:rPr>
        <w:t>Conclusion Report</w:t>
      </w:r>
    </w:p>
    <w:p w14:paraId="61C7A4A3" w14:textId="65E65ADF" w:rsidR="00497C1C" w:rsidRDefault="000A4B40" w:rsidP="003D59B1">
      <w:pPr>
        <w:ind w:firstLine="720"/>
      </w:pPr>
      <w:r>
        <w:t>One</w:t>
      </w:r>
      <w:r w:rsidR="005101D6">
        <w:t xml:space="preserve"> conclusion that can be made from the data provided</w:t>
      </w:r>
      <w:r w:rsidR="00A32B14">
        <w:t xml:space="preserve"> </w:t>
      </w:r>
      <w:r>
        <w:t xml:space="preserve">is that there is generally more </w:t>
      </w:r>
      <w:r w:rsidR="006B67FD">
        <w:t>“</w:t>
      </w:r>
      <w:r>
        <w:t>successful</w:t>
      </w:r>
      <w:r w:rsidR="006B67FD">
        <w:t>”</w:t>
      </w:r>
      <w:r>
        <w:t xml:space="preserve"> outcomes </w:t>
      </w:r>
      <w:r w:rsidR="006B67FD">
        <w:t xml:space="preserve">than “failed” or “cancelled”, indicating that on average </w:t>
      </w:r>
      <w:r w:rsidR="003905AD">
        <w:t>projects are more likely to reach their fundraising goals</w:t>
      </w:r>
      <w:r w:rsidR="008744CF">
        <w:t>.</w:t>
      </w:r>
      <w:r w:rsidR="00930D66">
        <w:t xml:space="preserve"> However, this may be a result of merely having a data set that included more successful outcomes</w:t>
      </w:r>
      <w:r w:rsidR="00C7495C">
        <w:t xml:space="preserve"> than non-successful outcomes.</w:t>
      </w:r>
      <w:r w:rsidR="000E272E">
        <w:t xml:space="preserve"> Essentially, it is unclear whether this data set is representative of all </w:t>
      </w:r>
      <w:r w:rsidR="005922D9">
        <w:t xml:space="preserve">fundraisers started in </w:t>
      </w:r>
      <w:proofErr w:type="spellStart"/>
      <w:r w:rsidR="005922D9">
        <w:t>Kick</w:t>
      </w:r>
      <w:r w:rsidR="00E93EF4">
        <w:t>Starter</w:t>
      </w:r>
      <w:proofErr w:type="spellEnd"/>
      <w:r w:rsidR="00E93EF4">
        <w:t>.</w:t>
      </w:r>
      <w:r w:rsidR="008744CF">
        <w:t xml:space="preserve"> </w:t>
      </w:r>
      <w:r w:rsidR="002A3E3A">
        <w:t>Additionally, it appears that p</w:t>
      </w:r>
      <w:r w:rsidR="0082033A">
        <w:t>roject fundraisers started or created th</w:t>
      </w:r>
      <w:r w:rsidR="00AE1380">
        <w:t>roughout the late</w:t>
      </w:r>
      <w:r w:rsidR="00AB4CC6">
        <w:t xml:space="preserve"> Spring/S</w:t>
      </w:r>
      <w:r w:rsidR="00AE1380">
        <w:t>ummer months (i.e. May through September)</w:t>
      </w:r>
      <w:r w:rsidR="00AB4CC6">
        <w:t xml:space="preserve"> see a linear decline in</w:t>
      </w:r>
      <w:r w:rsidR="005E6AFE">
        <w:t xml:space="preserve"> successful outcomes</w:t>
      </w:r>
      <w:r w:rsidR="00DE16B7">
        <w:t>.</w:t>
      </w:r>
      <w:r w:rsidR="00E222C1">
        <w:t xml:space="preserve"> Again, this may merely be d</w:t>
      </w:r>
      <w:r w:rsidR="009C1D3C">
        <w:t>ue</w:t>
      </w:r>
      <w:r w:rsidR="00E222C1">
        <w:t xml:space="preserve"> to a lack of data from those specific months</w:t>
      </w:r>
      <w:r w:rsidR="009C1D3C">
        <w:t xml:space="preserve"> and therefore not </w:t>
      </w:r>
      <w:r w:rsidR="006C61D7">
        <w:t>hold any statistical significance.</w:t>
      </w:r>
      <w:r w:rsidR="004177EA">
        <w:t xml:space="preserve"> One </w:t>
      </w:r>
      <w:r w:rsidR="00D20528">
        <w:t>key piece of information that could be interpreted from the data analysis</w:t>
      </w:r>
      <w:r w:rsidR="00A0295F">
        <w:t xml:space="preserve"> comparing success rates of different </w:t>
      </w:r>
      <w:r w:rsidR="000247E7">
        <w:t xml:space="preserve">starting goals is that </w:t>
      </w:r>
      <w:r w:rsidR="00A61E6E">
        <w:t xml:space="preserve">goals of less than </w:t>
      </w:r>
      <w:r w:rsidR="000C0EF4">
        <w:t>1,0</w:t>
      </w:r>
      <w:r w:rsidR="00A61E6E">
        <w:t xml:space="preserve">00 </w:t>
      </w:r>
      <w:r w:rsidR="000C0EF4">
        <w:t xml:space="preserve">dollars </w:t>
      </w:r>
      <w:r w:rsidR="00A61E6E">
        <w:t xml:space="preserve">had the highest success rate while goals exceeding </w:t>
      </w:r>
      <w:r w:rsidR="000C0EF4">
        <w:t>the 40,000 dollar mark seemed to have a sharp decline of successful outcomes.</w:t>
      </w:r>
    </w:p>
    <w:p w14:paraId="2DF5715B" w14:textId="276A487A" w:rsidR="00EA3B28" w:rsidRDefault="00EA3B28" w:rsidP="003D59B1">
      <w:pPr>
        <w:ind w:firstLine="720"/>
      </w:pPr>
      <w:r>
        <w:t xml:space="preserve">Some other </w:t>
      </w:r>
      <w:r w:rsidR="003D59B1">
        <w:t xml:space="preserve">tables or graphs that may provide </w:t>
      </w:r>
      <w:r w:rsidR="006F0935">
        <w:t xml:space="preserve">insightful </w:t>
      </w:r>
      <w:r w:rsidR="003D59B1">
        <w:t>information on this data set</w:t>
      </w:r>
      <w:r w:rsidR="005120A5">
        <w:t xml:space="preserve"> could be </w:t>
      </w:r>
      <w:r w:rsidR="009732F8">
        <w:t>comparing categories or sub-categories vs. percent funded and see whether the nature of the cause has any effect on how much surplus of funding is donated even after the goal is met</w:t>
      </w:r>
      <w:r w:rsidR="00682CBB">
        <w:t xml:space="preserve"> (</w:t>
      </w:r>
      <w:proofErr w:type="spellStart"/>
      <w:r w:rsidR="00682CBB">
        <w:t>i</w:t>
      </w:r>
      <w:proofErr w:type="spellEnd"/>
      <w:r w:rsidR="00682CBB">
        <w:t xml:space="preserve">. e. does raising money for children with cancer and similar </w:t>
      </w:r>
      <w:r w:rsidR="00482C77">
        <w:t>causes with strong emotional reactions tend to see more funding as compared to low budget films, etc.)</w:t>
      </w:r>
      <w:r w:rsidR="00860EDB">
        <w:t>.</w:t>
      </w:r>
      <w:bookmarkStart w:id="0" w:name="_GoBack"/>
      <w:bookmarkEnd w:id="0"/>
    </w:p>
    <w:sectPr w:rsidR="00EA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477D" w14:textId="77777777" w:rsidR="00A32B14" w:rsidRDefault="00A32B14" w:rsidP="00A32B14">
      <w:pPr>
        <w:spacing w:after="0" w:line="240" w:lineRule="auto"/>
      </w:pPr>
      <w:r>
        <w:separator/>
      </w:r>
    </w:p>
  </w:endnote>
  <w:endnote w:type="continuationSeparator" w:id="0">
    <w:p w14:paraId="7EBBA75B" w14:textId="77777777" w:rsidR="00A32B14" w:rsidRDefault="00A32B14" w:rsidP="00A3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8CC6B" w14:textId="77777777" w:rsidR="00A32B14" w:rsidRDefault="00A32B14" w:rsidP="00A32B14">
      <w:pPr>
        <w:spacing w:after="0" w:line="240" w:lineRule="auto"/>
      </w:pPr>
      <w:r>
        <w:separator/>
      </w:r>
    </w:p>
  </w:footnote>
  <w:footnote w:type="continuationSeparator" w:id="0">
    <w:p w14:paraId="08C52C7F" w14:textId="77777777" w:rsidR="00A32B14" w:rsidRDefault="00A32B14" w:rsidP="00A32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9B"/>
    <w:rsid w:val="000247E7"/>
    <w:rsid w:val="000A4B40"/>
    <w:rsid w:val="000C0EF4"/>
    <w:rsid w:val="000E272E"/>
    <w:rsid w:val="002A3E3A"/>
    <w:rsid w:val="003905AD"/>
    <w:rsid w:val="003D59B1"/>
    <w:rsid w:val="004177EA"/>
    <w:rsid w:val="00436499"/>
    <w:rsid w:val="00482C77"/>
    <w:rsid w:val="005101D6"/>
    <w:rsid w:val="005120A5"/>
    <w:rsid w:val="005922D9"/>
    <w:rsid w:val="005E6AFE"/>
    <w:rsid w:val="00682CBB"/>
    <w:rsid w:val="006B67FD"/>
    <w:rsid w:val="006C61D7"/>
    <w:rsid w:val="006F0935"/>
    <w:rsid w:val="00711713"/>
    <w:rsid w:val="007D2CDD"/>
    <w:rsid w:val="0082033A"/>
    <w:rsid w:val="00851EA0"/>
    <w:rsid w:val="00860EDB"/>
    <w:rsid w:val="008744CF"/>
    <w:rsid w:val="00930D66"/>
    <w:rsid w:val="009732F8"/>
    <w:rsid w:val="009C1D3C"/>
    <w:rsid w:val="00A0295F"/>
    <w:rsid w:val="00A32B14"/>
    <w:rsid w:val="00A61E6E"/>
    <w:rsid w:val="00AB4CC6"/>
    <w:rsid w:val="00AE1380"/>
    <w:rsid w:val="00B1429B"/>
    <w:rsid w:val="00C7495C"/>
    <w:rsid w:val="00C75555"/>
    <w:rsid w:val="00D20528"/>
    <w:rsid w:val="00DE16B7"/>
    <w:rsid w:val="00E0420F"/>
    <w:rsid w:val="00E222C1"/>
    <w:rsid w:val="00E93EF4"/>
    <w:rsid w:val="00EA3B28"/>
    <w:rsid w:val="00E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592A6"/>
  <w15:chartTrackingRefBased/>
  <w15:docId w15:val="{9902AE7D-CB83-45D7-AED6-98ADC153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B14"/>
  </w:style>
  <w:style w:type="paragraph" w:styleId="Footer">
    <w:name w:val="footer"/>
    <w:basedOn w:val="Normal"/>
    <w:link w:val="FooterChar"/>
    <w:uiPriority w:val="99"/>
    <w:unhideWhenUsed/>
    <w:rsid w:val="00A3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Robillard</dc:creator>
  <cp:keywords/>
  <dc:description/>
  <cp:lastModifiedBy>Romy Robillard</cp:lastModifiedBy>
  <cp:revision>40</cp:revision>
  <dcterms:created xsi:type="dcterms:W3CDTF">2018-08-17T20:07:00Z</dcterms:created>
  <dcterms:modified xsi:type="dcterms:W3CDTF">2018-08-27T01:03:00Z</dcterms:modified>
</cp:coreProperties>
</file>