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לנקות את הקוד כך שיכיל רק את המטלת קלפים וגם לנקות את הגיט (עם עידו)</w:t>
      </w:r>
    </w:p>
    <w:p w14:paraId="5F2E0CD9" w14:textId="5D95BF86" w:rsidR="008813C3" w:rsidRPr="00FB5AD1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FB5AD1">
        <w:rPr>
          <w:rFonts w:cs="Arial"/>
          <w:highlight w:val="yellow"/>
          <w:rtl/>
        </w:rPr>
        <w:t>לערוך הוראות</w:t>
      </w:r>
    </w:p>
    <w:p w14:paraId="04AFCB3C" w14:textId="3E7A2464" w:rsidR="008813C3" w:rsidRPr="00E50A49" w:rsidRDefault="008813C3" w:rsidP="0039056E">
      <w:pPr>
        <w:pStyle w:val="a3"/>
        <w:numPr>
          <w:ilvl w:val="0"/>
          <w:numId w:val="3"/>
        </w:numPr>
        <w:rPr>
          <w:highlight w:val="yellow"/>
          <w:rtl/>
        </w:rPr>
      </w:pPr>
      <w:r w:rsidRPr="00E50A49">
        <w:rPr>
          <w:rFonts w:cs="Arial"/>
          <w:highlight w:val="yellow"/>
          <w:rtl/>
        </w:rPr>
        <w:t>לערוך שאלות- אולי עוד שאלה על הצורות</w:t>
      </w:r>
      <w:r w:rsidR="00103232" w:rsidRPr="00E50A49">
        <w:rPr>
          <w:rFonts w:cs="Arial" w:hint="cs"/>
          <w:highlight w:val="yellow"/>
          <w:rtl/>
        </w:rPr>
        <w:t xml:space="preserve"> (שלא רואים אותה צורה אף פעם)</w:t>
      </w:r>
      <w:r w:rsidRPr="00E50A49">
        <w:rPr>
          <w:rFonts w:cs="Arial"/>
          <w:highlight w:val="yellow"/>
          <w:rtl/>
        </w:rPr>
        <w:t xml:space="preserve"> ולשנות את השאלה על מטרת הניסוי</w:t>
      </w:r>
    </w:p>
    <w:p w14:paraId="3142A985" w14:textId="000921BE" w:rsidR="0039056E" w:rsidRPr="00451078" w:rsidRDefault="008813C3" w:rsidP="0039056E">
      <w:pPr>
        <w:pStyle w:val="a3"/>
        <w:numPr>
          <w:ilvl w:val="0"/>
          <w:numId w:val="3"/>
        </w:numPr>
        <w:rPr>
          <w:rFonts w:cs="Arial"/>
          <w:highlight w:val="yellow"/>
          <w:rtl/>
        </w:rPr>
      </w:pPr>
      <w:r w:rsidRPr="00451078">
        <w:rPr>
          <w:rFonts w:cs="Arial"/>
          <w:highlight w:val="yellow"/>
          <w:rtl/>
        </w:rPr>
        <w:t>בדוגמא לעשות צורות חדשות</w:t>
      </w:r>
    </w:p>
    <w:p w14:paraId="536454EB" w14:textId="4FA596EA" w:rsidR="0039056E" w:rsidRPr="00D84D81" w:rsidRDefault="0039056E" w:rsidP="0039056E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84D81">
        <w:rPr>
          <w:rFonts w:cs="Arial" w:hint="cs"/>
          <w:highlight w:val="yellow"/>
          <w:rtl/>
        </w:rPr>
        <w:t>לסדר את הגדלים של התמונות</w:t>
      </w:r>
    </w:p>
    <w:p w14:paraId="02759FCF" w14:textId="32681FCE" w:rsidR="00103232" w:rsidRPr="00D30FC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D30FC2">
        <w:rPr>
          <w:rFonts w:cs="Arial" w:hint="cs"/>
          <w:highlight w:val="yellow"/>
          <w:rtl/>
        </w:rPr>
        <w:t>זה תמיד אומר שטועים בשאלות גם אם צדקת- לתקן</w:t>
      </w:r>
    </w:p>
    <w:p w14:paraId="3034F729" w14:textId="1F4BD866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לטעון תמונות</w:t>
      </w:r>
    </w:p>
    <w:p w14:paraId="3BB98CBC" w14:textId="1012AD11" w:rsidR="00103232" w:rsidRPr="00940583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940583">
        <w:rPr>
          <w:rFonts w:cs="Arial" w:hint="cs"/>
          <w:highlight w:val="yellow"/>
          <w:rtl/>
        </w:rPr>
        <w:t>להפוך תמונות למלבניות</w:t>
      </w:r>
    </w:p>
    <w:p w14:paraId="37862D1C" w14:textId="7DAF2FBF" w:rsidR="00103232" w:rsidRPr="00940583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940583">
        <w:rPr>
          <w:rFonts w:cs="Arial" w:hint="cs"/>
          <w:highlight w:val="yellow"/>
          <w:rtl/>
        </w:rPr>
        <w:t xml:space="preserve"> ניסוחים בשפת העם</w:t>
      </w:r>
    </w:p>
    <w:p w14:paraId="44C7C04D" w14:textId="74A062BE" w:rsidR="00103232" w:rsidRPr="00746FF8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46FF8">
        <w:rPr>
          <w:rFonts w:cs="Arial" w:hint="cs"/>
          <w:highlight w:val="yellow"/>
          <w:rtl/>
        </w:rPr>
        <w:t>שהקופסא תישאר</w:t>
      </w:r>
    </w:p>
    <w:p w14:paraId="47F91C11" w14:textId="12AB3415" w:rsidR="00103232" w:rsidRPr="00110E21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10E21">
        <w:rPr>
          <w:rFonts w:cs="Arial" w:hint="cs"/>
          <w:highlight w:val="yellow"/>
          <w:rtl/>
        </w:rPr>
        <w:t>לחשב כמה בונוס הם יקבלו בערך</w:t>
      </w:r>
    </w:p>
    <w:p w14:paraId="4DDE3D24" w14:textId="03C9BD7D" w:rsidR="00110E21" w:rsidRPr="00192B5E" w:rsidRDefault="00110E21" w:rsidP="00110E21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>איפה רואים את הבונוס?</w:t>
      </w:r>
    </w:p>
    <w:p w14:paraId="4CF9C7AB" w14:textId="5D35911F" w:rsidR="00103232" w:rsidRPr="006174C6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6174C6">
        <w:rPr>
          <w:rFonts w:cs="Arial" w:hint="cs"/>
          <w:highlight w:val="yellow"/>
          <w:rtl/>
        </w:rPr>
        <w:t>שהתמונות באותו טרייל ייראו שונה</w:t>
      </w:r>
    </w:p>
    <w:p w14:paraId="6B0D4C64" w14:textId="6ED2F2B5" w:rsidR="00103232" w:rsidRPr="000A652B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0A652B">
        <w:rPr>
          <w:rFonts w:cs="Arial" w:hint="cs"/>
          <w:highlight w:val="yellow"/>
          <w:rtl/>
        </w:rPr>
        <w:t>ריבוע לטיני</w:t>
      </w:r>
    </w:p>
    <w:p w14:paraId="2DB5F68D" w14:textId="74611F47" w:rsidR="00103232" w:rsidRPr="00E50A49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E50A49">
        <w:rPr>
          <w:rFonts w:cs="Arial" w:hint="cs"/>
          <w:highlight w:val="yellow"/>
          <w:rtl/>
        </w:rPr>
        <w:t>לוודא שהתמונות באותו גודל גם באימון וגם במבחן</w:t>
      </w:r>
    </w:p>
    <w:p w14:paraId="4CF9D1CB" w14:textId="2F975E61" w:rsidR="00103232" w:rsidRDefault="00103232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>להוסיף לדאטא שדה של איזה סוג טרייל זה</w:t>
      </w:r>
    </w:p>
    <w:p w14:paraId="2800EEA7" w14:textId="23C2020E" w:rsidR="001974D3" w:rsidRPr="00FB5AD1" w:rsidRDefault="001974D3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>
        <w:rPr>
          <w:rFonts w:cs="Arial" w:hint="cs"/>
          <w:highlight w:val="yellow"/>
          <w:rtl/>
        </w:rPr>
        <w:t>להוסיף לדאטא שדה של איזה סוג בלוק זה</w:t>
      </w:r>
    </w:p>
    <w:p w14:paraId="4A7DD619" w14:textId="191E0E1F" w:rsidR="00DF634C" w:rsidRPr="00A17F10" w:rsidRDefault="00DF634C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A17F10">
        <w:rPr>
          <w:rFonts w:cs="Arial" w:hint="cs"/>
          <w:highlight w:val="yellow"/>
          <w:rtl/>
        </w:rPr>
        <w:t>לוודא שאין צ'וקואים מלוכסנים</w:t>
      </w:r>
    </w:p>
    <w:p w14:paraId="31107C4D" w14:textId="06247F08" w:rsidR="00D84D81" w:rsidRPr="00FB5AD1" w:rsidRDefault="00D84D81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FB5AD1">
        <w:rPr>
          <w:rFonts w:cs="Arial" w:hint="cs"/>
          <w:highlight w:val="yellow"/>
          <w:rtl/>
        </w:rPr>
        <w:t>ב</w:t>
      </w:r>
      <w:r w:rsidRPr="00FB5AD1">
        <w:rPr>
          <w:rFonts w:cs="Arial"/>
          <w:highlight w:val="yellow"/>
        </w:rPr>
        <w:t>example images</w:t>
      </w:r>
      <w:r w:rsidRPr="00FB5AD1">
        <w:rPr>
          <w:rFonts w:cs="Arial" w:hint="cs"/>
          <w:highlight w:val="yellow"/>
          <w:rtl/>
        </w:rPr>
        <w:t xml:space="preserve"> יש דברים של </w:t>
      </w:r>
      <w:r w:rsidRPr="00FB5AD1">
        <w:rPr>
          <w:rFonts w:cs="Arial"/>
          <w:highlight w:val="yellow"/>
        </w:rPr>
        <w:t>squares</w:t>
      </w:r>
    </w:p>
    <w:p w14:paraId="412A05DC" w14:textId="24B44392" w:rsidR="00FA2A93" w:rsidRDefault="00FA2A93" w:rsidP="00103232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780AC8">
        <w:rPr>
          <w:rFonts w:cs="Arial" w:hint="cs"/>
          <w:highlight w:val="yellow"/>
          <w:rtl/>
        </w:rPr>
        <w:t>לשנות את התמונות המחוברות של עידו</w:t>
      </w:r>
    </w:p>
    <w:p w14:paraId="6A58A057" w14:textId="1A4AE4B5" w:rsidR="008813C3" w:rsidRDefault="00431376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להריץ ניסוי שלם לראות שאין חוסרים בתמונות</w:t>
      </w:r>
    </w:p>
    <w:p w14:paraId="66079BB2" w14:textId="64929DBF" w:rsidR="00802BE5" w:rsidRPr="00192B5E" w:rsidRDefault="00802BE5" w:rsidP="006D4F7F">
      <w:pPr>
        <w:pStyle w:val="a3"/>
        <w:numPr>
          <w:ilvl w:val="0"/>
          <w:numId w:val="3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 xml:space="preserve">להתנות שלא יהיו קיימים שני </w:t>
      </w:r>
      <w:r w:rsidRPr="00192B5E">
        <w:rPr>
          <w:rFonts w:cs="Arial"/>
          <w:highlight w:val="yellow"/>
        </w:rPr>
        <w:t>catch trial</w:t>
      </w:r>
      <w:r w:rsidRPr="00192B5E">
        <w:rPr>
          <w:rFonts w:cs="Arial" w:hint="cs"/>
          <w:highlight w:val="yellow"/>
          <w:rtl/>
        </w:rPr>
        <w:t xml:space="preserve"> ברצף</w:t>
      </w:r>
    </w:p>
    <w:p w14:paraId="459CFB1E" w14:textId="154402D6" w:rsidR="00192B5E" w:rsidRDefault="00192B5E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לוודא שהתמונות ב</w:t>
      </w:r>
      <w:r>
        <w:rPr>
          <w:rFonts w:cs="Arial"/>
        </w:rPr>
        <w:t>catch trials</w:t>
      </w:r>
      <w:r>
        <w:rPr>
          <w:rFonts w:cs="Arial" w:hint="cs"/>
          <w:rtl/>
        </w:rPr>
        <w:t xml:space="preserve"> שונות</w:t>
      </w:r>
    </w:p>
    <w:p w14:paraId="6D2D9372" w14:textId="184D34DF" w:rsidR="00940583" w:rsidRPr="006D4F7F" w:rsidRDefault="00940583" w:rsidP="006D4F7F">
      <w:pPr>
        <w:pStyle w:val="a3"/>
        <w:numPr>
          <w:ilvl w:val="0"/>
          <w:numId w:val="3"/>
        </w:numPr>
        <w:rPr>
          <w:rFonts w:cs="Arial"/>
        </w:rPr>
      </w:pPr>
      <w:r>
        <w:rPr>
          <w:rFonts w:cs="Arial" w:hint="cs"/>
          <w:rtl/>
        </w:rPr>
        <w:t>לשנות את הסטרינג בבלוק האחרון לנגמר הניסוי או משהו כזה במקום לענות על שאלונים</w:t>
      </w:r>
    </w:p>
    <w:p w14:paraId="13898C59" w14:textId="42C4820C" w:rsidR="0039056E" w:rsidRDefault="008813C3" w:rsidP="00BA47AE">
      <w:pPr>
        <w:rPr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66BC8F83" w14:textId="724DCAE0" w:rsidR="008D38C1" w:rsidRPr="00BA47AE" w:rsidRDefault="008D38C1" w:rsidP="008D38C1">
      <w:pPr>
        <w:pStyle w:val="a3"/>
        <w:numPr>
          <w:ilvl w:val="0"/>
          <w:numId w:val="6"/>
        </w:numPr>
      </w:pPr>
      <w:r w:rsidRPr="0039056E">
        <w:rPr>
          <w:rFonts w:cs="Arial"/>
          <w:rtl/>
        </w:rPr>
        <w:t>לנקות את הקוד כך שיכיל רק את המטלת קלפים וגם לנקות את הגיט (עם עידו)</w:t>
      </w:r>
    </w:p>
    <w:p w14:paraId="0405A981" w14:textId="1A91B7AD" w:rsidR="00D1652E" w:rsidRPr="00CE67F0" w:rsidRDefault="00D1652E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E67F0">
        <w:rPr>
          <w:rFonts w:cs="Arial" w:hint="cs"/>
          <w:highlight w:val="yellow"/>
          <w:rtl/>
        </w:rPr>
        <w:t xml:space="preserve">לכתוב </w:t>
      </w:r>
      <w:r w:rsidR="00BA47AE" w:rsidRPr="00CE67F0">
        <w:rPr>
          <w:rFonts w:cs="Arial" w:hint="cs"/>
          <w:highlight w:val="yellow"/>
          <w:rtl/>
        </w:rPr>
        <w:t>את כל ההוראות</w:t>
      </w:r>
      <w:r w:rsidR="00E50D74" w:rsidRPr="00CE67F0">
        <w:rPr>
          <w:rFonts w:cs="Arial" w:hint="cs"/>
          <w:highlight w:val="yellow"/>
          <w:rtl/>
        </w:rPr>
        <w:t xml:space="preserve"> וההסברים</w:t>
      </w:r>
    </w:p>
    <w:p w14:paraId="4D713585" w14:textId="7E3CDDEC" w:rsidR="00C630B6" w:rsidRPr="0066387E" w:rsidRDefault="00C630B6" w:rsidP="0039056E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שה</w:t>
      </w:r>
      <w:r w:rsidRPr="0066387E">
        <w:rPr>
          <w:rFonts w:cs="Arial"/>
          <w:highlight w:val="yellow"/>
        </w:rPr>
        <w:t>press space to continue</w:t>
      </w:r>
      <w:r w:rsidRPr="0066387E">
        <w:rPr>
          <w:rFonts w:cs="Arial" w:hint="cs"/>
          <w:highlight w:val="yellow"/>
          <w:rtl/>
        </w:rPr>
        <w:t xml:space="preserve"> יתווסף בצורה נעימה לעין</w:t>
      </w:r>
      <w:r w:rsidR="00376E57" w:rsidRPr="0066387E">
        <w:rPr>
          <w:rFonts w:cs="Arial" w:hint="cs"/>
          <w:highlight w:val="yellow"/>
          <w:rtl/>
        </w:rPr>
        <w:t xml:space="preserve"> כשיש </w:t>
      </w:r>
      <w:r w:rsidR="00376E57" w:rsidRPr="0066387E">
        <w:rPr>
          <w:rFonts w:cs="Arial"/>
          <w:highlight w:val="yellow"/>
        </w:rPr>
        <w:t>invalid</w:t>
      </w:r>
      <w:r w:rsidR="00376E57" w:rsidRPr="0066387E">
        <w:rPr>
          <w:rFonts w:cs="Arial" w:hint="cs"/>
          <w:highlight w:val="yellow"/>
          <w:rtl/>
        </w:rPr>
        <w:t xml:space="preserve"> או כשלא עונים בזמן</w:t>
      </w:r>
    </w:p>
    <w:p w14:paraId="0233CB21" w14:textId="4DCC2F5D" w:rsidR="005542D9" w:rsidRPr="007C7283" w:rsidRDefault="005542D9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7C7283">
        <w:rPr>
          <w:rFonts w:cs="Arial" w:hint="cs"/>
          <w:highlight w:val="yellow"/>
          <w:rtl/>
        </w:rPr>
        <w:t>להכניס לדאטא- סוג בלוק, מה הוצג בשמאל ומה הוצג בימין ואיפה הם הוצגו בדיוק, מה היה התגמול, מה היה ההסתברות לתגמול</w:t>
      </w:r>
    </w:p>
    <w:p w14:paraId="1C0597DF" w14:textId="32FE6547" w:rsidR="00774045" w:rsidRPr="0066387E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 xml:space="preserve">שתהיה הודעת שגיאה של ללחוץ על </w:t>
      </w:r>
      <w:r w:rsidRPr="0066387E">
        <w:rPr>
          <w:rFonts w:cs="Arial"/>
          <w:highlight w:val="yellow"/>
        </w:rPr>
        <w:t>sf hk</w:t>
      </w:r>
      <w:r w:rsidRPr="0066387E">
        <w:rPr>
          <w:rFonts w:cs="Arial" w:hint="cs"/>
          <w:highlight w:val="yellow"/>
          <w:rtl/>
        </w:rPr>
        <w:t xml:space="preserve"> (אולי אם הנבדק שכח איפה לשים את הידיים)</w:t>
      </w:r>
    </w:p>
    <w:p w14:paraId="64803274" w14:textId="03E281AC" w:rsidR="00774045" w:rsidRPr="00296928" w:rsidRDefault="00774045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296928">
        <w:rPr>
          <w:rFonts w:cs="Arial" w:hint="cs"/>
          <w:highlight w:val="yellow"/>
          <w:rtl/>
        </w:rPr>
        <w:t>לשנות את המקשים</w:t>
      </w:r>
    </w:p>
    <w:p w14:paraId="23955709" w14:textId="7008F29A" w:rsidR="008B1FB4" w:rsidRPr="0066387E" w:rsidRDefault="008B1FB4" w:rsidP="005542D9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66387E">
        <w:rPr>
          <w:rFonts w:cs="Arial" w:hint="cs"/>
          <w:highlight w:val="yellow"/>
          <w:rtl/>
        </w:rPr>
        <w:t>לשים ב</w:t>
      </w:r>
      <w:r w:rsidRPr="0066387E">
        <w:rPr>
          <w:rFonts w:cs="Arial"/>
          <w:highlight w:val="yellow"/>
        </w:rPr>
        <w:t>choises</w:t>
      </w:r>
      <w:r w:rsidRPr="0066387E">
        <w:rPr>
          <w:rFonts w:cs="Arial" w:hint="cs"/>
          <w:highlight w:val="yellow"/>
          <w:rtl/>
        </w:rPr>
        <w:t xml:space="preserve"> </w:t>
      </w:r>
      <w:r w:rsidRPr="0066387E">
        <w:rPr>
          <w:rFonts w:cs="Arial"/>
          <w:highlight w:val="yellow"/>
        </w:rPr>
        <w:t>all_keys</w:t>
      </w:r>
      <w:r w:rsidRPr="0066387E">
        <w:rPr>
          <w:rFonts w:cs="Arial" w:hint="cs"/>
          <w:highlight w:val="yellow"/>
          <w:rtl/>
        </w:rPr>
        <w:t xml:space="preserve"> ואז רק אם הוא לא לחץ על כלום לכתוב לו לענות מהר יותר.</w:t>
      </w:r>
    </w:p>
    <w:p w14:paraId="224FDEAE" w14:textId="62911B2C" w:rsidR="00196BCA" w:rsidRDefault="00196BCA" w:rsidP="005542D9">
      <w:pPr>
        <w:pStyle w:val="a3"/>
        <w:numPr>
          <w:ilvl w:val="0"/>
          <w:numId w:val="1"/>
        </w:numPr>
        <w:rPr>
          <w:rFonts w:cs="Arial"/>
        </w:rPr>
      </w:pPr>
      <w:r w:rsidRPr="008D1755">
        <w:rPr>
          <w:rFonts w:cs="Arial" w:hint="cs"/>
          <w:highlight w:val="yellow"/>
          <w:rtl/>
        </w:rPr>
        <w:t>שיהיו רק שלושה תנאים לסדר של הבלוקים</w:t>
      </w:r>
      <w:r w:rsidR="00296928" w:rsidRPr="008D1755">
        <w:rPr>
          <w:rFonts w:cs="Arial" w:hint="cs"/>
          <w:highlight w:val="yellow"/>
          <w:rtl/>
        </w:rPr>
        <w:t>- ריבוע לטיני</w:t>
      </w:r>
    </w:p>
    <w:p w14:paraId="52B3F857" w14:textId="1174F7C4" w:rsidR="00103232" w:rsidRDefault="00103232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בסשן השני לשנות הוראות ושלא יהיה מבחן</w:t>
      </w:r>
    </w:p>
    <w:p w14:paraId="36377B09" w14:textId="22487982" w:rsidR="00103232" w:rsidRPr="00C5719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57196">
        <w:rPr>
          <w:rFonts w:cs="Arial" w:hint="cs"/>
          <w:highlight w:val="yellow"/>
          <w:rtl/>
        </w:rPr>
        <w:t>ניסוחים בשפת העם</w:t>
      </w:r>
    </w:p>
    <w:p w14:paraId="516A3190" w14:textId="05D61763" w:rsidR="00103232" w:rsidRPr="00110E21" w:rsidRDefault="00103232" w:rsidP="00103232">
      <w:pPr>
        <w:pStyle w:val="a3"/>
        <w:numPr>
          <w:ilvl w:val="0"/>
          <w:numId w:val="1"/>
        </w:numPr>
        <w:rPr>
          <w:rFonts w:cs="Arial"/>
        </w:rPr>
      </w:pPr>
      <w:r w:rsidRPr="00110E21">
        <w:rPr>
          <w:rFonts w:cs="Arial" w:hint="cs"/>
          <w:rtl/>
        </w:rPr>
        <w:t>לחשב כמה בונוס הם יקבלו בערך</w:t>
      </w:r>
    </w:p>
    <w:p w14:paraId="32C6694F" w14:textId="3DCC7F6A" w:rsidR="00110E21" w:rsidRPr="00192B5E" w:rsidRDefault="00110E21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192B5E">
        <w:rPr>
          <w:rFonts w:cs="Arial" w:hint="cs"/>
          <w:highlight w:val="yellow"/>
          <w:rtl/>
        </w:rPr>
        <w:t>איפה רואים את הבונוס?</w:t>
      </w:r>
    </w:p>
    <w:p w14:paraId="014BE066" w14:textId="4DFCFFD7" w:rsidR="00103232" w:rsidRPr="00356F16" w:rsidRDefault="00103232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356F16">
        <w:rPr>
          <w:rFonts w:cs="Arial"/>
          <w:highlight w:val="yellow"/>
        </w:rPr>
        <w:t>Random walk</w:t>
      </w:r>
      <w:r w:rsidRPr="00356F16">
        <w:rPr>
          <w:rFonts w:cs="Arial" w:hint="cs"/>
          <w:highlight w:val="yellow"/>
          <w:rtl/>
        </w:rPr>
        <w:t xml:space="preserve"> לפי פרוליפיק</w:t>
      </w:r>
      <w:r w:rsidR="00356F16" w:rsidRPr="00356F16">
        <w:rPr>
          <w:rFonts w:cs="Arial" w:hint="cs"/>
          <w:rtl/>
        </w:rPr>
        <w:t xml:space="preserve"> </w:t>
      </w:r>
      <w:r w:rsidR="00356F16" w:rsidRPr="00356F16">
        <w:rPr>
          <w:rFonts w:cs="Arial"/>
          <w:rtl/>
        </w:rPr>
        <w:t>–</w:t>
      </w:r>
      <w:r w:rsidR="00356F16" w:rsidRPr="00356F16">
        <w:rPr>
          <w:rFonts w:cs="Arial" w:hint="cs"/>
          <w:rtl/>
        </w:rPr>
        <w:t xml:space="preserve"> בסשן השני הפוך</w:t>
      </w:r>
    </w:p>
    <w:p w14:paraId="5EC8AEF9" w14:textId="2D85CD9B" w:rsidR="003D4C14" w:rsidRPr="001F3D32" w:rsidRDefault="003D4C14" w:rsidP="00103232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1F3D32">
        <w:rPr>
          <w:rFonts w:cs="Arial" w:hint="cs"/>
          <w:highlight w:val="yellow"/>
          <w:rtl/>
        </w:rPr>
        <w:t>לשנות באימון לגירויים עם רקע לבן</w:t>
      </w:r>
    </w:p>
    <w:p w14:paraId="012D7FD1" w14:textId="74A53B01" w:rsidR="00DF634C" w:rsidRPr="00F041FD" w:rsidRDefault="00DF634C" w:rsidP="00DF634C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F041FD">
        <w:rPr>
          <w:rFonts w:cs="Arial" w:hint="cs"/>
          <w:highlight w:val="yellow"/>
          <w:rtl/>
        </w:rPr>
        <w:t>לוודא שאין צ'וקואים מלוכסנים</w:t>
      </w:r>
    </w:p>
    <w:p w14:paraId="01D5945F" w14:textId="57479031" w:rsidR="001F3D32" w:rsidRPr="00B10978" w:rsidRDefault="001F3D32" w:rsidP="00DF634C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B10978">
        <w:rPr>
          <w:rFonts w:cs="Arial" w:hint="cs"/>
          <w:highlight w:val="yellow"/>
          <w:rtl/>
        </w:rPr>
        <w:t xml:space="preserve">בבוחן </w:t>
      </w:r>
      <w:r w:rsidRPr="00B10978">
        <w:rPr>
          <w:rFonts w:cs="Arial"/>
          <w:highlight w:val="yellow"/>
          <w:rtl/>
        </w:rPr>
        <w:t>–</w:t>
      </w:r>
      <w:r w:rsidRPr="00B10978">
        <w:rPr>
          <w:rFonts w:cs="Arial" w:hint="cs"/>
          <w:highlight w:val="yellow"/>
          <w:rtl/>
        </w:rPr>
        <w:t xml:space="preserve"> שאלה 8, לשנות לשאלה על בחירת צורה אחת על פני השנייה באותו מיקום?</w:t>
      </w:r>
      <w:r w:rsidR="00F041FD" w:rsidRPr="00B10978">
        <w:rPr>
          <w:rFonts w:cs="Arial" w:hint="cs"/>
          <w:highlight w:val="yellow"/>
          <w:rtl/>
        </w:rPr>
        <w:t xml:space="preserve"> שאלה 1 לא רלוונטית יותר לדעתי כי בתנאי הראשון יש רק שני קלפים. יש המון שאלות על החשיבות של הקלפים </w:t>
      </w:r>
      <w:r w:rsidR="00F041FD" w:rsidRPr="00B10978">
        <w:rPr>
          <w:rFonts w:cs="Arial"/>
          <w:highlight w:val="yellow"/>
          <w:rtl/>
        </w:rPr>
        <w:t>–</w:t>
      </w:r>
      <w:r w:rsidR="00F041FD" w:rsidRPr="00B10978">
        <w:rPr>
          <w:rFonts w:cs="Arial" w:hint="cs"/>
          <w:highlight w:val="yellow"/>
          <w:rtl/>
        </w:rPr>
        <w:t xml:space="preserve"> לשנות הכל למיקומים</w:t>
      </w:r>
    </w:p>
    <w:p w14:paraId="2EDD03F2" w14:textId="0EE73A67" w:rsidR="00E50D74" w:rsidRPr="00C57196" w:rsidRDefault="00F041FD" w:rsidP="00F041FD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57196">
        <w:rPr>
          <w:rFonts w:cs="Arial" w:hint="cs"/>
          <w:highlight w:val="yellow"/>
          <w:rtl/>
        </w:rPr>
        <w:t>בהוראות לוודא שאין אזכור של חשיבות הקלפים אלא של חשיבות המיקומים, ולוודא שלא כתוב שיש 4 קלפים בחפיסה, ושכתוב שיש 4 מקשים ולא 2</w:t>
      </w:r>
    </w:p>
    <w:p w14:paraId="57B8320C" w14:textId="76A76BF4" w:rsidR="00E660A9" w:rsidRPr="00CE67F0" w:rsidRDefault="00E660A9" w:rsidP="00F041FD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CE67F0">
        <w:rPr>
          <w:rFonts w:cs="Arial" w:hint="cs"/>
          <w:highlight w:val="yellow"/>
          <w:rtl/>
        </w:rPr>
        <w:lastRenderedPageBreak/>
        <w:t>להבין בתנאי השלישי איך יש רק 4 קלפים בחפיסה ולא 8</w:t>
      </w:r>
    </w:p>
    <w:p w14:paraId="0D0DBEAA" w14:textId="15C47F23" w:rsidR="00E50D74" w:rsidRDefault="00396195" w:rsidP="008D38C1">
      <w:pPr>
        <w:pStyle w:val="a3"/>
        <w:numPr>
          <w:ilvl w:val="0"/>
          <w:numId w:val="1"/>
        </w:numPr>
        <w:rPr>
          <w:rFonts w:cs="Arial"/>
          <w:highlight w:val="yellow"/>
        </w:rPr>
      </w:pPr>
      <w:r w:rsidRPr="00B45AD2">
        <w:rPr>
          <w:rFonts w:cs="Arial" w:hint="cs"/>
          <w:highlight w:val="yellow"/>
          <w:rtl/>
        </w:rPr>
        <w:t>לשנות את התמונות המחוברות של עידו, ובדוגמה שבה מראים שמופיעות רק שתי אופציות בכל טרייל, לתת שתי דוגמאות</w:t>
      </w:r>
    </w:p>
    <w:p w14:paraId="2E4E1066" w14:textId="1AC3688C" w:rsidR="00940583" w:rsidRPr="00940583" w:rsidRDefault="00940583" w:rsidP="00940583">
      <w:pPr>
        <w:pStyle w:val="a3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לשנות את הסטרינג בבלוק האחרון לנגמר הניסוי או משהו כזה במקום לענות על שאלונים</w:t>
      </w:r>
    </w:p>
    <w:p w14:paraId="4A534F3A" w14:textId="6B9C572D" w:rsidR="00E50D74" w:rsidRPr="00E50D74" w:rsidRDefault="00E50D74" w:rsidP="00E50D74">
      <w:pPr>
        <w:rPr>
          <w:rFonts w:cs="Arial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1BFA5170" w14:textId="17E23612" w:rsidR="008B3237" w:rsidRPr="00192B5E" w:rsidRDefault="00936482" w:rsidP="00192B5E">
      <w:pPr>
        <w:bidi w:val="0"/>
        <w:rPr>
          <w:rFonts w:cs="Arial"/>
          <w:rtl/>
        </w:rPr>
      </w:pPr>
      <w:r>
        <w:rPr>
          <w:rFonts w:cs="Arial"/>
        </w:rPr>
        <w:t>3 right ------- k</w:t>
      </w: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A7"/>
    <w:multiLevelType w:val="hybridMultilevel"/>
    <w:tmpl w:val="73060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3"/>
  </w:num>
  <w:num w:numId="2" w16cid:durableId="373382756">
    <w:abstractNumId w:val="5"/>
  </w:num>
  <w:num w:numId="3" w16cid:durableId="2104111024">
    <w:abstractNumId w:val="2"/>
  </w:num>
  <w:num w:numId="4" w16cid:durableId="936526616">
    <w:abstractNumId w:val="1"/>
  </w:num>
  <w:num w:numId="5" w16cid:durableId="76637887">
    <w:abstractNumId w:val="4"/>
  </w:num>
  <w:num w:numId="6" w16cid:durableId="134821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0A652B"/>
    <w:rsid w:val="00103232"/>
    <w:rsid w:val="00110E21"/>
    <w:rsid w:val="00192B5E"/>
    <w:rsid w:val="00196BCA"/>
    <w:rsid w:val="001974D3"/>
    <w:rsid w:val="001A6AC4"/>
    <w:rsid w:val="001F3D32"/>
    <w:rsid w:val="002672DA"/>
    <w:rsid w:val="00296928"/>
    <w:rsid w:val="002E5BA3"/>
    <w:rsid w:val="00356F16"/>
    <w:rsid w:val="00376E57"/>
    <w:rsid w:val="0039056E"/>
    <w:rsid w:val="00396195"/>
    <w:rsid w:val="003D4C14"/>
    <w:rsid w:val="003F3D27"/>
    <w:rsid w:val="004078B9"/>
    <w:rsid w:val="00431376"/>
    <w:rsid w:val="00451078"/>
    <w:rsid w:val="004C2E0C"/>
    <w:rsid w:val="005542D9"/>
    <w:rsid w:val="00557012"/>
    <w:rsid w:val="005F1EA6"/>
    <w:rsid w:val="006174C6"/>
    <w:rsid w:val="0066387E"/>
    <w:rsid w:val="006658D2"/>
    <w:rsid w:val="006D4F7F"/>
    <w:rsid w:val="00746FF8"/>
    <w:rsid w:val="00774045"/>
    <w:rsid w:val="00780AC8"/>
    <w:rsid w:val="007B2B3E"/>
    <w:rsid w:val="007C7283"/>
    <w:rsid w:val="007D26FC"/>
    <w:rsid w:val="007D5F6C"/>
    <w:rsid w:val="00802BE5"/>
    <w:rsid w:val="00840A82"/>
    <w:rsid w:val="00852112"/>
    <w:rsid w:val="008740D2"/>
    <w:rsid w:val="008813C3"/>
    <w:rsid w:val="008B1FB4"/>
    <w:rsid w:val="008B3237"/>
    <w:rsid w:val="008D1755"/>
    <w:rsid w:val="008D38C1"/>
    <w:rsid w:val="00936482"/>
    <w:rsid w:val="00940583"/>
    <w:rsid w:val="00987AA9"/>
    <w:rsid w:val="009C7867"/>
    <w:rsid w:val="009F59E5"/>
    <w:rsid w:val="00A17F10"/>
    <w:rsid w:val="00A43419"/>
    <w:rsid w:val="00AD7C04"/>
    <w:rsid w:val="00B10978"/>
    <w:rsid w:val="00B45AD2"/>
    <w:rsid w:val="00BA2C57"/>
    <w:rsid w:val="00BA47AE"/>
    <w:rsid w:val="00C1173B"/>
    <w:rsid w:val="00C42882"/>
    <w:rsid w:val="00C57196"/>
    <w:rsid w:val="00C630B6"/>
    <w:rsid w:val="00C85C9B"/>
    <w:rsid w:val="00CC5958"/>
    <w:rsid w:val="00CE67F0"/>
    <w:rsid w:val="00D1652E"/>
    <w:rsid w:val="00D30FC2"/>
    <w:rsid w:val="00D828D4"/>
    <w:rsid w:val="00D84D81"/>
    <w:rsid w:val="00DF634C"/>
    <w:rsid w:val="00E50A49"/>
    <w:rsid w:val="00E50D74"/>
    <w:rsid w:val="00E660A9"/>
    <w:rsid w:val="00ED75E1"/>
    <w:rsid w:val="00F041FD"/>
    <w:rsid w:val="00F33362"/>
    <w:rsid w:val="00F520AC"/>
    <w:rsid w:val="00F74F7E"/>
    <w:rsid w:val="00FA2A93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2</Pages>
  <Words>376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מאיה מרקוס</cp:lastModifiedBy>
  <cp:revision>49</cp:revision>
  <dcterms:created xsi:type="dcterms:W3CDTF">2023-04-09T10:37:00Z</dcterms:created>
  <dcterms:modified xsi:type="dcterms:W3CDTF">2023-04-16T13:15:00Z</dcterms:modified>
</cp:coreProperties>
</file>